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602522" w14:textId="42A2CDCC" w:rsidR="00316BD8" w:rsidRPr="00090036" w:rsidRDefault="00090036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090036">
        <w:rPr>
          <w:rFonts w:ascii="Arial" w:hAnsi="Arial" w:cs="Arial"/>
          <w:b/>
          <w:sz w:val="32"/>
          <w:szCs w:val="32"/>
          <w:lang w:val="es-CL"/>
        </w:rPr>
        <w:drawing>
          <wp:anchor distT="0" distB="0" distL="114300" distR="114300" simplePos="0" relativeHeight="251660288" behindDoc="0" locked="0" layoutInCell="1" allowOverlap="1" wp14:anchorId="7FB99DF8" wp14:editId="400CA628">
            <wp:simplePos x="0" y="0"/>
            <wp:positionH relativeFrom="column">
              <wp:posOffset>-125966</wp:posOffset>
            </wp:positionH>
            <wp:positionV relativeFrom="paragraph">
              <wp:posOffset>-145415</wp:posOffset>
            </wp:positionV>
            <wp:extent cx="805912" cy="751668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912" cy="751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0AC4" w:rsidRPr="00090036">
        <w:rPr>
          <w:rFonts w:ascii="Arial" w:hAnsi="Arial" w:cs="Arial"/>
          <w:b/>
          <w:sz w:val="32"/>
          <w:szCs w:val="32"/>
          <w:lang w:val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1D6EC14" wp14:editId="69115362">
                <wp:simplePos x="0" y="0"/>
                <wp:positionH relativeFrom="column">
                  <wp:posOffset>5273040</wp:posOffset>
                </wp:positionH>
                <wp:positionV relativeFrom="paragraph">
                  <wp:posOffset>-42545</wp:posOffset>
                </wp:positionV>
                <wp:extent cx="990600" cy="333375"/>
                <wp:effectExtent l="9525" t="10160" r="9525" b="1841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A44409" w14:textId="67BBD85D" w:rsidR="00A60AC4" w:rsidRPr="006539BA" w:rsidRDefault="00A60AC4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D6EC1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5.2pt;margin-top:-3.35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" strokeweight="1.5pt">
                <v:path arrowok="t"/>
                <v:textbox>
                  <w:txbxContent>
                    <w:p w14:paraId="58A44409" w14:textId="67BBD85D" w:rsidR="00A60AC4" w:rsidRPr="006539BA" w:rsidRDefault="00A60AC4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>
                        <w:rPr>
                          <w:b/>
                          <w:sz w:val="28"/>
                          <w:szCs w:val="28"/>
                          <w:lang w:val="es-CL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6539BA" w:rsidRPr="00090036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14:paraId="4F7D4C43" w14:textId="1AB39A9E" w:rsidR="006539BA" w:rsidRPr="00090036" w:rsidRDefault="009D11B0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090036">
        <w:rPr>
          <w:rFonts w:ascii="Arial" w:hAnsi="Arial" w:cs="Arial"/>
          <w:b/>
          <w:sz w:val="32"/>
          <w:szCs w:val="32"/>
          <w:lang w:val="es-CL"/>
        </w:rPr>
        <w:t>DERECHO</w:t>
      </w:r>
    </w:p>
    <w:p w14:paraId="773F7291" w14:textId="289F496F" w:rsidR="00090036" w:rsidRDefault="00090036" w:rsidP="002568D7">
      <w:pPr>
        <w:spacing w:after="0" w:line="240" w:lineRule="auto"/>
        <w:jc w:val="center"/>
        <w:rPr>
          <w:rFonts w:ascii="Arial" w:hAnsi="Arial" w:cs="Arial"/>
          <w:b/>
          <w:lang w:val="es-CL"/>
        </w:rPr>
      </w:pPr>
    </w:p>
    <w:p w14:paraId="01D102E4" w14:textId="4A6896F4" w:rsidR="00090036" w:rsidRDefault="00090036" w:rsidP="002568D7">
      <w:pPr>
        <w:spacing w:after="0" w:line="240" w:lineRule="auto"/>
        <w:jc w:val="center"/>
        <w:rPr>
          <w:rFonts w:ascii="Arial" w:hAnsi="Arial" w:cs="Arial"/>
          <w:b/>
          <w:lang w:val="es-CL"/>
        </w:rPr>
      </w:pPr>
    </w:p>
    <w:tbl>
      <w:tblPr>
        <w:tblStyle w:val="Tablaconcuadrcula"/>
        <w:tblW w:w="1419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37"/>
        <w:gridCol w:w="650"/>
        <w:gridCol w:w="208"/>
        <w:gridCol w:w="1114"/>
        <w:gridCol w:w="283"/>
        <w:gridCol w:w="310"/>
        <w:gridCol w:w="133"/>
        <w:gridCol w:w="434"/>
        <w:gridCol w:w="28"/>
        <w:gridCol w:w="941"/>
        <w:gridCol w:w="901"/>
        <w:gridCol w:w="764"/>
        <w:gridCol w:w="59"/>
        <w:gridCol w:w="444"/>
        <w:gridCol w:w="286"/>
        <w:gridCol w:w="138"/>
        <w:gridCol w:w="100"/>
        <w:gridCol w:w="188"/>
        <w:gridCol w:w="178"/>
        <w:gridCol w:w="302"/>
        <w:gridCol w:w="554"/>
        <w:gridCol w:w="438"/>
        <w:gridCol w:w="1030"/>
        <w:gridCol w:w="472"/>
        <w:gridCol w:w="3403"/>
      </w:tblGrid>
      <w:tr w:rsidR="00090036" w:rsidRPr="006539BA" w14:paraId="2985BC33" w14:textId="77777777" w:rsidTr="0019186E">
        <w:trPr>
          <w:gridAfter w:val="1"/>
          <w:wAfter w:w="3403" w:type="dxa"/>
          <w:trHeight w:val="392"/>
        </w:trPr>
        <w:tc>
          <w:tcPr>
            <w:tcW w:w="7392" w:type="dxa"/>
            <w:gridSpan w:val="15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7BDF6F5A" w14:textId="77777777" w:rsidR="00090036" w:rsidRPr="00D94CA4" w:rsidRDefault="00090036" w:rsidP="0019186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60" w:type="dxa"/>
            <w:gridSpan w:val="6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45BFC0E9" w14:textId="77777777" w:rsidR="00090036" w:rsidRPr="00D94CA4" w:rsidRDefault="00090036" w:rsidP="0019186E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CÓDIGO</w:t>
            </w:r>
            <w:r w:rsidRPr="00D94CA4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1940" w:type="dxa"/>
            <w:gridSpan w:val="3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6858962A" w14:textId="7B7AD0AA" w:rsidR="00090036" w:rsidRPr="00B710AA" w:rsidRDefault="00090036" w:rsidP="0019186E">
            <w:p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DRH110</w:t>
            </w:r>
          </w:p>
        </w:tc>
      </w:tr>
      <w:tr w:rsidR="00090036" w:rsidRPr="006539BA" w14:paraId="63A9DCF4" w14:textId="77777777" w:rsidTr="0019186E">
        <w:trPr>
          <w:gridAfter w:val="1"/>
          <w:wAfter w:w="3403" w:type="dxa"/>
        </w:trPr>
        <w:tc>
          <w:tcPr>
            <w:tcW w:w="1695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A91BC6F" w14:textId="77777777" w:rsidR="00090036" w:rsidRPr="00290EC9" w:rsidRDefault="00090036" w:rsidP="0019186E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290EC9">
              <w:rPr>
                <w:rFonts w:ascii="Arial" w:hAnsi="Arial" w:cs="Arial"/>
                <w:sz w:val="16"/>
                <w:szCs w:val="16"/>
                <w:lang w:val="es-CL"/>
              </w:rPr>
              <w:t>ASIGNATURA:</w:t>
            </w:r>
          </w:p>
        </w:tc>
        <w:tc>
          <w:tcPr>
            <w:tcW w:w="3243" w:type="dxa"/>
            <w:gridSpan w:val="7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13F6A1E1" w14:textId="7FF77A94" w:rsidR="00090036" w:rsidRPr="00290EC9" w:rsidRDefault="00090036" w:rsidP="00090036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>DERECHO</w:t>
            </w:r>
          </w:p>
        </w:tc>
        <w:tc>
          <w:tcPr>
            <w:tcW w:w="2168" w:type="dxa"/>
            <w:gridSpan w:val="4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7ACE703" w14:textId="77777777" w:rsidR="00090036" w:rsidRPr="005A6CB3" w:rsidRDefault="00090036" w:rsidP="0019186E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A6CB3">
              <w:rPr>
                <w:rFonts w:ascii="Arial" w:hAnsi="Arial" w:cs="Arial"/>
                <w:sz w:val="18"/>
                <w:szCs w:val="18"/>
                <w:lang w:val="es-CL"/>
              </w:rPr>
              <w:t>FACULTAD:</w:t>
            </w:r>
          </w:p>
        </w:tc>
        <w:tc>
          <w:tcPr>
            <w:tcW w:w="3686" w:type="dxa"/>
            <w:gridSpan w:val="10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F2759B9" w14:textId="2688F185" w:rsidR="00090036" w:rsidRPr="005A6CB3" w:rsidRDefault="00090036" w:rsidP="0019186E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Humanística</w:t>
            </w:r>
          </w:p>
        </w:tc>
      </w:tr>
      <w:tr w:rsidR="00090036" w:rsidRPr="006539BA" w14:paraId="5119EA09" w14:textId="77777777" w:rsidTr="0019186E">
        <w:trPr>
          <w:gridAfter w:val="1"/>
          <w:wAfter w:w="3403" w:type="dxa"/>
        </w:trPr>
        <w:tc>
          <w:tcPr>
            <w:tcW w:w="1695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68E792D" w14:textId="77777777" w:rsidR="00090036" w:rsidRPr="00290EC9" w:rsidRDefault="00090036" w:rsidP="0019186E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BB152C">
              <w:rPr>
                <w:rFonts w:ascii="Arial" w:hAnsi="Arial" w:cs="Arial"/>
                <w:sz w:val="15"/>
                <w:szCs w:val="15"/>
                <w:lang w:val="es-CL"/>
              </w:rPr>
              <w:t>CURSO/ ESPEC</w:t>
            </w:r>
            <w:r>
              <w:rPr>
                <w:rFonts w:ascii="Arial" w:hAnsi="Arial" w:cs="Arial"/>
                <w:sz w:val="15"/>
                <w:szCs w:val="15"/>
                <w:lang w:val="es-CL"/>
              </w:rPr>
              <w:t>./</w:t>
            </w:r>
            <w:r w:rsidRPr="00BB152C">
              <w:rPr>
                <w:rFonts w:ascii="Arial" w:hAnsi="Arial" w:cs="Arial"/>
                <w:sz w:val="15"/>
                <w:szCs w:val="15"/>
                <w:lang w:val="es-CL"/>
              </w:rPr>
              <w:t xml:space="preserve"> CARRERA:  </w:t>
            </w:r>
          </w:p>
        </w:tc>
        <w:tc>
          <w:tcPr>
            <w:tcW w:w="3243" w:type="dxa"/>
            <w:gridSpan w:val="7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22CB627B" w14:textId="130EB4CD" w:rsidR="00090036" w:rsidRPr="004173AB" w:rsidRDefault="00090036" w:rsidP="0019186E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MX"/>
              </w:rPr>
              <w:t>Tercer año politécnico</w:t>
            </w:r>
          </w:p>
        </w:tc>
        <w:tc>
          <w:tcPr>
            <w:tcW w:w="2168" w:type="dxa"/>
            <w:gridSpan w:val="4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F8DC5D3" w14:textId="77777777" w:rsidR="00090036" w:rsidRPr="005A6CB3" w:rsidRDefault="00090036" w:rsidP="0019186E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A6CB3">
              <w:rPr>
                <w:rFonts w:ascii="Arial" w:hAnsi="Arial" w:cs="Arial"/>
                <w:sz w:val="18"/>
                <w:szCs w:val="18"/>
                <w:lang w:val="es-CL"/>
              </w:rPr>
              <w:t>CÁTEDRA:</w:t>
            </w:r>
          </w:p>
        </w:tc>
        <w:tc>
          <w:tcPr>
            <w:tcW w:w="3686" w:type="dxa"/>
            <w:gridSpan w:val="10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2CEB11E3" w14:textId="72919A7A" w:rsidR="00090036" w:rsidRPr="005A6CB3" w:rsidRDefault="00090036" w:rsidP="0019186E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Historia y Cs. Sociales</w:t>
            </w:r>
          </w:p>
        </w:tc>
      </w:tr>
      <w:tr w:rsidR="00090036" w:rsidRPr="006539BA" w14:paraId="7E6DA9C1" w14:textId="77777777" w:rsidTr="0019186E">
        <w:trPr>
          <w:gridAfter w:val="1"/>
          <w:wAfter w:w="3403" w:type="dxa"/>
        </w:trPr>
        <w:tc>
          <w:tcPr>
            <w:tcW w:w="1695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A343A6D" w14:textId="77777777" w:rsidR="00090036" w:rsidRPr="00290EC9" w:rsidRDefault="00090036" w:rsidP="0019186E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BB152C">
              <w:rPr>
                <w:rFonts w:ascii="Arial" w:hAnsi="Arial" w:cs="Arial"/>
                <w:sz w:val="16"/>
                <w:szCs w:val="16"/>
                <w:lang w:val="es-CL"/>
              </w:rPr>
              <w:t>ESCALAFÓN:</w:t>
            </w:r>
          </w:p>
        </w:tc>
        <w:tc>
          <w:tcPr>
            <w:tcW w:w="3243" w:type="dxa"/>
            <w:gridSpan w:val="7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0B25BA9" w14:textId="77777777" w:rsidR="00090036" w:rsidRPr="00290EC9" w:rsidRDefault="00090036" w:rsidP="0019186E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B24A7E">
              <w:rPr>
                <w:sz w:val="18"/>
                <w:szCs w:val="20"/>
              </w:rPr>
              <w:t>1er año politécnico aprobado</w:t>
            </w:r>
          </w:p>
        </w:tc>
        <w:tc>
          <w:tcPr>
            <w:tcW w:w="2168" w:type="dxa"/>
            <w:gridSpan w:val="4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5734A19" w14:textId="77777777" w:rsidR="00090036" w:rsidRPr="005A6CB3" w:rsidRDefault="00090036" w:rsidP="0019186E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A6CB3">
              <w:rPr>
                <w:rFonts w:ascii="Arial" w:hAnsi="Arial" w:cs="Arial"/>
                <w:sz w:val="18"/>
                <w:szCs w:val="18"/>
                <w:lang w:val="es-CL"/>
              </w:rPr>
              <w:t>GESTOR ACADÉMICO:</w:t>
            </w:r>
          </w:p>
        </w:tc>
        <w:tc>
          <w:tcPr>
            <w:tcW w:w="3686" w:type="dxa"/>
            <w:gridSpan w:val="10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2EE638B" w14:textId="77777777" w:rsidR="00090036" w:rsidRPr="005A6CB3" w:rsidRDefault="00090036" w:rsidP="0019186E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5A6CB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Escuela Naval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“</w:t>
            </w:r>
            <w:r w:rsidRPr="005A6CB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A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rturo </w:t>
            </w:r>
            <w:r w:rsidRPr="005A6CB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P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rat”</w:t>
            </w:r>
            <w:r w:rsidRPr="005A6CB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.</w:t>
            </w:r>
          </w:p>
        </w:tc>
      </w:tr>
      <w:tr w:rsidR="00090036" w:rsidRPr="006539BA" w14:paraId="07F8021E" w14:textId="77777777" w:rsidTr="0019186E">
        <w:trPr>
          <w:trHeight w:val="406"/>
        </w:trPr>
        <w:tc>
          <w:tcPr>
            <w:tcW w:w="10792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0163E48" w14:textId="77777777" w:rsidR="00090036" w:rsidRPr="00290EC9" w:rsidRDefault="00090036" w:rsidP="0019186E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290EC9">
              <w:rPr>
                <w:rFonts w:ascii="Arial" w:hAnsi="Arial" w:cs="Arial"/>
                <w:sz w:val="16"/>
                <w:szCs w:val="16"/>
                <w:lang w:val="es-CL"/>
              </w:rPr>
              <w:t>REQUISITO:</w:t>
            </w:r>
          </w:p>
        </w:tc>
        <w:tc>
          <w:tcPr>
            <w:tcW w:w="3403" w:type="dxa"/>
            <w:vAlign w:val="center"/>
          </w:tcPr>
          <w:p w14:paraId="00604307" w14:textId="77777777" w:rsidR="00090036" w:rsidRPr="00290EC9" w:rsidRDefault="00090036" w:rsidP="0019186E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290EC9">
              <w:rPr>
                <w:rFonts w:ascii="Arial" w:hAnsi="Arial" w:cs="Arial"/>
                <w:sz w:val="16"/>
                <w:szCs w:val="16"/>
                <w:lang w:val="es-CL"/>
              </w:rPr>
              <w:t>ENSEÑANZA MEDIA</w:t>
            </w:r>
          </w:p>
        </w:tc>
      </w:tr>
      <w:tr w:rsidR="00090036" w:rsidRPr="006539BA" w14:paraId="6BE8CD12" w14:textId="77777777" w:rsidTr="0019186E">
        <w:trPr>
          <w:gridAfter w:val="1"/>
          <w:wAfter w:w="3403" w:type="dxa"/>
          <w:trHeight w:val="329"/>
        </w:trPr>
        <w:tc>
          <w:tcPr>
            <w:tcW w:w="3092" w:type="dxa"/>
            <w:gridSpan w:val="5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075F092" w14:textId="77777777" w:rsidR="00090036" w:rsidRPr="00EC3FE3" w:rsidRDefault="00090036" w:rsidP="0019186E">
            <w:pPr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C3FE3">
              <w:rPr>
                <w:rFonts w:ascii="Arial" w:hAnsi="Arial" w:cs="Arial"/>
                <w:sz w:val="16"/>
                <w:szCs w:val="16"/>
                <w:lang w:val="es-CL"/>
              </w:rPr>
              <w:t>DURACIÓN SEMANAS LECTIVAS:</w:t>
            </w:r>
          </w:p>
          <w:p w14:paraId="579AF7AE" w14:textId="77777777" w:rsidR="00090036" w:rsidRDefault="00090036" w:rsidP="0019186E">
            <w:pPr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</w:p>
          <w:p w14:paraId="6F1CB948" w14:textId="77777777" w:rsidR="00090036" w:rsidRPr="00EC3FE3" w:rsidRDefault="00090036" w:rsidP="0019186E">
            <w:pPr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C3FE3">
              <w:rPr>
                <w:rFonts w:ascii="Arial" w:hAnsi="Arial" w:cs="Arial"/>
                <w:sz w:val="16"/>
                <w:szCs w:val="16"/>
                <w:lang w:val="es-CL"/>
              </w:rPr>
              <w:t>DURACIÓN SEMANAS EXÁMENES:</w:t>
            </w:r>
          </w:p>
          <w:p w14:paraId="3BFCEEA6" w14:textId="77777777" w:rsidR="00090036" w:rsidRDefault="00090036" w:rsidP="0019186E">
            <w:pPr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</w:p>
          <w:p w14:paraId="715C3AEE" w14:textId="77777777" w:rsidR="00090036" w:rsidRPr="00EC3FE3" w:rsidRDefault="00090036" w:rsidP="0019186E">
            <w:pPr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C3FE3">
              <w:rPr>
                <w:rFonts w:ascii="Arial" w:hAnsi="Arial" w:cs="Arial"/>
                <w:sz w:val="16"/>
                <w:szCs w:val="16"/>
                <w:lang w:val="es-CL"/>
              </w:rPr>
              <w:t xml:space="preserve">DURACIÓN SEMANAS ACADÉMICAS:    </w:t>
            </w:r>
          </w:p>
        </w:tc>
        <w:tc>
          <w:tcPr>
            <w:tcW w:w="905" w:type="dxa"/>
            <w:gridSpan w:val="4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7A4DBA7D" w14:textId="77777777" w:rsidR="00090036" w:rsidRDefault="00090036" w:rsidP="0019186E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34</w:t>
            </w:r>
          </w:p>
          <w:p w14:paraId="12F83B55" w14:textId="77777777" w:rsidR="00090036" w:rsidRPr="00EC3FE3" w:rsidRDefault="00090036" w:rsidP="0019186E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</w:p>
          <w:p w14:paraId="5808F156" w14:textId="77777777" w:rsidR="00090036" w:rsidRDefault="00090036" w:rsidP="0019186E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04</w:t>
            </w:r>
          </w:p>
          <w:p w14:paraId="6A1F58B1" w14:textId="77777777" w:rsidR="00090036" w:rsidRPr="00EC3FE3" w:rsidRDefault="00090036" w:rsidP="0019186E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</w:p>
          <w:p w14:paraId="4F9A6015" w14:textId="77777777" w:rsidR="00090036" w:rsidRPr="00EC3FE3" w:rsidRDefault="00090036" w:rsidP="0019186E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38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064E10A" w14:textId="77777777" w:rsidR="00090036" w:rsidRPr="00EC3FE3" w:rsidRDefault="00090036" w:rsidP="0019186E">
            <w:pPr>
              <w:ind w:right="-500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C3FE3">
              <w:rPr>
                <w:rFonts w:ascii="Arial" w:hAnsi="Arial" w:cs="Arial"/>
                <w:sz w:val="16"/>
                <w:szCs w:val="16"/>
                <w:lang w:val="es-CL"/>
              </w:rPr>
              <w:t>CATEGORÍAS HORAS:</w:t>
            </w:r>
          </w:p>
        </w:tc>
        <w:tc>
          <w:tcPr>
            <w:tcW w:w="2157" w:type="dxa"/>
            <w:gridSpan w:val="8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691A2D8C" w14:textId="77777777" w:rsidR="00090036" w:rsidRPr="00EC3FE3" w:rsidRDefault="00090036" w:rsidP="0019186E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EC3FE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2C5249DF" w14:textId="77777777" w:rsidR="00090036" w:rsidRPr="00EC3FE3" w:rsidRDefault="00090036" w:rsidP="0019186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C3FE3"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 </w:t>
            </w:r>
            <w:r w:rsidRPr="00EC3FE3"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Anual</w:t>
            </w:r>
          </w:p>
        </w:tc>
      </w:tr>
      <w:tr w:rsidR="00090036" w:rsidRPr="006539BA" w14:paraId="73EDD572" w14:textId="77777777" w:rsidTr="0019186E">
        <w:trPr>
          <w:gridAfter w:val="1"/>
          <w:wAfter w:w="3403" w:type="dxa"/>
          <w:trHeight w:val="305"/>
        </w:trPr>
        <w:tc>
          <w:tcPr>
            <w:tcW w:w="3997" w:type="dxa"/>
            <w:gridSpan w:val="9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5D101C4E" w14:textId="77777777" w:rsidR="00090036" w:rsidRPr="002568D7" w:rsidRDefault="00090036" w:rsidP="0019186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Resumen Carga Horaria de U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.A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</w:p>
        </w:tc>
        <w:tc>
          <w:tcPr>
            <w:tcW w:w="6795" w:type="dxa"/>
            <w:gridSpan w:val="15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4E1AC469" w14:textId="77777777" w:rsidR="00090036" w:rsidRPr="001F4768" w:rsidRDefault="00090036" w:rsidP="0019186E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F4768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090036" w:rsidRPr="006539BA" w14:paraId="5E8D0FEE" w14:textId="77777777" w:rsidTr="0019186E">
        <w:trPr>
          <w:gridAfter w:val="1"/>
          <w:wAfter w:w="3403" w:type="dxa"/>
        </w:trPr>
        <w:tc>
          <w:tcPr>
            <w:tcW w:w="2809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6226670" w14:textId="77777777" w:rsidR="00090036" w:rsidRPr="008841EF" w:rsidRDefault="00090036" w:rsidP="0019186E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1188" w:type="dxa"/>
            <w:gridSpan w:val="5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70C07914" w14:textId="77777777" w:rsidR="00090036" w:rsidRPr="00B24A7E" w:rsidRDefault="00090036" w:rsidP="0019186E">
            <w:pPr>
              <w:jc w:val="center"/>
              <w:rPr>
                <w:sz w:val="18"/>
                <w:szCs w:val="20"/>
              </w:rPr>
            </w:pPr>
            <w:r w:rsidRPr="00B24A7E">
              <w:rPr>
                <w:sz w:val="18"/>
                <w:szCs w:val="20"/>
              </w:rPr>
              <w:t xml:space="preserve"> </w:t>
            </w:r>
            <w:r>
              <w:rPr>
                <w:sz w:val="18"/>
                <w:szCs w:val="20"/>
              </w:rPr>
              <w:t xml:space="preserve"> 30</w:t>
            </w:r>
          </w:p>
        </w:tc>
        <w:tc>
          <w:tcPr>
            <w:tcW w:w="4301" w:type="dxa"/>
            <w:gridSpan w:val="11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2F1DC6B" w14:textId="77777777" w:rsidR="00090036" w:rsidRPr="002568D7" w:rsidRDefault="00090036" w:rsidP="0019186E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SEMANAS  ACADÉMICAS</w:t>
            </w:r>
            <w:r w:rsidRPr="002568D7">
              <w:rPr>
                <w:rFonts w:ascii="Arial" w:hAnsi="Arial" w:cs="Arial"/>
                <w:sz w:val="18"/>
                <w:szCs w:val="18"/>
                <w:lang w:val="es-CL"/>
              </w:rPr>
              <w:t xml:space="preserve"> :</w:t>
            </w:r>
          </w:p>
        </w:tc>
        <w:tc>
          <w:tcPr>
            <w:tcW w:w="2494" w:type="dxa"/>
            <w:gridSpan w:val="4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3A1BAEE" w14:textId="77777777" w:rsidR="00090036" w:rsidRPr="00270CF1" w:rsidRDefault="00090036" w:rsidP="0019186E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38</w:t>
            </w:r>
          </w:p>
        </w:tc>
      </w:tr>
      <w:tr w:rsidR="00090036" w:rsidRPr="006539BA" w14:paraId="34B05A42" w14:textId="77777777" w:rsidTr="0019186E">
        <w:trPr>
          <w:gridAfter w:val="1"/>
          <w:wAfter w:w="3403" w:type="dxa"/>
        </w:trPr>
        <w:tc>
          <w:tcPr>
            <w:tcW w:w="2809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4A904A3" w14:textId="77777777" w:rsidR="00090036" w:rsidRPr="008841EF" w:rsidRDefault="00090036" w:rsidP="0019186E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1188" w:type="dxa"/>
            <w:gridSpan w:val="5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4323BFA0" w14:textId="77777777" w:rsidR="00090036" w:rsidRPr="00B24A7E" w:rsidRDefault="00090036" w:rsidP="0019186E">
            <w:pPr>
              <w:jc w:val="center"/>
              <w:rPr>
                <w:sz w:val="18"/>
                <w:szCs w:val="20"/>
              </w:rPr>
            </w:pPr>
            <w:r w:rsidRPr="00B24A7E">
              <w:rPr>
                <w:sz w:val="18"/>
                <w:szCs w:val="20"/>
              </w:rPr>
              <w:t xml:space="preserve">  </w:t>
            </w:r>
            <w:r>
              <w:rPr>
                <w:sz w:val="18"/>
                <w:szCs w:val="20"/>
              </w:rPr>
              <w:t>30</w:t>
            </w:r>
          </w:p>
        </w:tc>
        <w:tc>
          <w:tcPr>
            <w:tcW w:w="2606" w:type="dxa"/>
            <w:gridSpan w:val="3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D7B31DE" w14:textId="77777777" w:rsidR="00090036" w:rsidRPr="008841EF" w:rsidRDefault="00090036" w:rsidP="0019186E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927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A34FC33" w14:textId="77777777" w:rsidR="00090036" w:rsidRPr="008509AE" w:rsidRDefault="00090036" w:rsidP="0019186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38</w:t>
            </w:r>
          </w:p>
        </w:tc>
        <w:tc>
          <w:tcPr>
            <w:tcW w:w="2790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DBBEF3E" w14:textId="77777777" w:rsidR="00090036" w:rsidRPr="008841EF" w:rsidRDefault="00090036" w:rsidP="0019186E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1DD5F8A3" w14:textId="77777777" w:rsidR="00090036" w:rsidRPr="008509AE" w:rsidRDefault="00090036" w:rsidP="0019186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01</w:t>
            </w:r>
          </w:p>
        </w:tc>
      </w:tr>
      <w:tr w:rsidR="00090036" w:rsidRPr="006539BA" w14:paraId="2172E7D9" w14:textId="77777777" w:rsidTr="0019186E">
        <w:trPr>
          <w:gridAfter w:val="1"/>
          <w:wAfter w:w="3403" w:type="dxa"/>
        </w:trPr>
        <w:tc>
          <w:tcPr>
            <w:tcW w:w="2809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C837608" w14:textId="77777777" w:rsidR="00090036" w:rsidRPr="008841EF" w:rsidRDefault="00090036" w:rsidP="0019186E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1188" w:type="dxa"/>
            <w:gridSpan w:val="5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0A540BDE" w14:textId="77777777" w:rsidR="00090036" w:rsidRPr="00B24A7E" w:rsidRDefault="00090036" w:rsidP="0019186E">
            <w:pPr>
              <w:jc w:val="center"/>
              <w:rPr>
                <w:sz w:val="18"/>
                <w:szCs w:val="20"/>
              </w:rPr>
            </w:pPr>
            <w:r w:rsidRPr="00B24A7E">
              <w:rPr>
                <w:sz w:val="18"/>
                <w:szCs w:val="20"/>
              </w:rPr>
              <w:t xml:space="preserve">  </w:t>
            </w:r>
            <w:r>
              <w:rPr>
                <w:sz w:val="18"/>
                <w:szCs w:val="20"/>
              </w:rPr>
              <w:t>16</w:t>
            </w:r>
          </w:p>
        </w:tc>
        <w:tc>
          <w:tcPr>
            <w:tcW w:w="2606" w:type="dxa"/>
            <w:gridSpan w:val="3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557F9F8" w14:textId="77777777" w:rsidR="00090036" w:rsidRPr="008841EF" w:rsidRDefault="00090036" w:rsidP="0019186E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927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B1D9362" w14:textId="77777777" w:rsidR="00090036" w:rsidRPr="008509AE" w:rsidRDefault="00090036" w:rsidP="0019186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38</w:t>
            </w:r>
          </w:p>
        </w:tc>
        <w:tc>
          <w:tcPr>
            <w:tcW w:w="2790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8ABECD9" w14:textId="77777777" w:rsidR="00090036" w:rsidRPr="008841EF" w:rsidRDefault="00090036" w:rsidP="0019186E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6A9F6EE" w14:textId="77777777" w:rsidR="00090036" w:rsidRPr="008509AE" w:rsidRDefault="00090036" w:rsidP="0019186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01</w:t>
            </w:r>
          </w:p>
        </w:tc>
      </w:tr>
      <w:tr w:rsidR="00090036" w:rsidRPr="006539BA" w14:paraId="3A3A7D1C" w14:textId="77777777" w:rsidTr="0019186E">
        <w:trPr>
          <w:gridAfter w:val="1"/>
          <w:wAfter w:w="3403" w:type="dxa"/>
          <w:trHeight w:val="315"/>
        </w:trPr>
        <w:tc>
          <w:tcPr>
            <w:tcW w:w="2809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0352C13" w14:textId="77777777" w:rsidR="00090036" w:rsidRPr="002568D7" w:rsidRDefault="00090036" w:rsidP="0019186E">
            <w:pPr>
              <w:ind w:right="-13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</w:tc>
        <w:tc>
          <w:tcPr>
            <w:tcW w:w="1188" w:type="dxa"/>
            <w:gridSpan w:val="5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22E8B03E" w14:textId="77777777" w:rsidR="00090036" w:rsidRPr="00B24A7E" w:rsidRDefault="00090036" w:rsidP="0019186E">
            <w:pPr>
              <w:jc w:val="center"/>
              <w:rPr>
                <w:sz w:val="18"/>
                <w:szCs w:val="20"/>
              </w:rPr>
            </w:pPr>
            <w:r w:rsidRPr="00B24A7E">
              <w:rPr>
                <w:sz w:val="18"/>
                <w:szCs w:val="20"/>
              </w:rPr>
              <w:t xml:space="preserve">  76</w:t>
            </w:r>
          </w:p>
        </w:tc>
        <w:tc>
          <w:tcPr>
            <w:tcW w:w="2606" w:type="dxa"/>
            <w:gridSpan w:val="3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3BDFE1C" w14:textId="77777777" w:rsidR="00090036" w:rsidRPr="008841EF" w:rsidRDefault="00090036" w:rsidP="0019186E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927" w:type="dxa"/>
            <w:gridSpan w:val="4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ACA4BDE" w14:textId="77777777" w:rsidR="00090036" w:rsidRPr="008509AE" w:rsidRDefault="00090036" w:rsidP="0019186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76</w:t>
            </w:r>
          </w:p>
        </w:tc>
        <w:tc>
          <w:tcPr>
            <w:tcW w:w="2790" w:type="dxa"/>
            <w:gridSpan w:val="7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DCD595D" w14:textId="77777777" w:rsidR="00090036" w:rsidRPr="008841EF" w:rsidRDefault="00090036" w:rsidP="0019186E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472" w:type="dxa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9EA3D32" w14:textId="77777777" w:rsidR="00090036" w:rsidRPr="008509AE" w:rsidRDefault="00090036" w:rsidP="0019186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02</w:t>
            </w:r>
          </w:p>
        </w:tc>
      </w:tr>
      <w:tr w:rsidR="00090036" w:rsidRPr="006539BA" w14:paraId="13F62833" w14:textId="77777777" w:rsidTr="0019186E">
        <w:trPr>
          <w:gridAfter w:val="1"/>
          <w:wAfter w:w="3403" w:type="dxa"/>
        </w:trPr>
        <w:tc>
          <w:tcPr>
            <w:tcW w:w="7106" w:type="dxa"/>
            <w:gridSpan w:val="14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0DE5BC2" w14:textId="77777777" w:rsidR="00090036" w:rsidRPr="0086651B" w:rsidRDefault="00090036" w:rsidP="0019186E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6651B">
              <w:rPr>
                <w:rFonts w:ascii="Arial" w:hAnsi="Arial" w:cs="Arial"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184" w:type="dxa"/>
            <w:gridSpan w:val="8"/>
            <w:tcMar>
              <w:top w:w="57" w:type="dxa"/>
              <w:bottom w:w="57" w:type="dxa"/>
            </w:tcMar>
            <w:vAlign w:val="center"/>
          </w:tcPr>
          <w:p w14:paraId="1D731159" w14:textId="77777777" w:rsidR="00090036" w:rsidRPr="0086651B" w:rsidRDefault="00090036" w:rsidP="0019186E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6651B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502" w:type="dxa"/>
            <w:gridSpan w:val="2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26D3E26" w14:textId="77777777" w:rsidR="00090036" w:rsidRPr="00270CF1" w:rsidRDefault="00090036" w:rsidP="0019186E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04</w:t>
            </w:r>
          </w:p>
        </w:tc>
      </w:tr>
      <w:tr w:rsidR="00090036" w:rsidRPr="006539BA" w14:paraId="38F4B984" w14:textId="77777777" w:rsidTr="0019186E">
        <w:trPr>
          <w:gridAfter w:val="1"/>
          <w:wAfter w:w="3403" w:type="dxa"/>
        </w:trPr>
        <w:tc>
          <w:tcPr>
            <w:tcW w:w="10792" w:type="dxa"/>
            <w:gridSpan w:val="24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570F1AF" w14:textId="77777777" w:rsidR="00090036" w:rsidRPr="006539BA" w:rsidRDefault="00090036" w:rsidP="0019186E">
            <w:pPr>
              <w:jc w:val="both"/>
              <w:rPr>
                <w:rFonts w:ascii="Arial" w:hAnsi="Arial" w:cs="Arial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95         HORAS DE TRABAJO AUTÓNOMO :   38   HORAS DE DOCENCIA DIRECTA </w:t>
            </w:r>
            <w:r w:rsidRPr="00F21A30"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  <w:t xml:space="preserve">:    </w:t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  <w:t>57</w:t>
            </w:r>
          </w:p>
        </w:tc>
      </w:tr>
      <w:tr w:rsidR="00090036" w:rsidRPr="006539BA" w14:paraId="378F5379" w14:textId="77777777" w:rsidTr="0019186E">
        <w:trPr>
          <w:gridAfter w:val="1"/>
          <w:wAfter w:w="3403" w:type="dxa"/>
          <w:trHeight w:val="406"/>
        </w:trPr>
        <w:tc>
          <w:tcPr>
            <w:tcW w:w="10792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1F7DC8DC" w14:textId="77777777" w:rsidR="00090036" w:rsidRPr="00D94CA4" w:rsidRDefault="00090036" w:rsidP="0019186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090036" w:rsidRPr="006539BA" w14:paraId="484C54F1" w14:textId="77777777" w:rsidTr="0019186E">
        <w:trPr>
          <w:gridAfter w:val="1"/>
          <w:wAfter w:w="3403" w:type="dxa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082219A" w14:textId="77777777" w:rsidR="00090036" w:rsidRPr="00D94CA4" w:rsidRDefault="00090036" w:rsidP="0019186E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B4FBFD9" w14:textId="77777777" w:rsidR="00090036" w:rsidRPr="00D94CA4" w:rsidRDefault="00090036" w:rsidP="0019186E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D7FDCCB" w14:textId="77777777" w:rsidR="00090036" w:rsidRPr="00D94CA4" w:rsidRDefault="00090036" w:rsidP="0019186E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EXIMICIÓN: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D46466A" w14:textId="77777777" w:rsidR="00090036" w:rsidRPr="008509AE" w:rsidRDefault="00090036" w:rsidP="0019186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509AE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8,0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C083549" w14:textId="77777777" w:rsidR="00090036" w:rsidRPr="00D94CA4" w:rsidRDefault="00090036" w:rsidP="0019186E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1F11720" w14:textId="77777777" w:rsidR="00090036" w:rsidRPr="00D94CA4" w:rsidRDefault="00090036" w:rsidP="0019186E">
            <w:pPr>
              <w:ind w:right="-114"/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31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910E5CA" w14:textId="77777777" w:rsidR="00090036" w:rsidRPr="00D94CA4" w:rsidRDefault="00090036" w:rsidP="0019186E">
            <w:pPr>
              <w:ind w:right="318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         40%</w:t>
            </w:r>
          </w:p>
        </w:tc>
      </w:tr>
      <w:tr w:rsidR="00090036" w:rsidRPr="006539BA" w14:paraId="2033375C" w14:textId="77777777" w:rsidTr="0019186E">
        <w:trPr>
          <w:gridAfter w:val="1"/>
          <w:wAfter w:w="3403" w:type="dxa"/>
        </w:trPr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363843C" w14:textId="77777777" w:rsidR="00090036" w:rsidRPr="00D94CA4" w:rsidRDefault="00090036" w:rsidP="0019186E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MÍNIMAS: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BD4ADBE" w14:textId="1F61E963" w:rsidR="00090036" w:rsidRPr="008509AE" w:rsidRDefault="00090036" w:rsidP="0019186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8509AE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3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91A117C" w14:textId="77777777" w:rsidR="00090036" w:rsidRPr="00D94CA4" w:rsidRDefault="00090036" w:rsidP="0019186E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81DBC7A" w14:textId="55F6F66E" w:rsidR="00090036" w:rsidRPr="008509AE" w:rsidRDefault="00090036" w:rsidP="0019186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8509AE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1</w:t>
            </w:r>
          </w:p>
        </w:tc>
        <w:tc>
          <w:tcPr>
            <w:tcW w:w="31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7D48D08" w14:textId="5A7C5708" w:rsidR="00090036" w:rsidRPr="00D94CA4" w:rsidRDefault="00090036" w:rsidP="0019186E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>:        0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>2</w:t>
            </w:r>
          </w:p>
        </w:tc>
      </w:tr>
      <w:tr w:rsidR="00090036" w:rsidRPr="006539BA" w14:paraId="0845E7D6" w14:textId="77777777" w:rsidTr="0019186E">
        <w:trPr>
          <w:gridAfter w:val="1"/>
          <w:wAfter w:w="3403" w:type="dxa"/>
          <w:trHeight w:val="448"/>
        </w:trPr>
        <w:tc>
          <w:tcPr>
            <w:tcW w:w="10792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67DF9AE3" w14:textId="77777777" w:rsidR="00090036" w:rsidRPr="00D94CA4" w:rsidRDefault="00090036" w:rsidP="0019186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090036" w:rsidRPr="006539BA" w14:paraId="1A2DCA1E" w14:textId="77777777" w:rsidTr="0019186E">
        <w:trPr>
          <w:gridAfter w:val="1"/>
          <w:wAfter w:w="3403" w:type="dxa"/>
        </w:trPr>
        <w:tc>
          <w:tcPr>
            <w:tcW w:w="3535" w:type="dxa"/>
            <w:gridSpan w:val="7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CDBA965" w14:textId="77777777" w:rsidR="00090036" w:rsidRPr="00090036" w:rsidRDefault="00090036" w:rsidP="0019186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9003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HUMANO : </w:t>
            </w:r>
            <w:r w:rsidRPr="00090036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Profesor Civil</w:t>
            </w:r>
            <w:r w:rsidRPr="00090036"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  <w:t xml:space="preserve"> </w:t>
            </w:r>
          </w:p>
        </w:tc>
        <w:tc>
          <w:tcPr>
            <w:tcW w:w="4283" w:type="dxa"/>
            <w:gridSpan w:val="11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1FE91CA" w14:textId="77777777" w:rsidR="00090036" w:rsidRPr="00090036" w:rsidRDefault="00090036" w:rsidP="0019186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9003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TÍTULO : </w:t>
            </w:r>
            <w:r w:rsidRPr="00090036">
              <w:rPr>
                <w:rFonts w:ascii="Arial" w:hAnsi="Arial"/>
                <w:color w:val="000000" w:themeColor="text1"/>
                <w:sz w:val="18"/>
                <w:szCs w:val="18"/>
                <w:lang w:val="es-MX"/>
              </w:rPr>
              <w:t>Universitario, con curso de capacitación pedagógica</w:t>
            </w:r>
            <w:r w:rsidRPr="00090036">
              <w:rPr>
                <w:rFonts w:ascii="Arial" w:hAnsi="Arial"/>
                <w:color w:val="00B050"/>
                <w:sz w:val="18"/>
                <w:szCs w:val="18"/>
                <w:lang w:val="es-MX"/>
              </w:rPr>
              <w:t xml:space="preserve">  </w:t>
            </w:r>
          </w:p>
        </w:tc>
        <w:tc>
          <w:tcPr>
            <w:tcW w:w="2974" w:type="dxa"/>
            <w:gridSpan w:val="6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E2B9CDD" w14:textId="77777777" w:rsidR="00090036" w:rsidRPr="00090036" w:rsidRDefault="00090036" w:rsidP="0019186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9003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GRADO ACADÉMICO : </w:t>
            </w:r>
            <w:r w:rsidRPr="00090036">
              <w:rPr>
                <w:rFonts w:ascii="Arial" w:hAnsi="Arial"/>
                <w:color w:val="000000" w:themeColor="text1"/>
                <w:sz w:val="18"/>
                <w:szCs w:val="18"/>
                <w:lang w:val="es-MX"/>
              </w:rPr>
              <w:t>Licenciado</w:t>
            </w:r>
            <w:r w:rsidRPr="00090036"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  <w:t xml:space="preserve"> </w:t>
            </w:r>
          </w:p>
        </w:tc>
      </w:tr>
      <w:tr w:rsidR="00090036" w:rsidRPr="006539BA" w14:paraId="0F2F804F" w14:textId="77777777" w:rsidTr="0019186E">
        <w:trPr>
          <w:gridAfter w:val="1"/>
          <w:wAfter w:w="3403" w:type="dxa"/>
        </w:trPr>
        <w:tc>
          <w:tcPr>
            <w:tcW w:w="10792" w:type="dxa"/>
            <w:gridSpan w:val="24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9AF8FE0" w14:textId="5E6C74AA" w:rsidR="00090036" w:rsidRPr="00090036" w:rsidRDefault="00090036" w:rsidP="0009003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90036">
              <w:rPr>
                <w:rFonts w:ascii="Arial" w:hAnsi="Arial" w:cs="Arial"/>
                <w:sz w:val="18"/>
                <w:szCs w:val="18"/>
                <w:lang w:val="es-CL"/>
              </w:rPr>
              <w:t xml:space="preserve">EXPERIENCIA DOCENTE Y PROFESIONAL: </w:t>
            </w:r>
            <w:r w:rsidRPr="00090036">
              <w:rPr>
                <w:rFonts w:ascii="Arial" w:hAnsi="Arial"/>
                <w:color w:val="000000" w:themeColor="text1"/>
                <w:sz w:val="18"/>
                <w:szCs w:val="18"/>
                <w:lang w:val="es-MX"/>
              </w:rPr>
              <w:t xml:space="preserve">Especialista en </w:t>
            </w:r>
            <w:r w:rsidRPr="00090036">
              <w:rPr>
                <w:rFonts w:ascii="Arial" w:hAnsi="Arial"/>
                <w:color w:val="000000" w:themeColor="text1"/>
                <w:sz w:val="18"/>
                <w:szCs w:val="18"/>
                <w:lang w:val="es-MX"/>
              </w:rPr>
              <w:t>la enseñanza del Derecho</w:t>
            </w:r>
            <w:r w:rsidRPr="00090036">
              <w:rPr>
                <w:rFonts w:ascii="Arial" w:hAnsi="Arial"/>
                <w:color w:val="000000" w:themeColor="text1"/>
                <w:sz w:val="18"/>
                <w:szCs w:val="18"/>
                <w:lang w:val="es-MX"/>
              </w:rPr>
              <w:t>, con experiencia de 5 años</w:t>
            </w:r>
          </w:p>
        </w:tc>
      </w:tr>
      <w:tr w:rsidR="00090036" w:rsidRPr="006539BA" w14:paraId="17C35550" w14:textId="77777777" w:rsidTr="0019186E">
        <w:trPr>
          <w:gridAfter w:val="1"/>
          <w:wAfter w:w="3403" w:type="dxa"/>
          <w:trHeight w:val="420"/>
        </w:trPr>
        <w:tc>
          <w:tcPr>
            <w:tcW w:w="10792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2C5A1AD0" w14:textId="77777777" w:rsidR="00090036" w:rsidRPr="00D94CA4" w:rsidRDefault="00090036" w:rsidP="0019186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090036" w:rsidRPr="006539BA" w14:paraId="63897C5A" w14:textId="77777777" w:rsidTr="0019186E">
        <w:trPr>
          <w:gridAfter w:val="1"/>
          <w:wAfter w:w="3403" w:type="dxa"/>
        </w:trPr>
        <w:tc>
          <w:tcPr>
            <w:tcW w:w="2809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BAC96EF" w14:textId="77777777" w:rsidR="00090036" w:rsidRPr="00D94CA4" w:rsidRDefault="00090036" w:rsidP="0019186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AUTOR:</w:t>
            </w:r>
          </w:p>
        </w:tc>
        <w:tc>
          <w:tcPr>
            <w:tcW w:w="7983" w:type="dxa"/>
            <w:gridSpan w:val="20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727237E" w14:textId="524E08F4" w:rsidR="00090036" w:rsidRPr="008509AE" w:rsidRDefault="00090036" w:rsidP="0009003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PC 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DIEGO SILVA A.</w:t>
            </w:r>
          </w:p>
        </w:tc>
      </w:tr>
      <w:tr w:rsidR="00090036" w:rsidRPr="006539BA" w14:paraId="298EDB07" w14:textId="77777777" w:rsidTr="0019186E">
        <w:trPr>
          <w:gridAfter w:val="1"/>
          <w:wAfter w:w="3403" w:type="dxa"/>
        </w:trPr>
        <w:tc>
          <w:tcPr>
            <w:tcW w:w="2809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C7471E5" w14:textId="77777777" w:rsidR="00090036" w:rsidRPr="00D94CA4" w:rsidRDefault="00090036" w:rsidP="0019186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7983" w:type="dxa"/>
            <w:gridSpan w:val="20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A4238EF" w14:textId="161D1B7B" w:rsidR="00090036" w:rsidRPr="008509AE" w:rsidRDefault="00090036" w:rsidP="0009003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PC.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JORGE RÍOS G.</w:t>
            </w:r>
          </w:p>
        </w:tc>
      </w:tr>
      <w:tr w:rsidR="00090036" w:rsidRPr="006539BA" w14:paraId="39795DA8" w14:textId="77777777" w:rsidTr="0019186E">
        <w:trPr>
          <w:gridAfter w:val="1"/>
          <w:wAfter w:w="3403" w:type="dxa"/>
        </w:trPr>
        <w:tc>
          <w:tcPr>
            <w:tcW w:w="2809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87569D7" w14:textId="77777777" w:rsidR="00090036" w:rsidRPr="00D94CA4" w:rsidRDefault="00090036" w:rsidP="0019186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7983" w:type="dxa"/>
            <w:gridSpan w:val="20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B6A5630" w14:textId="77777777" w:rsidR="00090036" w:rsidRPr="008509AE" w:rsidRDefault="00090036" w:rsidP="0019186E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01</w:t>
            </w:r>
            <w:r w:rsidRPr="008509AE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 /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Diciembre </w:t>
            </w:r>
            <w:r w:rsidRPr="008509AE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/ 202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5</w:t>
            </w:r>
          </w:p>
        </w:tc>
      </w:tr>
    </w:tbl>
    <w:p w14:paraId="2973FC57" w14:textId="61A45D16" w:rsidR="00090036" w:rsidRDefault="00090036" w:rsidP="002568D7">
      <w:pPr>
        <w:spacing w:after="0" w:line="240" w:lineRule="auto"/>
        <w:jc w:val="center"/>
        <w:rPr>
          <w:rFonts w:ascii="Arial" w:hAnsi="Arial" w:cs="Arial"/>
          <w:b/>
          <w:lang w:val="es-CL"/>
        </w:rPr>
      </w:pPr>
    </w:p>
    <w:tbl>
      <w:tblPr>
        <w:tblStyle w:val="Tablaconcuadrcula"/>
        <w:tblW w:w="1074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983"/>
        <w:gridCol w:w="4759"/>
      </w:tblGrid>
      <w:tr w:rsidR="00090036" w:rsidRPr="00C1667F" w14:paraId="2223460E" w14:textId="77777777" w:rsidTr="0019186E"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25D1CA2D" w14:textId="77777777" w:rsidR="00090036" w:rsidRPr="00C1667F" w:rsidRDefault="00090036" w:rsidP="0019186E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JUAN PABLO CASTRO BROWN</w:t>
            </w:r>
          </w:p>
        </w:tc>
        <w:tc>
          <w:tcPr>
            <w:tcW w:w="47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7C45F05E" w14:textId="77777777" w:rsidR="00090036" w:rsidRPr="00C1667F" w:rsidRDefault="00090036" w:rsidP="0019186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1667F">
              <w:rPr>
                <w:rFonts w:ascii="Arial" w:hAnsi="Arial" w:cs="Arial"/>
                <w:b/>
                <w:sz w:val="20"/>
                <w:szCs w:val="20"/>
                <w:lang w:val="es-CL"/>
              </w:rPr>
              <w:t>GONZALO BELTRÁN</w:t>
            </w: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 w:rsidRPr="00C1667F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GARRIDO</w:t>
            </w:r>
          </w:p>
        </w:tc>
      </w:tr>
      <w:tr w:rsidR="00090036" w:rsidRPr="00C1667F" w14:paraId="25171471" w14:textId="77777777" w:rsidTr="0019186E">
        <w:trPr>
          <w:trHeight w:val="121"/>
        </w:trPr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3E433CF6" w14:textId="77777777" w:rsidR="00090036" w:rsidRPr="00C1667F" w:rsidRDefault="00090036" w:rsidP="0019186E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1667F">
              <w:rPr>
                <w:rFonts w:ascii="Arial" w:hAnsi="Arial" w:cs="Arial"/>
                <w:b/>
                <w:sz w:val="20"/>
                <w:szCs w:val="20"/>
                <w:lang w:val="es-CL"/>
              </w:rPr>
              <w:t>CAPITÁN DE NAVÍO</w:t>
            </w:r>
          </w:p>
        </w:tc>
        <w:tc>
          <w:tcPr>
            <w:tcW w:w="47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348673D9" w14:textId="77777777" w:rsidR="00090036" w:rsidRPr="00C1667F" w:rsidRDefault="00090036" w:rsidP="0019186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1667F">
              <w:rPr>
                <w:rFonts w:ascii="Arial" w:hAnsi="Arial" w:cs="Arial"/>
                <w:b/>
                <w:sz w:val="20"/>
                <w:szCs w:val="20"/>
                <w:lang w:val="es-CL"/>
              </w:rPr>
              <w:t>CONTRAALMIRANTE</w:t>
            </w:r>
          </w:p>
        </w:tc>
      </w:tr>
      <w:tr w:rsidR="00090036" w:rsidRPr="00C1667F" w14:paraId="4B434953" w14:textId="77777777" w:rsidTr="0019186E"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0177E6E8" w14:textId="77777777" w:rsidR="00090036" w:rsidRPr="00C1667F" w:rsidRDefault="00090036" w:rsidP="0019186E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1667F">
              <w:rPr>
                <w:rFonts w:ascii="Arial" w:hAnsi="Arial" w:cs="Arial"/>
                <w:b/>
                <w:sz w:val="20"/>
                <w:szCs w:val="20"/>
                <w:lang w:val="es-CL"/>
              </w:rPr>
              <w:t>DIRECTOR ESCUELA NAVAL</w:t>
            </w:r>
          </w:p>
        </w:tc>
        <w:tc>
          <w:tcPr>
            <w:tcW w:w="47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6FE1FA11" w14:textId="77777777" w:rsidR="00090036" w:rsidRPr="00C1667F" w:rsidRDefault="00090036" w:rsidP="0019186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1667F">
              <w:rPr>
                <w:rFonts w:ascii="Arial" w:hAnsi="Arial" w:cs="Arial"/>
                <w:b/>
                <w:sz w:val="20"/>
                <w:szCs w:val="20"/>
                <w:lang w:val="es-CL"/>
              </w:rPr>
              <w:t>DIRECTOR DE EDUCACIÓN DE LA ARMADA</w:t>
            </w:r>
          </w:p>
        </w:tc>
      </w:tr>
    </w:tbl>
    <w:p w14:paraId="7993F9C4" w14:textId="3CE1E02B" w:rsidR="00090036" w:rsidRDefault="00090036" w:rsidP="002568D7">
      <w:pPr>
        <w:spacing w:after="0" w:line="240" w:lineRule="auto"/>
        <w:jc w:val="center"/>
        <w:rPr>
          <w:rFonts w:ascii="Arial" w:hAnsi="Arial" w:cs="Arial"/>
          <w:b/>
          <w:lang w:val="es-CL"/>
        </w:rPr>
      </w:pPr>
    </w:p>
    <w:p w14:paraId="4061B726" w14:textId="7FBC0B5C" w:rsidR="00090036" w:rsidRDefault="00090036" w:rsidP="002568D7">
      <w:pPr>
        <w:spacing w:after="0" w:line="240" w:lineRule="auto"/>
        <w:jc w:val="center"/>
        <w:rPr>
          <w:rFonts w:ascii="Arial" w:hAnsi="Arial" w:cs="Arial"/>
          <w:b/>
          <w:lang w:val="es-CL"/>
        </w:rPr>
      </w:pPr>
    </w:p>
    <w:p w14:paraId="6C0CD177" w14:textId="42CCA49D" w:rsidR="00090036" w:rsidRDefault="00090036" w:rsidP="002568D7">
      <w:pPr>
        <w:spacing w:after="0" w:line="240" w:lineRule="auto"/>
        <w:jc w:val="center"/>
        <w:rPr>
          <w:rFonts w:ascii="Arial" w:hAnsi="Arial" w:cs="Arial"/>
          <w:b/>
          <w:lang w:val="es-CL"/>
        </w:rPr>
      </w:pPr>
    </w:p>
    <w:p w14:paraId="3FD3E18B" w14:textId="3E80686A" w:rsidR="00090036" w:rsidRDefault="00090036" w:rsidP="002568D7">
      <w:pPr>
        <w:spacing w:after="0" w:line="240" w:lineRule="auto"/>
        <w:jc w:val="center"/>
        <w:rPr>
          <w:rFonts w:ascii="Arial" w:hAnsi="Arial" w:cs="Arial"/>
          <w:b/>
          <w:lang w:val="es-CL"/>
        </w:rPr>
      </w:pPr>
    </w:p>
    <w:p w14:paraId="5F3278F5" w14:textId="2E572FAA" w:rsidR="00090036" w:rsidRDefault="00090036" w:rsidP="002568D7">
      <w:pPr>
        <w:spacing w:after="0" w:line="240" w:lineRule="auto"/>
        <w:jc w:val="center"/>
        <w:rPr>
          <w:rFonts w:ascii="Arial" w:hAnsi="Arial" w:cs="Arial"/>
          <w:b/>
          <w:lang w:val="es-CL"/>
        </w:rPr>
      </w:pPr>
    </w:p>
    <w:p w14:paraId="61CC4C5F" w14:textId="759ABA84" w:rsidR="00090036" w:rsidRDefault="00090036" w:rsidP="002568D7">
      <w:pPr>
        <w:spacing w:after="0" w:line="240" w:lineRule="auto"/>
        <w:jc w:val="center"/>
        <w:rPr>
          <w:rFonts w:ascii="Arial" w:hAnsi="Arial" w:cs="Arial"/>
          <w:b/>
          <w:lang w:val="es-CL"/>
        </w:rPr>
      </w:pPr>
    </w:p>
    <w:p w14:paraId="4BF24A45" w14:textId="29181DB2" w:rsidR="00090036" w:rsidRDefault="00090036" w:rsidP="002568D7">
      <w:pPr>
        <w:spacing w:after="0" w:line="240" w:lineRule="auto"/>
        <w:jc w:val="center"/>
        <w:rPr>
          <w:rFonts w:ascii="Arial" w:hAnsi="Arial" w:cs="Arial"/>
          <w:b/>
          <w:lang w:val="es-CL"/>
        </w:rPr>
      </w:pPr>
    </w:p>
    <w:p w14:paraId="1D380D55" w14:textId="0A643D4A" w:rsidR="00090036" w:rsidRDefault="00090036" w:rsidP="002568D7">
      <w:pPr>
        <w:spacing w:after="0" w:line="240" w:lineRule="auto"/>
        <w:jc w:val="center"/>
        <w:rPr>
          <w:rFonts w:ascii="Arial" w:hAnsi="Arial" w:cs="Arial"/>
          <w:b/>
          <w:lang w:val="es-CL"/>
        </w:rPr>
      </w:pPr>
    </w:p>
    <w:p w14:paraId="428FF754" w14:textId="28103B3E" w:rsidR="00090036" w:rsidRDefault="00090036" w:rsidP="002568D7">
      <w:pPr>
        <w:spacing w:after="0" w:line="240" w:lineRule="auto"/>
        <w:jc w:val="center"/>
        <w:rPr>
          <w:rFonts w:ascii="Arial" w:hAnsi="Arial" w:cs="Arial"/>
          <w:b/>
          <w:lang w:val="es-CL"/>
        </w:rPr>
      </w:pPr>
    </w:p>
    <w:p w14:paraId="47E9EAD7" w14:textId="1734C9C1" w:rsidR="00090036" w:rsidRDefault="00090036" w:rsidP="00090036">
      <w:pPr>
        <w:spacing w:after="0" w:line="240" w:lineRule="auto"/>
        <w:rPr>
          <w:rFonts w:ascii="Arial" w:hAnsi="Arial" w:cs="Arial"/>
          <w:b/>
          <w:lang w:val="es-CL"/>
        </w:rPr>
      </w:pPr>
    </w:p>
    <w:tbl>
      <w:tblPr>
        <w:tblStyle w:val="Tablaconcuadrcula"/>
        <w:tblW w:w="10026" w:type="dxa"/>
        <w:tblInd w:w="157" w:type="dxa"/>
        <w:tblLook w:val="04A0" w:firstRow="1" w:lastRow="0" w:firstColumn="1" w:lastColumn="0" w:noHBand="0" w:noVBand="1"/>
      </w:tblPr>
      <w:tblGrid>
        <w:gridCol w:w="10026"/>
      </w:tblGrid>
      <w:tr w:rsidR="005755BE" w:rsidRPr="00105DE3" w14:paraId="7C1EC142" w14:textId="77777777" w:rsidTr="00090036">
        <w:tc>
          <w:tcPr>
            <w:tcW w:w="10026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08172CCF" w14:textId="77777777" w:rsidR="005755BE" w:rsidRPr="00090036" w:rsidRDefault="002633C0" w:rsidP="00090036">
            <w:pPr>
              <w:rPr>
                <w:rFonts w:ascii="Arial" w:hAnsi="Arial" w:cs="Arial"/>
                <w:b/>
                <w:lang w:val="es-CL"/>
              </w:rPr>
            </w:pPr>
            <w:r w:rsidRPr="00090036">
              <w:rPr>
                <w:rFonts w:ascii="Arial" w:hAnsi="Arial" w:cs="Arial"/>
                <w:b/>
                <w:lang w:val="es-CL"/>
              </w:rPr>
              <w:br w:type="page"/>
            </w:r>
            <w:r w:rsidR="005755BE" w:rsidRPr="00090036">
              <w:rPr>
                <w:rFonts w:ascii="Arial" w:hAnsi="Arial" w:cs="Arial"/>
                <w:b/>
                <w:lang w:val="es-CL"/>
              </w:rPr>
              <w:t>INTRODUCCIÓN.</w:t>
            </w:r>
          </w:p>
        </w:tc>
      </w:tr>
      <w:tr w:rsidR="005755BE" w:rsidRPr="00105DE3" w14:paraId="0738AA04" w14:textId="77777777" w:rsidTr="00090036">
        <w:tc>
          <w:tcPr>
            <w:tcW w:w="10026" w:type="dxa"/>
            <w:tcMar>
              <w:top w:w="57" w:type="dxa"/>
              <w:bottom w:w="57" w:type="dxa"/>
            </w:tcMar>
          </w:tcPr>
          <w:p w14:paraId="42E90CCB" w14:textId="77777777" w:rsidR="005755BE" w:rsidRPr="00105DE3" w:rsidRDefault="005755BE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Descripción de la asignatura y su contribución con el Perfil de Egreso:</w:t>
            </w:r>
          </w:p>
          <w:p w14:paraId="019C9F7E" w14:textId="77777777" w:rsidR="005755BE" w:rsidRPr="00105DE3" w:rsidRDefault="005755BE">
            <w:pPr>
              <w:rPr>
                <w:rFonts w:ascii="Arial" w:hAnsi="Arial" w:cs="Arial"/>
                <w:b/>
                <w:lang w:val="es-CL"/>
              </w:rPr>
            </w:pPr>
          </w:p>
          <w:p w14:paraId="4E3570BC" w14:textId="7F2DB6DF" w:rsidR="009D11B0" w:rsidRPr="00105DE3" w:rsidRDefault="009D11B0" w:rsidP="009D11B0">
            <w:pPr>
              <w:suppressAutoHyphens/>
              <w:ind w:left="22"/>
              <w:jc w:val="both"/>
              <w:rPr>
                <w:rFonts w:ascii="Arial" w:hAnsi="Arial" w:cs="Arial"/>
                <w:spacing w:val="-3"/>
                <w:lang w:val="es-ES_tradnl"/>
              </w:rPr>
            </w:pPr>
            <w:r w:rsidRPr="00105DE3">
              <w:rPr>
                <w:rFonts w:ascii="Arial" w:hAnsi="Arial" w:cs="Arial"/>
              </w:rPr>
              <w:t>El estudio de esta a</w:t>
            </w:r>
            <w:r w:rsidRPr="00105DE3">
              <w:rPr>
                <w:rFonts w:ascii="Arial" w:hAnsi="Arial" w:cs="Arial"/>
                <w:spacing w:val="-3"/>
                <w:lang w:val="es-ES_tradnl"/>
              </w:rPr>
              <w:t xml:space="preserve">signatura está </w:t>
            </w:r>
            <w:r w:rsidR="00A55808" w:rsidRPr="00105DE3">
              <w:rPr>
                <w:rFonts w:ascii="Arial" w:hAnsi="Arial" w:cs="Arial"/>
                <w:spacing w:val="-3"/>
                <w:lang w:val="es-ES_tradnl"/>
              </w:rPr>
              <w:t>destinado</w:t>
            </w:r>
            <w:r w:rsidRPr="00105DE3">
              <w:rPr>
                <w:rFonts w:ascii="Arial" w:hAnsi="Arial" w:cs="Arial"/>
                <w:spacing w:val="-3"/>
                <w:lang w:val="es-ES_tradnl"/>
              </w:rPr>
              <w:t xml:space="preserve"> a proporcionar al </w:t>
            </w:r>
            <w:r w:rsidR="00A55808" w:rsidRPr="00105DE3">
              <w:rPr>
                <w:rFonts w:ascii="Arial" w:hAnsi="Arial" w:cs="Arial"/>
                <w:spacing w:val="-3"/>
                <w:lang w:val="es-ES_tradnl"/>
              </w:rPr>
              <w:t>alumno</w:t>
            </w:r>
            <w:r w:rsidRPr="00105DE3">
              <w:rPr>
                <w:rFonts w:ascii="Arial" w:hAnsi="Arial" w:cs="Arial"/>
                <w:spacing w:val="-3"/>
                <w:lang w:val="es-ES_tradnl"/>
              </w:rPr>
              <w:t xml:space="preserve"> los elementos necesarios para conocer, comprender y aplicar aquellos conceptos generales básicos del Derecho que le permitan determinar de </w:t>
            </w:r>
            <w:r w:rsidR="00C557B3" w:rsidRPr="00105DE3">
              <w:rPr>
                <w:rFonts w:ascii="Arial" w:hAnsi="Arial" w:cs="Arial"/>
                <w:spacing w:val="-3"/>
                <w:lang w:val="es-ES_tradnl"/>
              </w:rPr>
              <w:t>qué</w:t>
            </w:r>
            <w:r w:rsidRPr="00105DE3">
              <w:rPr>
                <w:rFonts w:ascii="Arial" w:hAnsi="Arial" w:cs="Arial"/>
                <w:spacing w:val="-3"/>
                <w:lang w:val="es-ES_tradnl"/>
              </w:rPr>
              <w:t xml:space="preserve"> modo se relaciona con las demás personas consideradas individualmente o agrupadas en sociedades y con el Estado. A comprender como se desarrolla el Estado en sus relaciones de Derecho Público, Nacional e Internacional.</w:t>
            </w:r>
          </w:p>
          <w:p w14:paraId="7332AA12" w14:textId="77777777" w:rsidR="009D11B0" w:rsidRPr="00105DE3" w:rsidRDefault="009D11B0" w:rsidP="009D11B0">
            <w:pPr>
              <w:suppressAutoHyphens/>
              <w:ind w:left="22" w:hanging="22"/>
              <w:jc w:val="both"/>
              <w:rPr>
                <w:rFonts w:ascii="Arial" w:hAnsi="Arial" w:cs="Arial"/>
                <w:spacing w:val="-3"/>
                <w:lang w:val="es-ES_tradnl"/>
              </w:rPr>
            </w:pPr>
          </w:p>
          <w:p w14:paraId="71F1CD08" w14:textId="35F0DE2B" w:rsidR="009D11B0" w:rsidRPr="00105DE3" w:rsidRDefault="009D11B0" w:rsidP="009D11B0">
            <w:pPr>
              <w:suppressAutoHyphens/>
              <w:ind w:left="22" w:hanging="22"/>
              <w:jc w:val="both"/>
              <w:rPr>
                <w:rFonts w:ascii="Arial" w:hAnsi="Arial" w:cs="Arial"/>
              </w:rPr>
            </w:pPr>
            <w:r w:rsidRPr="00105DE3">
              <w:rPr>
                <w:rFonts w:ascii="Arial" w:hAnsi="Arial" w:cs="Arial"/>
              </w:rPr>
              <w:t>Los conocimientos adquiridos constituyen una base cultural-profesional esencial en el Oficial Subalterno, que tiene aplicación a la realidad en su normal ejercicio del mando y conducción en el nivel de responsabilidad que le corresponde.</w:t>
            </w:r>
          </w:p>
          <w:p w14:paraId="1B41D055" w14:textId="77777777" w:rsidR="009D11B0" w:rsidRPr="00105DE3" w:rsidRDefault="009D11B0" w:rsidP="009D11B0">
            <w:pPr>
              <w:suppressAutoHyphens/>
              <w:ind w:left="306" w:hanging="142"/>
              <w:jc w:val="both"/>
              <w:rPr>
                <w:rFonts w:ascii="Arial" w:hAnsi="Arial" w:cs="Arial"/>
              </w:rPr>
            </w:pPr>
          </w:p>
          <w:p w14:paraId="7C903BE0" w14:textId="77777777" w:rsidR="00E616A5" w:rsidRPr="00105DE3" w:rsidRDefault="009D11B0" w:rsidP="009D11B0">
            <w:pPr>
              <w:suppressAutoHyphens/>
              <w:ind w:left="22"/>
              <w:jc w:val="both"/>
              <w:rPr>
                <w:rFonts w:ascii="Arial" w:hAnsi="Arial" w:cs="Arial"/>
              </w:rPr>
            </w:pPr>
            <w:r w:rsidRPr="00105DE3">
              <w:rPr>
                <w:rFonts w:ascii="Arial" w:hAnsi="Arial" w:cs="Arial"/>
              </w:rPr>
              <w:t>El programa</w:t>
            </w:r>
            <w:r w:rsidR="00E616A5" w:rsidRPr="00105DE3">
              <w:rPr>
                <w:rFonts w:ascii="Arial" w:hAnsi="Arial" w:cs="Arial"/>
              </w:rPr>
              <w:t xml:space="preserve"> de esta asignatura</w:t>
            </w:r>
            <w:r w:rsidRPr="00105DE3">
              <w:rPr>
                <w:rFonts w:ascii="Arial" w:hAnsi="Arial" w:cs="Arial"/>
              </w:rPr>
              <w:t xml:space="preserve"> se orienta al desarrollo de las siguientes competencias del Perfil del Oficial de Marina: </w:t>
            </w:r>
          </w:p>
          <w:p w14:paraId="4520A2EF" w14:textId="77777777" w:rsidR="00E616A5" w:rsidRPr="00105DE3" w:rsidRDefault="00E616A5" w:rsidP="009D11B0">
            <w:pPr>
              <w:suppressAutoHyphens/>
              <w:ind w:left="22"/>
              <w:jc w:val="both"/>
              <w:rPr>
                <w:rFonts w:ascii="Arial" w:hAnsi="Arial" w:cs="Arial"/>
              </w:rPr>
            </w:pPr>
          </w:p>
          <w:p w14:paraId="6FEBABFE" w14:textId="50751C4E" w:rsidR="00090036" w:rsidRDefault="00090036" w:rsidP="00090036">
            <w:pPr>
              <w:suppressAutoHyphens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CS2 Compromiso Ético</w:t>
            </w:r>
          </w:p>
          <w:p w14:paraId="37CBB7D3" w14:textId="414BE272" w:rsidR="00090036" w:rsidRDefault="00090036" w:rsidP="00090036">
            <w:pPr>
              <w:suppressAutoHyphens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CG1 Comunicación</w:t>
            </w:r>
          </w:p>
          <w:p w14:paraId="173B09B5" w14:textId="4C4D37E3" w:rsidR="00090036" w:rsidRDefault="00090036" w:rsidP="00090036">
            <w:pPr>
              <w:suppressAutoHyphens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CG5 Pensamiento Crítico</w:t>
            </w:r>
          </w:p>
          <w:p w14:paraId="4965E451" w14:textId="2894FC15" w:rsidR="00090036" w:rsidRDefault="00090036" w:rsidP="00090036">
            <w:pPr>
              <w:suppressAutoHyphens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CG6 Aprender a aprender</w:t>
            </w:r>
          </w:p>
          <w:p w14:paraId="769770B7" w14:textId="2E5B556A" w:rsidR="00090036" w:rsidRDefault="00090036" w:rsidP="00090036">
            <w:pPr>
              <w:suppressAutoHyphens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CG7 Mando, Liderazgo naval y Gestión.</w:t>
            </w:r>
          </w:p>
          <w:p w14:paraId="334BFE2F" w14:textId="3C135587" w:rsidR="00090036" w:rsidRDefault="00090036" w:rsidP="00090036">
            <w:pPr>
              <w:suppressAutoHyphens/>
              <w:jc w:val="both"/>
              <w:rPr>
                <w:rFonts w:ascii="Arial" w:hAnsi="Arial" w:cs="Arial"/>
              </w:rPr>
            </w:pPr>
          </w:p>
          <w:p w14:paraId="190245B3" w14:textId="04C27696" w:rsidR="00090036" w:rsidRPr="00090036" w:rsidRDefault="00090036" w:rsidP="00090036">
            <w:pPr>
              <w:suppressAutoHyphens/>
              <w:jc w:val="both"/>
              <w:rPr>
                <w:rFonts w:ascii="Arial" w:hAnsi="Arial" w:cs="Arial"/>
              </w:rPr>
            </w:pPr>
          </w:p>
        </w:tc>
      </w:tr>
      <w:tr w:rsidR="005755BE" w:rsidRPr="00105DE3" w14:paraId="4A995B34" w14:textId="77777777" w:rsidTr="00090036">
        <w:tc>
          <w:tcPr>
            <w:tcW w:w="10026" w:type="dxa"/>
            <w:tcMar>
              <w:top w:w="85" w:type="dxa"/>
              <w:bottom w:w="57" w:type="dxa"/>
            </w:tcMar>
          </w:tcPr>
          <w:p w14:paraId="3D4CE927" w14:textId="49A80864" w:rsidR="005755BE" w:rsidRPr="00090036" w:rsidRDefault="00580A82" w:rsidP="00090036">
            <w:pPr>
              <w:rPr>
                <w:rFonts w:ascii="Arial" w:hAnsi="Arial" w:cs="Arial"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Á</w:t>
            </w:r>
            <w:r w:rsidR="00935C4C" w:rsidRPr="00105DE3">
              <w:rPr>
                <w:rFonts w:ascii="Arial" w:hAnsi="Arial" w:cs="Arial"/>
                <w:b/>
                <w:lang w:val="es-CL"/>
              </w:rPr>
              <w:t>rea</w:t>
            </w:r>
            <w:r w:rsidR="005755BE" w:rsidRPr="00105DE3">
              <w:rPr>
                <w:rFonts w:ascii="Arial" w:hAnsi="Arial" w:cs="Arial"/>
                <w:b/>
                <w:lang w:val="es-CL"/>
              </w:rPr>
              <w:t xml:space="preserve"> de Formación:</w:t>
            </w:r>
            <w:r w:rsidR="008F5C9D" w:rsidRPr="00105DE3">
              <w:rPr>
                <w:rFonts w:ascii="Arial" w:hAnsi="Arial" w:cs="Arial"/>
                <w:b/>
                <w:lang w:val="es-CL"/>
              </w:rPr>
              <w:t xml:space="preserve"> </w:t>
            </w:r>
            <w:r w:rsidR="006026D2" w:rsidRPr="00105DE3">
              <w:rPr>
                <w:rFonts w:ascii="Arial" w:hAnsi="Arial" w:cs="Arial"/>
                <w:lang w:val="es-CL"/>
              </w:rPr>
              <w:t>Básica.</w:t>
            </w:r>
          </w:p>
        </w:tc>
      </w:tr>
      <w:tr w:rsidR="005755BE" w:rsidRPr="00105DE3" w14:paraId="75D4C2E6" w14:textId="77777777" w:rsidTr="00090036">
        <w:tc>
          <w:tcPr>
            <w:tcW w:w="10026" w:type="dxa"/>
            <w:tcMar>
              <w:top w:w="57" w:type="dxa"/>
              <w:bottom w:w="57" w:type="dxa"/>
            </w:tcMar>
          </w:tcPr>
          <w:p w14:paraId="784CB227" w14:textId="77777777" w:rsidR="00C01723" w:rsidRPr="00105DE3" w:rsidRDefault="00C01723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Resultados de Aprendizaje:</w:t>
            </w:r>
            <w:r w:rsidR="00E15528" w:rsidRPr="00105DE3">
              <w:rPr>
                <w:rFonts w:ascii="Arial" w:hAnsi="Arial" w:cs="Arial"/>
                <w:b/>
                <w:lang w:val="es-CL"/>
              </w:rPr>
              <w:t xml:space="preserve"> </w:t>
            </w:r>
            <w:r w:rsidR="007F0651" w:rsidRPr="00105DE3">
              <w:rPr>
                <w:rFonts w:ascii="Arial" w:hAnsi="Arial" w:cs="Arial"/>
                <w:b/>
                <w:lang w:val="es-CL"/>
              </w:rPr>
              <w:t>RdA</w:t>
            </w:r>
          </w:p>
          <w:p w14:paraId="315B8153" w14:textId="77777777" w:rsidR="00C96BCD" w:rsidRPr="00105DE3" w:rsidRDefault="00C96BCD">
            <w:pPr>
              <w:rPr>
                <w:rFonts w:ascii="Arial" w:hAnsi="Arial" w:cs="Arial"/>
                <w:b/>
                <w:lang w:val="es-CL"/>
              </w:rPr>
            </w:pPr>
          </w:p>
          <w:p w14:paraId="1E7D0A12" w14:textId="56E99B4D" w:rsidR="00C96BCD" w:rsidRPr="00105DE3" w:rsidRDefault="00C96BCD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Que el alumno:</w:t>
            </w:r>
            <w:r w:rsidR="00090036">
              <w:rPr>
                <w:rFonts w:ascii="Arial" w:hAnsi="Arial" w:cs="Arial"/>
                <w:b/>
                <w:lang w:val="es-CL"/>
              </w:rPr>
              <w:t xml:space="preserve">  (máximo 5 RdA)</w:t>
            </w:r>
          </w:p>
          <w:p w14:paraId="3DF821DE" w14:textId="77777777" w:rsidR="00C96BCD" w:rsidRPr="00105DE3" w:rsidRDefault="00C96BCD" w:rsidP="00C01723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06869338" w14:textId="51653C60" w:rsidR="00CB523B" w:rsidRPr="00090036" w:rsidRDefault="00CB523B" w:rsidP="00C557B3">
            <w:pPr>
              <w:pStyle w:val="Prrafodelista"/>
              <w:numPr>
                <w:ilvl w:val="3"/>
                <w:numId w:val="2"/>
              </w:numPr>
              <w:ind w:left="284" w:hanging="284"/>
              <w:jc w:val="both"/>
              <w:rPr>
                <w:rFonts w:ascii="Arial" w:hAnsi="Arial" w:cs="Arial"/>
                <w:color w:val="000000" w:themeColor="text1"/>
                <w:highlight w:val="yellow"/>
                <w:lang w:val="es-CL"/>
              </w:rPr>
            </w:pPr>
            <w:r w:rsidRPr="00090036">
              <w:rPr>
                <w:rFonts w:ascii="Arial" w:hAnsi="Arial" w:cs="Arial"/>
                <w:color w:val="000000" w:themeColor="text1"/>
                <w:highlight w:val="yellow"/>
                <w:lang w:val="es-CL"/>
              </w:rPr>
              <w:t>Conozca las normas de conductas existentes y las características de las normas jurídicas.</w:t>
            </w:r>
          </w:p>
          <w:p w14:paraId="475E804B" w14:textId="7F6CA86E" w:rsidR="00227B1D" w:rsidRPr="00090036" w:rsidRDefault="00C2575E" w:rsidP="00C557B3">
            <w:pPr>
              <w:pStyle w:val="Prrafodelista"/>
              <w:numPr>
                <w:ilvl w:val="3"/>
                <w:numId w:val="2"/>
              </w:numPr>
              <w:ind w:left="284" w:hanging="284"/>
              <w:jc w:val="both"/>
              <w:rPr>
                <w:rFonts w:ascii="Arial" w:hAnsi="Arial" w:cs="Arial"/>
                <w:color w:val="000000" w:themeColor="text1"/>
                <w:highlight w:val="yellow"/>
                <w:lang w:val="es-CL"/>
              </w:rPr>
            </w:pPr>
            <w:r w:rsidRPr="00090036">
              <w:rPr>
                <w:rFonts w:ascii="Arial" w:hAnsi="Arial" w:cs="Arial"/>
                <w:color w:val="000000" w:themeColor="text1"/>
                <w:highlight w:val="yellow"/>
                <w:lang w:val="es-CL"/>
              </w:rPr>
              <w:t xml:space="preserve">Adquiera nociones básicas de Derecho, con especial énfasis en la </w:t>
            </w:r>
            <w:r w:rsidR="00DB47E7" w:rsidRPr="00090036">
              <w:rPr>
                <w:rFonts w:ascii="Arial" w:hAnsi="Arial" w:cs="Arial"/>
                <w:color w:val="000000" w:themeColor="text1"/>
                <w:highlight w:val="yellow"/>
                <w:lang w:val="es-CL"/>
              </w:rPr>
              <w:t>Constitución y en la ley.</w:t>
            </w:r>
          </w:p>
          <w:p w14:paraId="72C410DF" w14:textId="46BFFD17" w:rsidR="00CB523B" w:rsidRPr="00090036" w:rsidRDefault="00955820" w:rsidP="00C557B3">
            <w:pPr>
              <w:pStyle w:val="Prrafodelista"/>
              <w:numPr>
                <w:ilvl w:val="3"/>
                <w:numId w:val="2"/>
              </w:numPr>
              <w:ind w:left="284" w:hanging="284"/>
              <w:jc w:val="both"/>
              <w:rPr>
                <w:rFonts w:ascii="Arial" w:hAnsi="Arial" w:cs="Arial"/>
                <w:color w:val="000000" w:themeColor="text1"/>
                <w:highlight w:val="yellow"/>
                <w:lang w:val="es-CL"/>
              </w:rPr>
            </w:pPr>
            <w:r w:rsidRPr="00090036">
              <w:rPr>
                <w:rFonts w:ascii="Arial" w:hAnsi="Arial" w:cs="Arial"/>
                <w:color w:val="000000" w:themeColor="text1"/>
                <w:highlight w:val="yellow"/>
                <w:lang w:val="es-CL"/>
              </w:rPr>
              <w:t>Conozca y comprenda las bases de la institucionalidad, con especial énfasis en el principio de legalidad y probidad en el ejercicio de la función pública.</w:t>
            </w:r>
          </w:p>
          <w:p w14:paraId="56121C57" w14:textId="13574987" w:rsidR="00CB523B" w:rsidRPr="00090036" w:rsidRDefault="00CB523B" w:rsidP="00C557B3">
            <w:pPr>
              <w:pStyle w:val="Prrafodelista"/>
              <w:numPr>
                <w:ilvl w:val="3"/>
                <w:numId w:val="2"/>
              </w:numPr>
              <w:ind w:left="284" w:hanging="284"/>
              <w:jc w:val="both"/>
              <w:rPr>
                <w:rFonts w:ascii="Arial" w:hAnsi="Arial" w:cs="Arial"/>
                <w:color w:val="000000" w:themeColor="text1"/>
                <w:highlight w:val="yellow"/>
                <w:lang w:val="es-CL"/>
              </w:rPr>
            </w:pPr>
            <w:r w:rsidRPr="00090036">
              <w:rPr>
                <w:rFonts w:ascii="Arial" w:hAnsi="Arial" w:cs="Arial"/>
                <w:color w:val="000000" w:themeColor="text1"/>
                <w:highlight w:val="yellow"/>
                <w:lang w:val="es-CL"/>
              </w:rPr>
              <w:t>Comprenda las funciones que realizan los distintos Poderes del Estado.</w:t>
            </w:r>
          </w:p>
          <w:p w14:paraId="0F6C99C9" w14:textId="6765289A" w:rsidR="00025C4C" w:rsidRPr="00090036" w:rsidRDefault="00C557B3" w:rsidP="00227B1D">
            <w:pPr>
              <w:pStyle w:val="Prrafodelista"/>
              <w:numPr>
                <w:ilvl w:val="3"/>
                <w:numId w:val="2"/>
              </w:numPr>
              <w:ind w:left="284" w:hanging="284"/>
              <w:jc w:val="both"/>
              <w:rPr>
                <w:rFonts w:ascii="Arial" w:hAnsi="Arial" w:cs="Arial"/>
                <w:color w:val="000000" w:themeColor="text1"/>
                <w:highlight w:val="yellow"/>
                <w:lang w:val="es-CL"/>
              </w:rPr>
            </w:pPr>
            <w:r w:rsidRPr="00090036">
              <w:rPr>
                <w:rFonts w:ascii="Arial" w:hAnsi="Arial" w:cs="Arial"/>
                <w:color w:val="000000" w:themeColor="text1"/>
                <w:highlight w:val="yellow"/>
                <w:lang w:val="es-CL"/>
              </w:rPr>
              <w:t>Adquiera nociones básicas del derecho internacional marítimo, siendo capaz de diferenciar los distintos espacios marítimos definidos en la CONVEMAR</w:t>
            </w:r>
            <w:r w:rsidR="00CB523B" w:rsidRPr="00090036">
              <w:rPr>
                <w:rFonts w:ascii="Arial" w:hAnsi="Arial" w:cs="Arial"/>
                <w:color w:val="000000" w:themeColor="text1"/>
                <w:highlight w:val="yellow"/>
                <w:lang w:val="es-CL"/>
              </w:rPr>
              <w:t>.</w:t>
            </w:r>
          </w:p>
          <w:p w14:paraId="518C3EF4" w14:textId="279ADDB8" w:rsidR="00C557B3" w:rsidRPr="00090036" w:rsidRDefault="00C2575E" w:rsidP="00227B1D">
            <w:pPr>
              <w:pStyle w:val="Prrafodelista"/>
              <w:numPr>
                <w:ilvl w:val="3"/>
                <w:numId w:val="2"/>
              </w:numPr>
              <w:ind w:left="284" w:hanging="284"/>
              <w:jc w:val="both"/>
              <w:rPr>
                <w:rFonts w:ascii="Arial" w:hAnsi="Arial" w:cs="Arial"/>
                <w:color w:val="000000" w:themeColor="text1"/>
                <w:highlight w:val="yellow"/>
                <w:lang w:val="es-CL"/>
              </w:rPr>
            </w:pPr>
            <w:r w:rsidRPr="00090036">
              <w:rPr>
                <w:rFonts w:ascii="Arial" w:hAnsi="Arial" w:cs="Arial"/>
                <w:color w:val="000000" w:themeColor="text1"/>
                <w:highlight w:val="yellow"/>
                <w:lang w:val="es-CL"/>
              </w:rPr>
              <w:t>Conozca las reglas que en la actualidad existen frente a la ocurrencia de un conflicto armado internacional,</w:t>
            </w:r>
          </w:p>
          <w:p w14:paraId="074431F5" w14:textId="2ED387D8" w:rsidR="00C01723" w:rsidRPr="00090036" w:rsidRDefault="00C557B3" w:rsidP="00D85817">
            <w:pPr>
              <w:pStyle w:val="Prrafodelista"/>
              <w:numPr>
                <w:ilvl w:val="3"/>
                <w:numId w:val="2"/>
              </w:numPr>
              <w:ind w:left="284" w:hanging="284"/>
              <w:jc w:val="both"/>
              <w:rPr>
                <w:rFonts w:ascii="Arial" w:hAnsi="Arial" w:cs="Arial"/>
                <w:highlight w:val="yellow"/>
                <w:lang w:val="es-CL"/>
              </w:rPr>
            </w:pPr>
            <w:r w:rsidRPr="00090036">
              <w:rPr>
                <w:rFonts w:ascii="Arial" w:hAnsi="Arial" w:cs="Arial"/>
                <w:highlight w:val="yellow"/>
                <w:lang w:val="es-CL"/>
              </w:rPr>
              <w:t>Sepa distinguir los distintos tipos de responsabilidades existentes (civil, penal, disciplinaria)</w:t>
            </w:r>
            <w:r w:rsidR="00CB523B" w:rsidRPr="00090036">
              <w:rPr>
                <w:rFonts w:ascii="Arial" w:hAnsi="Arial" w:cs="Arial"/>
                <w:highlight w:val="yellow"/>
                <w:lang w:val="es-CL"/>
              </w:rPr>
              <w:t>.</w:t>
            </w:r>
          </w:p>
          <w:p w14:paraId="32207D5C" w14:textId="77777777" w:rsidR="00D85817" w:rsidRPr="00090036" w:rsidRDefault="00C557B3" w:rsidP="00C2575E">
            <w:pPr>
              <w:pStyle w:val="Prrafodelista"/>
              <w:numPr>
                <w:ilvl w:val="3"/>
                <w:numId w:val="2"/>
              </w:numPr>
              <w:ind w:left="284" w:hanging="284"/>
              <w:jc w:val="both"/>
              <w:rPr>
                <w:rFonts w:ascii="Arial" w:hAnsi="Arial" w:cs="Arial"/>
                <w:highlight w:val="yellow"/>
                <w:lang w:val="es-CL"/>
              </w:rPr>
            </w:pPr>
            <w:r w:rsidRPr="00090036">
              <w:rPr>
                <w:rFonts w:ascii="Arial" w:hAnsi="Arial" w:cs="Arial"/>
                <w:highlight w:val="yellow"/>
                <w:lang w:val="es-CL"/>
              </w:rPr>
              <w:t>Conozca las nociones básicas referidas a la justicia militar/naval, siendo capaz de reconocer en</w:t>
            </w:r>
            <w:r w:rsidR="00C2575E" w:rsidRPr="00090036">
              <w:rPr>
                <w:rFonts w:ascii="Arial" w:hAnsi="Arial" w:cs="Arial"/>
                <w:highlight w:val="yellow"/>
                <w:lang w:val="es-CL"/>
              </w:rPr>
              <w:t xml:space="preserve"> cuales</w:t>
            </w:r>
            <w:r w:rsidRPr="00090036">
              <w:rPr>
                <w:rFonts w:ascii="Arial" w:hAnsi="Arial" w:cs="Arial"/>
                <w:highlight w:val="yellow"/>
                <w:lang w:val="es-CL"/>
              </w:rPr>
              <w:t xml:space="preserve"> casos procede su aplicación</w:t>
            </w:r>
            <w:r w:rsidR="00955820" w:rsidRPr="00090036">
              <w:rPr>
                <w:rFonts w:ascii="Arial" w:hAnsi="Arial" w:cs="Arial"/>
                <w:highlight w:val="yellow"/>
                <w:lang w:val="es-CL"/>
              </w:rPr>
              <w:t>.</w:t>
            </w:r>
          </w:p>
          <w:p w14:paraId="43280F82" w14:textId="77777777" w:rsidR="00982E8F" w:rsidRPr="00090036" w:rsidRDefault="00982E8F" w:rsidP="00C2575E">
            <w:pPr>
              <w:pStyle w:val="Prrafodelista"/>
              <w:numPr>
                <w:ilvl w:val="3"/>
                <w:numId w:val="2"/>
              </w:numPr>
              <w:ind w:left="284" w:hanging="284"/>
              <w:jc w:val="both"/>
              <w:rPr>
                <w:rFonts w:ascii="Arial" w:hAnsi="Arial" w:cs="Arial"/>
                <w:highlight w:val="yellow"/>
                <w:lang w:val="es-CL"/>
              </w:rPr>
            </w:pPr>
            <w:r w:rsidRPr="00090036">
              <w:rPr>
                <w:rFonts w:ascii="Arial" w:hAnsi="Arial" w:cs="Arial"/>
                <w:highlight w:val="yellow"/>
                <w:lang w:val="es-CL"/>
              </w:rPr>
              <w:t>Adquiera nociones básicas y generales del sistema de compras públicas existente en nuestro país.</w:t>
            </w:r>
          </w:p>
          <w:p w14:paraId="64305B3D" w14:textId="15E83710" w:rsidR="00982E8F" w:rsidRPr="00090036" w:rsidRDefault="00982E8F" w:rsidP="00982E8F">
            <w:pPr>
              <w:pStyle w:val="Prrafodelista"/>
              <w:numPr>
                <w:ilvl w:val="3"/>
                <w:numId w:val="2"/>
              </w:numPr>
              <w:ind w:left="433" w:hanging="433"/>
              <w:jc w:val="both"/>
              <w:rPr>
                <w:rFonts w:ascii="Arial" w:hAnsi="Arial" w:cs="Arial"/>
                <w:highlight w:val="yellow"/>
                <w:lang w:val="es-CL"/>
              </w:rPr>
            </w:pPr>
            <w:r w:rsidRPr="00090036">
              <w:rPr>
                <w:rFonts w:ascii="Arial" w:hAnsi="Arial" w:cs="Arial"/>
                <w:highlight w:val="yellow"/>
                <w:lang w:val="es-CL"/>
              </w:rPr>
              <w:t>Conozca y sepa distinguir los distintos tipos de procedimientos de contratación existentes en materia de compras públicas.</w:t>
            </w:r>
          </w:p>
          <w:p w14:paraId="11FD1047" w14:textId="77777777" w:rsidR="005748DB" w:rsidRPr="00090036" w:rsidRDefault="00982E8F" w:rsidP="005748DB">
            <w:pPr>
              <w:pStyle w:val="Prrafodelista"/>
              <w:numPr>
                <w:ilvl w:val="3"/>
                <w:numId w:val="2"/>
              </w:numPr>
              <w:ind w:left="433" w:hanging="433"/>
              <w:jc w:val="both"/>
              <w:rPr>
                <w:rFonts w:ascii="Arial" w:hAnsi="Arial" w:cs="Arial"/>
                <w:highlight w:val="yellow"/>
                <w:lang w:val="es-CL"/>
              </w:rPr>
            </w:pPr>
            <w:r w:rsidRPr="00090036">
              <w:rPr>
                <w:rFonts w:ascii="Arial" w:hAnsi="Arial" w:cs="Arial"/>
                <w:highlight w:val="yellow"/>
                <w:lang w:val="es-CL"/>
              </w:rPr>
              <w:t>Adquiera nociones básicas del principio de probidad</w:t>
            </w:r>
            <w:r w:rsidR="005748DB" w:rsidRPr="00090036">
              <w:rPr>
                <w:rFonts w:ascii="Arial" w:hAnsi="Arial" w:cs="Arial"/>
                <w:highlight w:val="yellow"/>
                <w:lang w:val="es-CL"/>
              </w:rPr>
              <w:t xml:space="preserve"> administrativa</w:t>
            </w:r>
            <w:r w:rsidRPr="00090036">
              <w:rPr>
                <w:rFonts w:ascii="Arial" w:hAnsi="Arial" w:cs="Arial"/>
                <w:highlight w:val="yellow"/>
                <w:lang w:val="es-CL"/>
              </w:rPr>
              <w:t xml:space="preserve"> y transparencia</w:t>
            </w:r>
            <w:r w:rsidR="005748DB" w:rsidRPr="00090036">
              <w:rPr>
                <w:rFonts w:ascii="Arial" w:hAnsi="Arial" w:cs="Arial"/>
                <w:highlight w:val="yellow"/>
                <w:lang w:val="es-CL"/>
              </w:rPr>
              <w:t>.</w:t>
            </w:r>
          </w:p>
          <w:p w14:paraId="5B83362D" w14:textId="77777777" w:rsidR="00D06E61" w:rsidRPr="00090036" w:rsidRDefault="005748DB" w:rsidP="005748DB">
            <w:pPr>
              <w:pStyle w:val="Prrafodelista"/>
              <w:numPr>
                <w:ilvl w:val="3"/>
                <w:numId w:val="2"/>
              </w:numPr>
              <w:ind w:left="433" w:hanging="433"/>
              <w:jc w:val="both"/>
              <w:rPr>
                <w:rFonts w:ascii="Arial" w:hAnsi="Arial" w:cs="Arial"/>
                <w:highlight w:val="yellow"/>
                <w:lang w:val="es-CL"/>
              </w:rPr>
            </w:pPr>
            <w:r w:rsidRPr="00090036">
              <w:rPr>
                <w:rFonts w:ascii="Arial" w:hAnsi="Arial" w:cs="Arial"/>
                <w:highlight w:val="yellow"/>
                <w:lang w:val="es-CL"/>
              </w:rPr>
              <w:t>Sepa aplicar dichos principios en los distintos procedimientos de compras públicas.</w:t>
            </w:r>
          </w:p>
          <w:p w14:paraId="61D2FA2F" w14:textId="7C04AE97" w:rsidR="00982E8F" w:rsidRPr="00090036" w:rsidRDefault="00D06E61" w:rsidP="00982E8F">
            <w:pPr>
              <w:pStyle w:val="Prrafodelista"/>
              <w:numPr>
                <w:ilvl w:val="3"/>
                <w:numId w:val="2"/>
              </w:numPr>
              <w:ind w:left="433" w:hanging="433"/>
              <w:jc w:val="both"/>
              <w:rPr>
                <w:rFonts w:ascii="Arial" w:hAnsi="Arial" w:cs="Arial"/>
                <w:highlight w:val="yellow"/>
                <w:lang w:val="es-CL"/>
              </w:rPr>
            </w:pPr>
            <w:r w:rsidRPr="00090036">
              <w:rPr>
                <w:rFonts w:ascii="Arial" w:hAnsi="Arial" w:cs="Arial"/>
                <w:highlight w:val="yellow"/>
                <w:lang w:val="es-CL"/>
              </w:rPr>
              <w:t xml:space="preserve">Sepa </w:t>
            </w:r>
            <w:r w:rsidR="005748DB" w:rsidRPr="00090036">
              <w:rPr>
                <w:rFonts w:ascii="Arial" w:hAnsi="Arial" w:cs="Arial"/>
                <w:highlight w:val="yellow"/>
                <w:lang w:val="es-CL"/>
              </w:rPr>
              <w:t xml:space="preserve"> </w:t>
            </w:r>
            <w:r w:rsidR="00982E8F" w:rsidRPr="00090036">
              <w:rPr>
                <w:rFonts w:ascii="Arial" w:hAnsi="Arial" w:cs="Arial"/>
                <w:highlight w:val="yellow"/>
                <w:lang w:val="es-CL"/>
              </w:rPr>
              <w:t xml:space="preserve"> </w:t>
            </w:r>
          </w:p>
        </w:tc>
      </w:tr>
    </w:tbl>
    <w:p w14:paraId="057340F7" w14:textId="318FE599" w:rsidR="003B1F65" w:rsidRPr="00105DE3" w:rsidRDefault="003B1F65">
      <w:pPr>
        <w:rPr>
          <w:rFonts w:ascii="Arial" w:hAnsi="Arial" w:cs="Arial"/>
          <w:b/>
          <w:lang w:val="es-CL"/>
        </w:rPr>
      </w:pPr>
      <w:bookmarkStart w:id="0" w:name="_GoBack"/>
      <w:bookmarkEnd w:id="0"/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C01723" w:rsidRPr="00105DE3" w14:paraId="190ED57B" w14:textId="77777777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7F4F1CBF" w14:textId="77777777" w:rsidR="00C01723" w:rsidRPr="00105DE3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DESARROLLO DE LAS UNIDADES DE APRENDIZAJE.</w:t>
            </w:r>
          </w:p>
        </w:tc>
      </w:tr>
    </w:tbl>
    <w:p w14:paraId="6920A087" w14:textId="77777777" w:rsidR="00837117" w:rsidRPr="00105DE3" w:rsidRDefault="00837117" w:rsidP="00837117">
      <w:pPr>
        <w:spacing w:after="0" w:line="240" w:lineRule="auto"/>
        <w:rPr>
          <w:rFonts w:ascii="Arial" w:hAnsi="Arial" w:cs="Aria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946"/>
        <w:gridCol w:w="1121"/>
        <w:gridCol w:w="1195"/>
        <w:gridCol w:w="1378"/>
        <w:gridCol w:w="884"/>
        <w:gridCol w:w="1195"/>
        <w:gridCol w:w="1679"/>
        <w:gridCol w:w="1553"/>
        <w:gridCol w:w="222"/>
      </w:tblGrid>
      <w:tr w:rsidR="00C01723" w:rsidRPr="00105DE3" w14:paraId="6599F234" w14:textId="77777777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23BB5ADF" w14:textId="72F95D35" w:rsidR="00C01723" w:rsidRPr="00105DE3" w:rsidRDefault="00C2575E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EDUCACIÓN CÍVICA. EL HOMBRE, LA SOCIEDAD Y EL DERECHO</w:t>
            </w:r>
            <w:r w:rsidR="009A67EF" w:rsidRPr="00105DE3">
              <w:rPr>
                <w:rFonts w:ascii="Arial" w:hAnsi="Arial" w:cs="Arial"/>
                <w:b/>
                <w:lang w:val="es-CL"/>
              </w:rPr>
              <w:t>.</w:t>
            </w:r>
          </w:p>
        </w:tc>
      </w:tr>
      <w:tr w:rsidR="00837117" w:rsidRPr="00105DE3" w14:paraId="17956C3E" w14:textId="77777777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DEDA2E2" w14:textId="77777777" w:rsidR="00837117" w:rsidRPr="00105DE3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008EAAD2" w14:textId="77777777" w:rsidR="00837117" w:rsidRPr="00105DE3" w:rsidRDefault="00837117" w:rsidP="006F09F2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7C3BF148" w14:textId="77777777" w:rsidR="00837117" w:rsidRPr="00105DE3" w:rsidRDefault="00837117" w:rsidP="006F09F2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</w:tcPr>
          <w:p w14:paraId="22A463CD" w14:textId="77777777" w:rsidR="00837117" w:rsidRPr="00105DE3" w:rsidRDefault="00837117" w:rsidP="00837117">
            <w:pPr>
              <w:jc w:val="center"/>
              <w:rPr>
                <w:rFonts w:ascii="Arial" w:hAnsi="Arial" w:cs="Arial"/>
                <w:b/>
                <w:lang w:val="es-CL"/>
              </w:rPr>
            </w:pPr>
          </w:p>
        </w:tc>
      </w:tr>
      <w:tr w:rsidR="00837117" w:rsidRPr="00105DE3" w14:paraId="7B392397" w14:textId="77777777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A6645E9" w14:textId="77777777" w:rsidR="00837117" w:rsidRPr="00105DE3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2094EF1C" w14:textId="77777777" w:rsidR="00837117" w:rsidRPr="00105DE3" w:rsidRDefault="00837117" w:rsidP="00E07FE0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0CA5DB7E" w14:textId="77777777" w:rsidR="00837117" w:rsidRPr="00105DE3" w:rsidRDefault="00837117" w:rsidP="00E07FE0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51E22DD7" w14:textId="77777777" w:rsidR="00837117" w:rsidRPr="00105DE3" w:rsidRDefault="00837117" w:rsidP="00E07FE0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6D056C5E" w14:textId="77777777" w:rsidR="00837117" w:rsidRPr="00105DE3" w:rsidRDefault="00837117" w:rsidP="00E07FE0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041B3522" w14:textId="77777777" w:rsidR="00837117" w:rsidRPr="00105DE3" w:rsidRDefault="00837117" w:rsidP="00E07FE0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22D20AE2" w14:textId="77777777" w:rsidR="00837117" w:rsidRPr="00105DE3" w:rsidRDefault="00837117" w:rsidP="00E07FE0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6EF8360C" w14:textId="77777777" w:rsidR="00837117" w:rsidRPr="00105DE3" w:rsidRDefault="00837117" w:rsidP="00E07FE0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vAlign w:val="center"/>
          </w:tcPr>
          <w:p w14:paraId="433E622B" w14:textId="77777777" w:rsidR="00837117" w:rsidRPr="00105DE3" w:rsidRDefault="00837117">
            <w:pPr>
              <w:rPr>
                <w:rFonts w:ascii="Arial" w:hAnsi="Arial" w:cs="Arial"/>
                <w:b/>
                <w:lang w:val="es-CL"/>
              </w:rPr>
            </w:pPr>
          </w:p>
          <w:p w14:paraId="4B48F68B" w14:textId="77777777" w:rsidR="00837117" w:rsidRPr="00105DE3" w:rsidRDefault="00837117">
            <w:pPr>
              <w:rPr>
                <w:rFonts w:ascii="Arial" w:hAnsi="Arial" w:cs="Arial"/>
                <w:b/>
                <w:lang w:val="es-CL"/>
              </w:rPr>
            </w:pPr>
          </w:p>
          <w:p w14:paraId="4927140D" w14:textId="77777777" w:rsidR="00837117" w:rsidRPr="00105DE3" w:rsidRDefault="00837117" w:rsidP="00837117">
            <w:pPr>
              <w:jc w:val="center"/>
              <w:rPr>
                <w:rFonts w:ascii="Arial" w:hAnsi="Arial" w:cs="Arial"/>
                <w:b/>
                <w:lang w:val="es-CL"/>
              </w:rPr>
            </w:pPr>
          </w:p>
        </w:tc>
      </w:tr>
      <w:tr w:rsidR="00837117" w:rsidRPr="00105DE3" w14:paraId="23D366A6" w14:textId="77777777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A175522" w14:textId="77777777" w:rsidR="00837117" w:rsidRPr="00105DE3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1043" w:type="dxa"/>
          </w:tcPr>
          <w:p w14:paraId="4C29EE2A" w14:textId="44E16A3D" w:rsidR="00837117" w:rsidRPr="00105DE3" w:rsidRDefault="007A3A46" w:rsidP="00E07FE0">
            <w:pPr>
              <w:jc w:val="center"/>
              <w:rPr>
                <w:rFonts w:ascii="Arial" w:hAnsi="Arial" w:cs="Arial"/>
                <w:b/>
                <w:lang w:val="es-CL"/>
              </w:rPr>
            </w:pPr>
            <w:r>
              <w:rPr>
                <w:rFonts w:ascii="Arial" w:hAnsi="Arial" w:cs="Arial"/>
                <w:b/>
                <w:lang w:val="es-CL"/>
              </w:rPr>
              <w:t>04</w:t>
            </w:r>
          </w:p>
        </w:tc>
        <w:tc>
          <w:tcPr>
            <w:tcW w:w="1034" w:type="dxa"/>
          </w:tcPr>
          <w:p w14:paraId="7FA2A1E9" w14:textId="4CEAE6F0" w:rsidR="00837117" w:rsidRPr="00105DE3" w:rsidRDefault="007A3A46" w:rsidP="001573E4">
            <w:pPr>
              <w:jc w:val="center"/>
              <w:rPr>
                <w:rFonts w:ascii="Arial" w:hAnsi="Arial" w:cs="Arial"/>
                <w:b/>
                <w:lang w:val="es-CL"/>
              </w:rPr>
            </w:pPr>
            <w:r>
              <w:rPr>
                <w:rFonts w:ascii="Arial" w:hAnsi="Arial" w:cs="Arial"/>
                <w:b/>
                <w:lang w:val="es-CL"/>
              </w:rPr>
              <w:t>00</w:t>
            </w:r>
          </w:p>
        </w:tc>
        <w:tc>
          <w:tcPr>
            <w:tcW w:w="1167" w:type="dxa"/>
          </w:tcPr>
          <w:p w14:paraId="1D2A73FD" w14:textId="2576BC6F" w:rsidR="00837117" w:rsidRPr="00105DE3" w:rsidRDefault="007A3A46" w:rsidP="00E07FE0">
            <w:pPr>
              <w:jc w:val="center"/>
              <w:rPr>
                <w:rFonts w:ascii="Arial" w:hAnsi="Arial" w:cs="Arial"/>
                <w:b/>
                <w:lang w:val="es-CL"/>
              </w:rPr>
            </w:pPr>
            <w:r>
              <w:rPr>
                <w:rFonts w:ascii="Arial" w:hAnsi="Arial" w:cs="Arial"/>
                <w:b/>
                <w:lang w:val="es-CL"/>
              </w:rPr>
              <w:t>00</w:t>
            </w:r>
          </w:p>
        </w:tc>
        <w:tc>
          <w:tcPr>
            <w:tcW w:w="903" w:type="dxa"/>
          </w:tcPr>
          <w:p w14:paraId="00B06CA2" w14:textId="268B263E" w:rsidR="00837117" w:rsidRPr="00105DE3" w:rsidRDefault="007A3A46" w:rsidP="00E07FE0">
            <w:pPr>
              <w:jc w:val="center"/>
              <w:rPr>
                <w:rFonts w:ascii="Arial" w:hAnsi="Arial" w:cs="Arial"/>
                <w:b/>
                <w:lang w:val="es-CL"/>
              </w:rPr>
            </w:pPr>
            <w:r>
              <w:rPr>
                <w:rFonts w:ascii="Arial" w:hAnsi="Arial" w:cs="Arial"/>
                <w:b/>
                <w:lang w:val="es-CL"/>
              </w:rPr>
              <w:t>04</w:t>
            </w:r>
          </w:p>
        </w:tc>
        <w:tc>
          <w:tcPr>
            <w:tcW w:w="1104" w:type="dxa"/>
          </w:tcPr>
          <w:p w14:paraId="0B442D6A" w14:textId="39E56C9D" w:rsidR="00837117" w:rsidRPr="00105DE3" w:rsidRDefault="00837117" w:rsidP="006014F9">
            <w:pPr>
              <w:jc w:val="center"/>
              <w:rPr>
                <w:rFonts w:ascii="Arial" w:hAnsi="Arial" w:cs="Arial"/>
                <w:b/>
                <w:color w:val="000000" w:themeColor="text1"/>
                <w:lang w:val="es-CL"/>
              </w:rPr>
            </w:pPr>
          </w:p>
        </w:tc>
        <w:tc>
          <w:tcPr>
            <w:tcW w:w="1831" w:type="dxa"/>
          </w:tcPr>
          <w:p w14:paraId="518EF594" w14:textId="46861A6D" w:rsidR="00837117" w:rsidRPr="00105DE3" w:rsidRDefault="00837117" w:rsidP="00E07FE0">
            <w:pPr>
              <w:jc w:val="center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1621" w:type="dxa"/>
          </w:tcPr>
          <w:p w14:paraId="74700B56" w14:textId="12B7BA23" w:rsidR="00837117" w:rsidRPr="00105DE3" w:rsidRDefault="00837117" w:rsidP="00E07FE0">
            <w:pPr>
              <w:jc w:val="center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</w:tcPr>
          <w:p w14:paraId="096FDF3A" w14:textId="77777777" w:rsidR="00837117" w:rsidRPr="00105DE3" w:rsidRDefault="00837117" w:rsidP="00837117">
            <w:pPr>
              <w:jc w:val="center"/>
              <w:rPr>
                <w:rFonts w:ascii="Arial" w:hAnsi="Arial" w:cs="Arial"/>
                <w:b/>
                <w:color w:val="00B050"/>
                <w:lang w:val="es-CL"/>
              </w:rPr>
            </w:pPr>
          </w:p>
        </w:tc>
      </w:tr>
      <w:tr w:rsidR="006F09F2" w:rsidRPr="00105DE3" w14:paraId="5C6A3F1B" w14:textId="77777777" w:rsidTr="00F21A3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0015B916" w14:textId="2863F7DF" w:rsidR="006F09F2" w:rsidRPr="00105DE3" w:rsidRDefault="00E07FE0" w:rsidP="00724A6A">
            <w:pPr>
              <w:jc w:val="both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La presente U.A. contrib</w:t>
            </w:r>
            <w:r w:rsidR="00837117" w:rsidRPr="00105DE3">
              <w:rPr>
                <w:rFonts w:ascii="Arial" w:hAnsi="Arial" w:cs="Arial"/>
                <w:b/>
                <w:lang w:val="es-CL"/>
              </w:rPr>
              <w:t>u</w:t>
            </w:r>
            <w:r w:rsidRPr="00105DE3">
              <w:rPr>
                <w:rFonts w:ascii="Arial" w:hAnsi="Arial" w:cs="Arial"/>
                <w:b/>
                <w:lang w:val="es-CL"/>
              </w:rPr>
              <w:t>ye al RdA N°1</w:t>
            </w:r>
            <w:r w:rsidR="00CB523B">
              <w:rPr>
                <w:rFonts w:ascii="Arial" w:hAnsi="Arial" w:cs="Arial"/>
                <w:b/>
                <w:lang w:val="es-CL"/>
              </w:rPr>
              <w:t>.</w:t>
            </w:r>
          </w:p>
        </w:tc>
      </w:tr>
    </w:tbl>
    <w:p w14:paraId="7303DEE6" w14:textId="77777777" w:rsidR="00363F3D" w:rsidRPr="00105DE3" w:rsidRDefault="00363F3D" w:rsidP="00363F3D">
      <w:pPr>
        <w:spacing w:after="0" w:line="240" w:lineRule="auto"/>
        <w:rPr>
          <w:rFonts w:ascii="Arial" w:hAnsi="Arial" w:cs="Aria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14"/>
        <w:gridCol w:w="3621"/>
        <w:gridCol w:w="3438"/>
      </w:tblGrid>
      <w:tr w:rsidR="00B270E1" w:rsidRPr="00105DE3" w14:paraId="7B0A1379" w14:textId="77777777" w:rsidTr="00D85817">
        <w:trPr>
          <w:trHeight w:val="495"/>
        </w:trPr>
        <w:tc>
          <w:tcPr>
            <w:tcW w:w="3114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768B2133" w14:textId="77777777" w:rsidR="00B270E1" w:rsidRPr="00105DE3" w:rsidRDefault="00B270E1" w:rsidP="0060735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ACTIVIDADES DE APRENDIZAJE</w:t>
            </w:r>
          </w:p>
        </w:tc>
        <w:tc>
          <w:tcPr>
            <w:tcW w:w="3621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285A746" w14:textId="77777777" w:rsidR="00B270E1" w:rsidRPr="00105DE3" w:rsidRDefault="00B270E1" w:rsidP="0060735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C6F0B1C" w14:textId="77777777" w:rsidR="00B270E1" w:rsidRPr="00105DE3" w:rsidRDefault="00B270E1" w:rsidP="0060735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EVALUACIÓN</w:t>
            </w:r>
          </w:p>
        </w:tc>
      </w:tr>
      <w:tr w:rsidR="00B270E1" w:rsidRPr="00105DE3" w14:paraId="03843C34" w14:textId="77777777" w:rsidTr="00D85817">
        <w:tc>
          <w:tcPr>
            <w:tcW w:w="3114" w:type="dxa"/>
          </w:tcPr>
          <w:p w14:paraId="231AFBBC" w14:textId="2A16449D" w:rsidR="00B270E1" w:rsidRPr="00105DE3" w:rsidRDefault="00FC7051" w:rsidP="002D7F89">
            <w:pPr>
              <w:pStyle w:val="Prrafodelista"/>
              <w:numPr>
                <w:ilvl w:val="0"/>
                <w:numId w:val="28"/>
              </w:numPr>
              <w:ind w:left="164" w:hanging="142"/>
              <w:jc w:val="both"/>
              <w:rPr>
                <w:rFonts w:ascii="Arial" w:hAnsi="Arial" w:cs="Arial"/>
                <w:bCs/>
                <w:lang w:val="es-CL"/>
              </w:rPr>
            </w:pPr>
            <w:r w:rsidRPr="00105DE3">
              <w:rPr>
                <w:rFonts w:ascii="Arial" w:hAnsi="Arial" w:cs="Arial"/>
                <w:bCs/>
                <w:lang w:val="es-CL"/>
              </w:rPr>
              <w:t xml:space="preserve">Clase expositiva-participativa sobre las normas de conductas existentes, </w:t>
            </w:r>
            <w:r w:rsidR="009A67EF" w:rsidRPr="00105DE3">
              <w:rPr>
                <w:rFonts w:ascii="Arial" w:hAnsi="Arial" w:cs="Arial"/>
                <w:bCs/>
                <w:lang w:val="es-CL"/>
              </w:rPr>
              <w:t>centrando la atención en las normas jurídicas.</w:t>
            </w:r>
          </w:p>
          <w:p w14:paraId="6979BE10" w14:textId="77777777" w:rsidR="009A67EF" w:rsidRPr="00105DE3" w:rsidRDefault="009A67EF" w:rsidP="009A67EF">
            <w:pPr>
              <w:ind w:left="164" w:hanging="142"/>
              <w:jc w:val="both"/>
              <w:rPr>
                <w:rFonts w:ascii="Arial" w:hAnsi="Arial" w:cs="Arial"/>
                <w:bCs/>
                <w:lang w:val="es-CL"/>
              </w:rPr>
            </w:pPr>
          </w:p>
          <w:p w14:paraId="3F7659C7" w14:textId="788D8D7C" w:rsidR="009A67EF" w:rsidRPr="00105DE3" w:rsidRDefault="009A67EF" w:rsidP="002D7F89">
            <w:pPr>
              <w:pStyle w:val="Prrafodelista"/>
              <w:numPr>
                <w:ilvl w:val="0"/>
                <w:numId w:val="28"/>
              </w:numPr>
              <w:ind w:left="164" w:hanging="142"/>
              <w:jc w:val="both"/>
              <w:rPr>
                <w:rFonts w:ascii="Arial" w:hAnsi="Arial" w:cs="Arial"/>
                <w:bCs/>
                <w:lang w:val="es-CL"/>
              </w:rPr>
            </w:pPr>
            <w:r w:rsidRPr="00105DE3">
              <w:rPr>
                <w:rFonts w:ascii="Arial" w:hAnsi="Arial" w:cs="Arial"/>
                <w:bCs/>
                <w:lang w:val="es-CL"/>
              </w:rPr>
              <w:t>Estudio de Caso referido a las normas de conductas existentes.</w:t>
            </w:r>
          </w:p>
          <w:p w14:paraId="346E7982" w14:textId="77777777" w:rsidR="009A67EF" w:rsidRPr="00105DE3" w:rsidRDefault="009A67EF" w:rsidP="00607358">
            <w:pPr>
              <w:jc w:val="both"/>
              <w:rPr>
                <w:rFonts w:ascii="Arial" w:hAnsi="Arial" w:cs="Arial"/>
                <w:bCs/>
                <w:lang w:val="es-CL"/>
              </w:rPr>
            </w:pPr>
          </w:p>
          <w:p w14:paraId="5D383369" w14:textId="77777777" w:rsidR="00B270E1" w:rsidRPr="00105DE3" w:rsidRDefault="00B270E1" w:rsidP="00607358">
            <w:pPr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3621" w:type="dxa"/>
          </w:tcPr>
          <w:p w14:paraId="5019345C" w14:textId="77777777" w:rsidR="00B270E1" w:rsidRPr="00105DE3" w:rsidRDefault="00B270E1" w:rsidP="00B270E1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Declarativos:</w:t>
            </w:r>
          </w:p>
          <w:p w14:paraId="71FA98DE" w14:textId="77777777" w:rsidR="00B270E1" w:rsidRPr="00105DE3" w:rsidRDefault="00B270E1" w:rsidP="00B270E1">
            <w:pPr>
              <w:rPr>
                <w:rFonts w:ascii="Arial" w:hAnsi="Arial" w:cs="Arial"/>
                <w:b/>
                <w:lang w:val="es-CL"/>
              </w:rPr>
            </w:pPr>
          </w:p>
          <w:p w14:paraId="55B24371" w14:textId="77777777" w:rsidR="00C2575E" w:rsidRPr="00105DE3" w:rsidRDefault="00C2575E" w:rsidP="002D7F89">
            <w:pPr>
              <w:pStyle w:val="Encabezado"/>
              <w:numPr>
                <w:ilvl w:val="2"/>
                <w:numId w:val="5"/>
              </w:numPr>
              <w:tabs>
                <w:tab w:val="clear" w:pos="1701"/>
                <w:tab w:val="clear" w:pos="4252"/>
                <w:tab w:val="clear" w:pos="8504"/>
              </w:tabs>
              <w:ind w:left="283" w:hanging="283"/>
              <w:jc w:val="both"/>
              <w:rPr>
                <w:rFonts w:ascii="Arial" w:hAnsi="Arial" w:cs="Arial"/>
                <w:b/>
                <w:spacing w:val="-3"/>
                <w:lang w:val="es-ES_tradnl"/>
              </w:rPr>
            </w:pPr>
            <w:r w:rsidRPr="00105DE3">
              <w:rPr>
                <w:rFonts w:ascii="Arial" w:hAnsi="Arial" w:cs="Arial"/>
                <w:b/>
                <w:spacing w:val="-3"/>
                <w:lang w:val="es-ES_tradnl"/>
              </w:rPr>
              <w:t>El Hombre.</w:t>
            </w:r>
          </w:p>
          <w:p w14:paraId="32D21E3E" w14:textId="77777777" w:rsidR="00C2575E" w:rsidRPr="00105DE3" w:rsidRDefault="00C2575E" w:rsidP="00C2575E">
            <w:pPr>
              <w:pStyle w:val="Encabezado"/>
              <w:tabs>
                <w:tab w:val="clear" w:pos="4252"/>
                <w:tab w:val="clear" w:pos="8504"/>
              </w:tabs>
              <w:ind w:left="283" w:hanging="283"/>
              <w:jc w:val="both"/>
              <w:rPr>
                <w:rFonts w:ascii="Arial" w:hAnsi="Arial" w:cs="Arial"/>
                <w:b/>
                <w:spacing w:val="-3"/>
                <w:lang w:val="es-ES_tradnl"/>
              </w:rPr>
            </w:pPr>
          </w:p>
          <w:p w14:paraId="41DF0258" w14:textId="77777777" w:rsidR="00C2575E" w:rsidRPr="00105DE3" w:rsidRDefault="00C2575E" w:rsidP="002D7F89">
            <w:pPr>
              <w:pStyle w:val="Encabezado"/>
              <w:numPr>
                <w:ilvl w:val="3"/>
                <w:numId w:val="6"/>
              </w:numPr>
              <w:tabs>
                <w:tab w:val="clear" w:pos="4252"/>
                <w:tab w:val="clear" w:pos="8504"/>
              </w:tabs>
              <w:ind w:left="283" w:hanging="283"/>
              <w:jc w:val="both"/>
              <w:rPr>
                <w:rFonts w:ascii="Arial" w:hAnsi="Arial" w:cs="Arial"/>
                <w:lang w:val="es-ES_tradnl"/>
              </w:rPr>
            </w:pPr>
            <w:r w:rsidRPr="00105DE3">
              <w:rPr>
                <w:rFonts w:ascii="Arial" w:hAnsi="Arial" w:cs="Arial"/>
                <w:lang w:val="es-ES_tradnl"/>
              </w:rPr>
              <w:t xml:space="preserve">La persona humana. </w:t>
            </w:r>
          </w:p>
          <w:p w14:paraId="2369D14C" w14:textId="77777777" w:rsidR="00C2575E" w:rsidRPr="00105DE3" w:rsidRDefault="00C2575E" w:rsidP="002D7F89">
            <w:pPr>
              <w:pStyle w:val="Encabezado"/>
              <w:numPr>
                <w:ilvl w:val="3"/>
                <w:numId w:val="6"/>
              </w:numPr>
              <w:tabs>
                <w:tab w:val="clear" w:pos="4252"/>
                <w:tab w:val="clear" w:pos="8504"/>
              </w:tabs>
              <w:ind w:left="283" w:hanging="283"/>
              <w:jc w:val="both"/>
              <w:rPr>
                <w:rFonts w:ascii="Arial" w:hAnsi="Arial" w:cs="Arial"/>
                <w:lang w:val="es-ES_tradnl"/>
              </w:rPr>
            </w:pPr>
            <w:r w:rsidRPr="00105DE3">
              <w:rPr>
                <w:rFonts w:ascii="Arial" w:hAnsi="Arial" w:cs="Arial"/>
                <w:lang w:val="es-ES_tradnl"/>
              </w:rPr>
              <w:t>Características.</w:t>
            </w:r>
          </w:p>
          <w:p w14:paraId="2D8F1698" w14:textId="77777777" w:rsidR="00C2575E" w:rsidRPr="00105DE3" w:rsidRDefault="00C2575E" w:rsidP="00C2575E">
            <w:pPr>
              <w:pStyle w:val="Encabezado"/>
              <w:tabs>
                <w:tab w:val="clear" w:pos="4252"/>
                <w:tab w:val="clear" w:pos="8504"/>
              </w:tabs>
              <w:ind w:left="283" w:hanging="283"/>
              <w:jc w:val="both"/>
              <w:rPr>
                <w:rFonts w:ascii="Arial" w:hAnsi="Arial" w:cs="Arial"/>
                <w:lang w:val="es-ES_tradnl"/>
              </w:rPr>
            </w:pPr>
          </w:p>
          <w:p w14:paraId="656291B8" w14:textId="77777777" w:rsidR="00C2575E" w:rsidRPr="00105DE3" w:rsidRDefault="00C2575E" w:rsidP="002D7F89">
            <w:pPr>
              <w:pStyle w:val="Encabezado"/>
              <w:numPr>
                <w:ilvl w:val="2"/>
                <w:numId w:val="5"/>
              </w:numPr>
              <w:tabs>
                <w:tab w:val="clear" w:pos="1701"/>
                <w:tab w:val="clear" w:pos="4252"/>
                <w:tab w:val="clear" w:pos="8504"/>
              </w:tabs>
              <w:ind w:left="283" w:hanging="283"/>
              <w:jc w:val="both"/>
              <w:rPr>
                <w:rFonts w:ascii="Arial" w:hAnsi="Arial" w:cs="Arial"/>
                <w:b/>
              </w:rPr>
            </w:pPr>
            <w:r w:rsidRPr="00105DE3">
              <w:rPr>
                <w:rFonts w:ascii="Arial" w:hAnsi="Arial" w:cs="Arial"/>
                <w:b/>
                <w:spacing w:val="-3"/>
                <w:lang w:val="es-ES_tradnl"/>
              </w:rPr>
              <w:t>La</w:t>
            </w:r>
            <w:r w:rsidRPr="00105DE3">
              <w:rPr>
                <w:rFonts w:ascii="Arial" w:hAnsi="Arial" w:cs="Arial"/>
                <w:b/>
              </w:rPr>
              <w:t xml:space="preserve"> Sociedad.</w:t>
            </w:r>
          </w:p>
          <w:p w14:paraId="117D2B25" w14:textId="77777777" w:rsidR="00C2575E" w:rsidRPr="00105DE3" w:rsidRDefault="00C2575E" w:rsidP="00C2575E">
            <w:pPr>
              <w:pStyle w:val="Encabezado"/>
              <w:tabs>
                <w:tab w:val="clear" w:pos="4252"/>
                <w:tab w:val="clear" w:pos="8504"/>
              </w:tabs>
              <w:ind w:left="283" w:hanging="283"/>
              <w:jc w:val="both"/>
              <w:rPr>
                <w:rFonts w:ascii="Arial" w:hAnsi="Arial" w:cs="Arial"/>
                <w:b/>
              </w:rPr>
            </w:pPr>
          </w:p>
          <w:p w14:paraId="09ECE21E" w14:textId="77777777" w:rsidR="00C2575E" w:rsidRPr="00105DE3" w:rsidRDefault="00C2575E" w:rsidP="002D7F89">
            <w:pPr>
              <w:pStyle w:val="Encabezado"/>
              <w:numPr>
                <w:ilvl w:val="3"/>
                <w:numId w:val="7"/>
              </w:numPr>
              <w:tabs>
                <w:tab w:val="clear" w:pos="4252"/>
                <w:tab w:val="clear" w:pos="8504"/>
              </w:tabs>
              <w:ind w:left="283" w:hanging="283"/>
              <w:jc w:val="both"/>
              <w:rPr>
                <w:rFonts w:ascii="Arial" w:hAnsi="Arial" w:cs="Arial"/>
              </w:rPr>
            </w:pPr>
            <w:r w:rsidRPr="00105DE3">
              <w:rPr>
                <w:rFonts w:ascii="Arial" w:hAnsi="Arial" w:cs="Arial"/>
              </w:rPr>
              <w:t>Estructura.</w:t>
            </w:r>
          </w:p>
          <w:p w14:paraId="71C7609A" w14:textId="77777777" w:rsidR="00C2575E" w:rsidRPr="00105DE3" w:rsidRDefault="00C2575E" w:rsidP="00C2575E">
            <w:pPr>
              <w:pStyle w:val="Ttulo1"/>
              <w:tabs>
                <w:tab w:val="left" w:pos="423"/>
              </w:tabs>
              <w:ind w:left="0"/>
              <w:jc w:val="both"/>
              <w:outlineLvl w:val="0"/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</w:pPr>
          </w:p>
          <w:p w14:paraId="56DDC231" w14:textId="77777777" w:rsidR="00B270E1" w:rsidRPr="00105DE3" w:rsidRDefault="00B270E1" w:rsidP="00B270E1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Procedimentales (Habilidades y Destrezas</w:t>
            </w:r>
          </w:p>
          <w:p w14:paraId="2F34E2F9" w14:textId="77777777" w:rsidR="001E5892" w:rsidRPr="00105DE3" w:rsidRDefault="001E5892" w:rsidP="00B270E1">
            <w:pPr>
              <w:rPr>
                <w:rFonts w:ascii="Arial" w:hAnsi="Arial" w:cs="Arial"/>
                <w:b/>
                <w:lang w:val="es-CL"/>
              </w:rPr>
            </w:pPr>
          </w:p>
          <w:p w14:paraId="146FBA8E" w14:textId="27269235" w:rsidR="00B270E1" w:rsidRPr="00105DE3" w:rsidRDefault="001E5892" w:rsidP="00B270E1">
            <w:pPr>
              <w:rPr>
                <w:rFonts w:ascii="Arial" w:hAnsi="Arial" w:cs="Arial"/>
                <w:bCs/>
                <w:lang w:val="es-CL"/>
              </w:rPr>
            </w:pPr>
            <w:r w:rsidRPr="00105DE3">
              <w:rPr>
                <w:rFonts w:ascii="Arial" w:hAnsi="Arial" w:cs="Arial"/>
                <w:bCs/>
                <w:lang w:val="es-CL"/>
              </w:rPr>
              <w:t>Razonamiento lógico.</w:t>
            </w:r>
          </w:p>
          <w:p w14:paraId="57BA54B9" w14:textId="77777777" w:rsidR="008F54EB" w:rsidRPr="00105DE3" w:rsidRDefault="008F54EB" w:rsidP="00363F3D">
            <w:pPr>
              <w:rPr>
                <w:rFonts w:ascii="Arial" w:hAnsi="Arial" w:cs="Arial"/>
                <w:b/>
                <w:lang w:val="es-CL"/>
              </w:rPr>
            </w:pPr>
          </w:p>
          <w:p w14:paraId="2FE9A056" w14:textId="77777777" w:rsidR="00B270E1" w:rsidRPr="00105DE3" w:rsidRDefault="00363F3D" w:rsidP="00C2575E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Actitudinales</w:t>
            </w:r>
          </w:p>
          <w:p w14:paraId="340D44E7" w14:textId="77777777" w:rsidR="008F54EB" w:rsidRPr="00105DE3" w:rsidRDefault="008F54EB" w:rsidP="008F54EB">
            <w:pPr>
              <w:rPr>
                <w:rFonts w:ascii="Arial" w:hAnsi="Arial" w:cs="Arial"/>
                <w:b/>
                <w:lang w:val="es-CL"/>
              </w:rPr>
            </w:pPr>
          </w:p>
          <w:p w14:paraId="69D2607C" w14:textId="49BF8171" w:rsidR="00FC7051" w:rsidRPr="00105DE3" w:rsidRDefault="00FC7051" w:rsidP="00FC7051">
            <w:pPr>
              <w:jc w:val="both"/>
              <w:rPr>
                <w:rFonts w:ascii="Arial" w:hAnsi="Arial" w:cs="Arial"/>
                <w:bCs/>
                <w:lang w:val="es-CL"/>
              </w:rPr>
            </w:pPr>
            <w:r w:rsidRPr="00105DE3">
              <w:rPr>
                <w:rFonts w:ascii="Arial" w:hAnsi="Arial" w:cs="Arial"/>
                <w:bCs/>
                <w:lang w:val="es-CL"/>
              </w:rPr>
              <w:t>Disciplina</w:t>
            </w:r>
            <w:r w:rsidR="006A48FB">
              <w:rPr>
                <w:rFonts w:ascii="Arial" w:hAnsi="Arial" w:cs="Arial"/>
                <w:bCs/>
                <w:lang w:val="es-CL"/>
              </w:rPr>
              <w:t>.</w:t>
            </w:r>
          </w:p>
          <w:p w14:paraId="46CDF12D" w14:textId="17E7882E" w:rsidR="00FC7051" w:rsidRPr="00105DE3" w:rsidRDefault="00FC7051" w:rsidP="00FC7051">
            <w:pPr>
              <w:jc w:val="both"/>
              <w:rPr>
                <w:rFonts w:ascii="Arial" w:hAnsi="Arial" w:cs="Arial"/>
                <w:bCs/>
                <w:highlight w:val="yellow"/>
                <w:lang w:val="es-CL"/>
              </w:rPr>
            </w:pPr>
            <w:r w:rsidRPr="00105DE3">
              <w:rPr>
                <w:rFonts w:ascii="Arial" w:hAnsi="Arial" w:cs="Arial"/>
                <w:bCs/>
                <w:lang w:val="es-CL"/>
              </w:rPr>
              <w:t>Responsabilidad</w:t>
            </w:r>
            <w:r w:rsidR="006A48FB">
              <w:rPr>
                <w:rFonts w:ascii="Arial" w:hAnsi="Arial" w:cs="Arial"/>
                <w:bCs/>
                <w:lang w:val="es-CL"/>
              </w:rPr>
              <w:t>.</w:t>
            </w:r>
          </w:p>
          <w:p w14:paraId="19514F67" w14:textId="45BAB231" w:rsidR="00FC7051" w:rsidRPr="00105DE3" w:rsidRDefault="00FC7051" w:rsidP="008F54EB">
            <w:pPr>
              <w:rPr>
                <w:rFonts w:ascii="Arial" w:hAnsi="Arial" w:cs="Arial"/>
                <w:bCs/>
                <w:highlight w:val="yellow"/>
                <w:lang w:val="es-CL"/>
              </w:rPr>
            </w:pPr>
          </w:p>
        </w:tc>
        <w:tc>
          <w:tcPr>
            <w:tcW w:w="3438" w:type="dxa"/>
          </w:tcPr>
          <w:p w14:paraId="5F5FDBE3" w14:textId="77777777" w:rsidR="00363F3D" w:rsidRPr="00105DE3" w:rsidRDefault="00363F3D" w:rsidP="00363F3D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Indicador de Evaluación:</w:t>
            </w:r>
          </w:p>
          <w:p w14:paraId="7B837984" w14:textId="77777777" w:rsidR="00363F3D" w:rsidRPr="00105DE3" w:rsidRDefault="00363F3D" w:rsidP="00363F3D">
            <w:pPr>
              <w:rPr>
                <w:rFonts w:ascii="Arial" w:hAnsi="Arial" w:cs="Arial"/>
                <w:b/>
                <w:lang w:val="es-CL"/>
              </w:rPr>
            </w:pPr>
          </w:p>
          <w:p w14:paraId="1F0D584A" w14:textId="05B2946B" w:rsidR="009C2E83" w:rsidRPr="00105DE3" w:rsidRDefault="00FC7051" w:rsidP="00FC7051">
            <w:pPr>
              <w:jc w:val="both"/>
              <w:rPr>
                <w:rFonts w:ascii="Arial" w:hAnsi="Arial" w:cs="Arial"/>
                <w:lang w:val="es-CL"/>
              </w:rPr>
            </w:pPr>
            <w:r w:rsidRPr="00105DE3">
              <w:rPr>
                <w:rFonts w:ascii="Arial" w:hAnsi="Arial" w:cs="Arial"/>
                <w:lang w:val="es-CL"/>
              </w:rPr>
              <w:t xml:space="preserve">Alumno </w:t>
            </w:r>
            <w:r w:rsidR="009A67EF" w:rsidRPr="00105DE3">
              <w:rPr>
                <w:rFonts w:ascii="Arial" w:hAnsi="Arial" w:cs="Arial"/>
                <w:lang w:val="es-CL"/>
              </w:rPr>
              <w:t>es capaz de diferenciar correctamente</w:t>
            </w:r>
            <w:r w:rsidR="001E5892" w:rsidRPr="00105DE3">
              <w:rPr>
                <w:rFonts w:ascii="Arial" w:hAnsi="Arial" w:cs="Arial"/>
                <w:lang w:val="es-CL"/>
              </w:rPr>
              <w:t xml:space="preserve"> las distintas normas de conductas existentes</w:t>
            </w:r>
            <w:r w:rsidR="009A67EF" w:rsidRPr="00105DE3">
              <w:rPr>
                <w:rFonts w:ascii="Arial" w:hAnsi="Arial" w:cs="Arial"/>
                <w:lang w:val="es-CL"/>
              </w:rPr>
              <w:t>.</w:t>
            </w:r>
          </w:p>
          <w:p w14:paraId="5E00C20F" w14:textId="77777777" w:rsidR="00363F3D" w:rsidRPr="00105DE3" w:rsidRDefault="00363F3D" w:rsidP="00363F3D">
            <w:pPr>
              <w:rPr>
                <w:rFonts w:ascii="Arial" w:hAnsi="Arial" w:cs="Arial"/>
                <w:b/>
                <w:lang w:val="es-CL"/>
              </w:rPr>
            </w:pPr>
          </w:p>
          <w:p w14:paraId="49756B8C" w14:textId="77777777" w:rsidR="00363F3D" w:rsidRPr="00105DE3" w:rsidRDefault="00363F3D" w:rsidP="00363F3D">
            <w:pPr>
              <w:jc w:val="both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Procedimientos e Instrumentos evaluativos:</w:t>
            </w:r>
          </w:p>
          <w:p w14:paraId="38ABA696" w14:textId="77777777" w:rsidR="00363F3D" w:rsidRPr="00105DE3" w:rsidRDefault="00363F3D" w:rsidP="00363F3D">
            <w:pPr>
              <w:rPr>
                <w:rFonts w:ascii="Arial" w:hAnsi="Arial" w:cs="Arial"/>
                <w:b/>
                <w:lang w:val="es-CL"/>
              </w:rPr>
            </w:pPr>
          </w:p>
          <w:p w14:paraId="7E9B1555" w14:textId="3DEF1438" w:rsidR="008F54EB" w:rsidRPr="00105DE3" w:rsidRDefault="008F54EB" w:rsidP="008F54EB">
            <w:pPr>
              <w:pStyle w:val="Encabezado"/>
              <w:tabs>
                <w:tab w:val="clear" w:pos="4252"/>
                <w:tab w:val="clear" w:pos="8504"/>
              </w:tabs>
              <w:ind w:left="92"/>
              <w:jc w:val="both"/>
              <w:rPr>
                <w:rFonts w:ascii="Arial" w:hAnsi="Arial" w:cs="Arial"/>
                <w:highlight w:val="green"/>
                <w:lang w:val="es-MX"/>
              </w:rPr>
            </w:pPr>
            <w:r w:rsidRPr="00105DE3">
              <w:rPr>
                <w:rFonts w:ascii="Arial" w:hAnsi="Arial" w:cs="Arial"/>
                <w:lang w:val="es-MX"/>
              </w:rPr>
              <w:t>Prueba de respuesta combinada</w:t>
            </w:r>
            <w:r w:rsidR="001E5892" w:rsidRPr="00105DE3">
              <w:rPr>
                <w:rFonts w:ascii="Arial" w:hAnsi="Arial" w:cs="Arial"/>
                <w:lang w:val="es-MX"/>
              </w:rPr>
              <w:t>,</w:t>
            </w:r>
            <w:r w:rsidRPr="00105DE3">
              <w:rPr>
                <w:rFonts w:ascii="Arial" w:hAnsi="Arial" w:cs="Arial"/>
                <w:lang w:val="es-MX"/>
              </w:rPr>
              <w:t xml:space="preserve"> referida a la evaluación y análisis sobre el hombre, la estructura de la sociedad y la aplicación del Derecho en ella</w:t>
            </w:r>
            <w:r w:rsidR="006A48FB">
              <w:rPr>
                <w:rFonts w:ascii="Arial" w:hAnsi="Arial" w:cs="Arial"/>
                <w:lang w:val="es-MX"/>
              </w:rPr>
              <w:t>.</w:t>
            </w:r>
          </w:p>
          <w:p w14:paraId="1E8E6CFF" w14:textId="77777777" w:rsidR="008F54EB" w:rsidRPr="00105DE3" w:rsidRDefault="008F54EB" w:rsidP="008F54EB">
            <w:pPr>
              <w:pStyle w:val="Encabezado"/>
              <w:tabs>
                <w:tab w:val="clear" w:pos="4252"/>
                <w:tab w:val="clear" w:pos="8504"/>
              </w:tabs>
              <w:ind w:left="92"/>
              <w:jc w:val="both"/>
              <w:rPr>
                <w:rFonts w:ascii="Arial" w:hAnsi="Arial" w:cs="Arial"/>
                <w:lang w:val="es-ES_tradnl"/>
              </w:rPr>
            </w:pPr>
          </w:p>
          <w:p w14:paraId="14892857" w14:textId="5625199E" w:rsidR="00363F3D" w:rsidRPr="00105DE3" w:rsidRDefault="00363F3D" w:rsidP="008F54EB">
            <w:pPr>
              <w:ind w:left="92"/>
              <w:rPr>
                <w:rFonts w:ascii="Arial" w:hAnsi="Arial" w:cs="Arial"/>
                <w:bCs/>
                <w:color w:val="000000" w:themeColor="text1"/>
                <w:lang w:val="es-CL"/>
              </w:rPr>
            </w:pPr>
          </w:p>
          <w:p w14:paraId="6CDD5EA1" w14:textId="77777777" w:rsidR="00B270E1" w:rsidRPr="00105DE3" w:rsidRDefault="00B270E1" w:rsidP="00B270E1">
            <w:pPr>
              <w:rPr>
                <w:rFonts w:ascii="Arial" w:hAnsi="Arial" w:cs="Arial"/>
                <w:b/>
                <w:lang w:val="es-CL"/>
              </w:rPr>
            </w:pPr>
          </w:p>
        </w:tc>
      </w:tr>
    </w:tbl>
    <w:p w14:paraId="03F387C6" w14:textId="77777777" w:rsidR="00D85817" w:rsidRPr="00105DE3" w:rsidRDefault="00D85817">
      <w:pPr>
        <w:rPr>
          <w:rFonts w:ascii="Arial" w:hAnsi="Arial" w:cs="Arial"/>
        </w:rPr>
      </w:pPr>
    </w:p>
    <w:tbl>
      <w:tblPr>
        <w:tblStyle w:val="Tablaconcuadrcula"/>
        <w:tblW w:w="10173" w:type="dxa"/>
        <w:tblInd w:w="-10" w:type="dxa"/>
        <w:tblLook w:val="04A0" w:firstRow="1" w:lastRow="0" w:firstColumn="1" w:lastColumn="0" w:noHBand="0" w:noVBand="1"/>
      </w:tblPr>
      <w:tblGrid>
        <w:gridCol w:w="946"/>
        <w:gridCol w:w="1121"/>
        <w:gridCol w:w="1195"/>
        <w:gridCol w:w="1378"/>
        <w:gridCol w:w="884"/>
        <w:gridCol w:w="1195"/>
        <w:gridCol w:w="1679"/>
        <w:gridCol w:w="1553"/>
        <w:gridCol w:w="222"/>
      </w:tblGrid>
      <w:tr w:rsidR="00837117" w:rsidRPr="00105DE3" w14:paraId="78675FFB" w14:textId="77777777" w:rsidTr="008674E4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7AA3C91D" w14:textId="23D6EEF3" w:rsidR="00837117" w:rsidRPr="00105DE3" w:rsidRDefault="008F54EB" w:rsidP="00706735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/>
                <w:color w:val="000000" w:themeColor="text1"/>
                <w:lang w:val="es-CL"/>
              </w:rPr>
              <w:t>EDUCACIÓN CÍVICA. LA CONSTITUCIÓN POLÍTICA DE CHILE</w:t>
            </w:r>
          </w:p>
        </w:tc>
      </w:tr>
      <w:tr w:rsidR="00837117" w:rsidRPr="00105DE3" w14:paraId="774387BD" w14:textId="77777777" w:rsidTr="008674E4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30DA2987" w14:textId="77777777" w:rsidR="00837117" w:rsidRPr="00105DE3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3C77F7EF" w14:textId="77777777" w:rsidR="00837117" w:rsidRPr="00105DE3" w:rsidRDefault="00837117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616F6822" w14:textId="77777777" w:rsidR="00837117" w:rsidRPr="00105DE3" w:rsidRDefault="00837117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</w:tcPr>
          <w:p w14:paraId="09FAD82A" w14:textId="77777777" w:rsidR="00837117" w:rsidRPr="00105DE3" w:rsidRDefault="00837117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</w:p>
        </w:tc>
      </w:tr>
      <w:tr w:rsidR="00837117" w:rsidRPr="00105DE3" w14:paraId="4E09CDF2" w14:textId="77777777" w:rsidTr="008674E4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74BB5E9C" w14:textId="77777777" w:rsidR="00837117" w:rsidRPr="00105DE3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532977BD" w14:textId="77777777" w:rsidR="00837117" w:rsidRPr="00105DE3" w:rsidRDefault="00837117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78E36B3E" w14:textId="77777777" w:rsidR="00837117" w:rsidRPr="00105DE3" w:rsidRDefault="00837117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479624B5" w14:textId="77777777" w:rsidR="00837117" w:rsidRPr="00105DE3" w:rsidRDefault="00837117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660AFEE8" w14:textId="77777777" w:rsidR="00837117" w:rsidRPr="00105DE3" w:rsidRDefault="00837117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4EE1EB3D" w14:textId="77777777" w:rsidR="00837117" w:rsidRPr="00105DE3" w:rsidRDefault="00837117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4C0A5EA6" w14:textId="77777777" w:rsidR="00837117" w:rsidRPr="00105DE3" w:rsidRDefault="00837117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44DDD7D4" w14:textId="77777777" w:rsidR="00837117" w:rsidRPr="00105DE3" w:rsidRDefault="00837117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vAlign w:val="center"/>
          </w:tcPr>
          <w:p w14:paraId="0DADAB79" w14:textId="77777777" w:rsidR="00837117" w:rsidRPr="00105DE3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5A97F10F" w14:textId="77777777" w:rsidR="00837117" w:rsidRPr="00105DE3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1207BDD2" w14:textId="77777777" w:rsidR="00837117" w:rsidRPr="00105DE3" w:rsidRDefault="00837117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</w:p>
        </w:tc>
      </w:tr>
      <w:tr w:rsidR="00837117" w:rsidRPr="00105DE3" w14:paraId="3B599813" w14:textId="77777777" w:rsidTr="008674E4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692EA0A4" w14:textId="77777777" w:rsidR="00837117" w:rsidRPr="00105DE3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1043" w:type="dxa"/>
          </w:tcPr>
          <w:p w14:paraId="3CD5AAB7" w14:textId="27AF7001" w:rsidR="00837117" w:rsidRPr="00105DE3" w:rsidRDefault="007A3A46" w:rsidP="00607FCD">
            <w:pPr>
              <w:jc w:val="center"/>
              <w:rPr>
                <w:rFonts w:ascii="Arial" w:hAnsi="Arial" w:cs="Arial"/>
                <w:b/>
                <w:color w:val="000000" w:themeColor="text1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CL"/>
              </w:rPr>
              <w:t>1</w:t>
            </w:r>
            <w:r w:rsidR="00353A83">
              <w:rPr>
                <w:rFonts w:ascii="Arial" w:hAnsi="Arial" w:cs="Arial"/>
                <w:b/>
                <w:color w:val="000000" w:themeColor="text1"/>
                <w:lang w:val="es-CL"/>
              </w:rPr>
              <w:t>2</w:t>
            </w:r>
          </w:p>
        </w:tc>
        <w:tc>
          <w:tcPr>
            <w:tcW w:w="1034" w:type="dxa"/>
          </w:tcPr>
          <w:p w14:paraId="6C0300F9" w14:textId="5244B4EE" w:rsidR="00837117" w:rsidRPr="00105DE3" w:rsidRDefault="00461A28" w:rsidP="00607FCD">
            <w:pPr>
              <w:jc w:val="center"/>
              <w:rPr>
                <w:rFonts w:ascii="Arial" w:hAnsi="Arial" w:cs="Arial"/>
                <w:b/>
                <w:color w:val="000000" w:themeColor="text1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CL"/>
              </w:rPr>
              <w:t>01</w:t>
            </w:r>
          </w:p>
        </w:tc>
        <w:tc>
          <w:tcPr>
            <w:tcW w:w="1167" w:type="dxa"/>
          </w:tcPr>
          <w:p w14:paraId="4A495022" w14:textId="040C70B0" w:rsidR="00837117" w:rsidRPr="00105DE3" w:rsidRDefault="007A3A46" w:rsidP="00607FCD">
            <w:pPr>
              <w:jc w:val="center"/>
              <w:rPr>
                <w:rFonts w:ascii="Arial" w:hAnsi="Arial" w:cs="Arial"/>
                <w:b/>
                <w:color w:val="000000" w:themeColor="text1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CL"/>
              </w:rPr>
              <w:t>02</w:t>
            </w:r>
          </w:p>
        </w:tc>
        <w:tc>
          <w:tcPr>
            <w:tcW w:w="903" w:type="dxa"/>
          </w:tcPr>
          <w:p w14:paraId="799415F8" w14:textId="163D661E" w:rsidR="00837117" w:rsidRPr="00105DE3" w:rsidRDefault="007A3A46" w:rsidP="00607FCD">
            <w:pPr>
              <w:jc w:val="center"/>
              <w:rPr>
                <w:rFonts w:ascii="Arial" w:hAnsi="Arial" w:cs="Arial"/>
                <w:b/>
                <w:color w:val="000000" w:themeColor="text1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CL"/>
              </w:rPr>
              <w:t>1</w:t>
            </w:r>
            <w:r w:rsidR="00353A83">
              <w:rPr>
                <w:rFonts w:ascii="Arial" w:hAnsi="Arial" w:cs="Arial"/>
                <w:b/>
                <w:color w:val="000000" w:themeColor="text1"/>
                <w:lang w:val="es-CL"/>
              </w:rPr>
              <w:t>5</w:t>
            </w:r>
          </w:p>
        </w:tc>
        <w:tc>
          <w:tcPr>
            <w:tcW w:w="1104" w:type="dxa"/>
          </w:tcPr>
          <w:p w14:paraId="411BC155" w14:textId="4B65E992" w:rsidR="00837117" w:rsidRPr="00105DE3" w:rsidRDefault="00837117" w:rsidP="00A868A9">
            <w:pPr>
              <w:jc w:val="center"/>
              <w:rPr>
                <w:rFonts w:ascii="Arial" w:hAnsi="Arial" w:cs="Arial"/>
                <w:b/>
                <w:color w:val="000000" w:themeColor="text1"/>
                <w:lang w:val="es-CL"/>
              </w:rPr>
            </w:pPr>
          </w:p>
        </w:tc>
        <w:tc>
          <w:tcPr>
            <w:tcW w:w="1831" w:type="dxa"/>
          </w:tcPr>
          <w:p w14:paraId="60D4A5A1" w14:textId="65824BA2" w:rsidR="00837117" w:rsidRPr="00105DE3" w:rsidRDefault="00837117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1621" w:type="dxa"/>
          </w:tcPr>
          <w:p w14:paraId="58E303D4" w14:textId="5609C436" w:rsidR="00837117" w:rsidRPr="00105DE3" w:rsidRDefault="00837117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</w:tcPr>
          <w:p w14:paraId="1816BCE7" w14:textId="77777777" w:rsidR="00837117" w:rsidRPr="00105DE3" w:rsidRDefault="00837117" w:rsidP="00607FCD">
            <w:pPr>
              <w:jc w:val="center"/>
              <w:rPr>
                <w:rFonts w:ascii="Arial" w:hAnsi="Arial" w:cs="Arial"/>
                <w:b/>
                <w:color w:val="00B050"/>
                <w:lang w:val="es-CL"/>
              </w:rPr>
            </w:pPr>
          </w:p>
        </w:tc>
      </w:tr>
      <w:tr w:rsidR="00837117" w:rsidRPr="00105DE3" w14:paraId="6A3853EF" w14:textId="77777777" w:rsidTr="008674E4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772BE68B" w14:textId="314C479E" w:rsidR="00837117" w:rsidRPr="00105DE3" w:rsidRDefault="00837117" w:rsidP="00724A6A">
            <w:pPr>
              <w:jc w:val="both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lastRenderedPageBreak/>
              <w:t xml:space="preserve">La presente U.A. contribuye </w:t>
            </w:r>
            <w:r w:rsidR="00955820">
              <w:rPr>
                <w:rFonts w:ascii="Arial" w:hAnsi="Arial" w:cs="Arial"/>
                <w:b/>
                <w:lang w:val="es-CL"/>
              </w:rPr>
              <w:t xml:space="preserve">a </w:t>
            </w:r>
            <w:r w:rsidRPr="00105DE3">
              <w:rPr>
                <w:rFonts w:ascii="Arial" w:hAnsi="Arial" w:cs="Arial"/>
                <w:b/>
                <w:lang w:val="es-CL"/>
              </w:rPr>
              <w:t>los RdA N°</w:t>
            </w:r>
            <w:r w:rsidR="00955820">
              <w:rPr>
                <w:rFonts w:ascii="Arial" w:hAnsi="Arial" w:cs="Arial"/>
                <w:b/>
                <w:lang w:val="es-CL"/>
              </w:rPr>
              <w:t>2,3 y 4.</w:t>
            </w:r>
          </w:p>
        </w:tc>
      </w:tr>
    </w:tbl>
    <w:p w14:paraId="0DF8F854" w14:textId="77777777" w:rsidR="00837117" w:rsidRPr="00105DE3" w:rsidRDefault="00837117" w:rsidP="00837117">
      <w:pPr>
        <w:rPr>
          <w:rFonts w:ascii="Arial" w:hAnsi="Arial" w:cs="Aria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837117" w:rsidRPr="00105DE3" w14:paraId="7B44FAE3" w14:textId="77777777" w:rsidTr="002B00B7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235B75B3" w14:textId="77777777" w:rsidR="00837117" w:rsidRPr="00105DE3" w:rsidRDefault="00837117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06BF1CF0" w14:textId="77777777" w:rsidR="00837117" w:rsidRPr="00105DE3" w:rsidRDefault="00837117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CC5CC8C" w14:textId="77777777" w:rsidR="00837117" w:rsidRPr="00105DE3" w:rsidRDefault="00837117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EVALUACIÓN</w:t>
            </w:r>
          </w:p>
        </w:tc>
      </w:tr>
      <w:tr w:rsidR="00837117" w:rsidRPr="00105DE3" w14:paraId="14CD5627" w14:textId="77777777" w:rsidTr="002B00B7">
        <w:tc>
          <w:tcPr>
            <w:tcW w:w="3510" w:type="dxa"/>
            <w:tcMar>
              <w:top w:w="57" w:type="dxa"/>
              <w:bottom w:w="57" w:type="dxa"/>
            </w:tcMar>
          </w:tcPr>
          <w:p w14:paraId="7F74B1E9" w14:textId="770D758C" w:rsidR="009A67EF" w:rsidRPr="00105DE3" w:rsidRDefault="009A67EF" w:rsidP="002D7F89">
            <w:pPr>
              <w:pStyle w:val="Prrafodelista"/>
              <w:numPr>
                <w:ilvl w:val="0"/>
                <w:numId w:val="28"/>
              </w:numPr>
              <w:ind w:left="164" w:hanging="142"/>
              <w:jc w:val="both"/>
              <w:rPr>
                <w:rFonts w:ascii="Arial" w:hAnsi="Arial" w:cs="Arial"/>
                <w:bCs/>
                <w:lang w:val="es-CL"/>
              </w:rPr>
            </w:pPr>
            <w:r w:rsidRPr="00105DE3">
              <w:rPr>
                <w:rFonts w:ascii="Arial" w:hAnsi="Arial" w:cs="Arial"/>
                <w:bCs/>
                <w:lang w:val="es-CL"/>
              </w:rPr>
              <w:t xml:space="preserve">Clase expositiva-participativa sobre la noción de derecho, bases de la institucionalidad, principios de probidad y legalidad, poderes y estructura de Estado, rol de los órganos del Estado con especial énfasis en las FFAA, y </w:t>
            </w:r>
            <w:r w:rsidR="00105DE3" w:rsidRPr="00105DE3">
              <w:rPr>
                <w:rFonts w:ascii="Arial" w:hAnsi="Arial" w:cs="Arial"/>
                <w:bCs/>
                <w:lang w:val="es-CL"/>
              </w:rPr>
              <w:t>las garantías constitucionales.</w:t>
            </w:r>
          </w:p>
          <w:p w14:paraId="35A9A2D7" w14:textId="3CC048DB" w:rsidR="00105DE3" w:rsidRPr="00105DE3" w:rsidRDefault="00105DE3" w:rsidP="002D7F89">
            <w:pPr>
              <w:pStyle w:val="Prrafodelista"/>
              <w:numPr>
                <w:ilvl w:val="0"/>
                <w:numId w:val="28"/>
              </w:numPr>
              <w:ind w:left="164" w:hanging="142"/>
              <w:jc w:val="both"/>
              <w:rPr>
                <w:rFonts w:ascii="Arial" w:hAnsi="Arial" w:cs="Arial"/>
                <w:bCs/>
                <w:lang w:val="es-CL"/>
              </w:rPr>
            </w:pPr>
            <w:r w:rsidRPr="00105DE3">
              <w:rPr>
                <w:rFonts w:ascii="Arial" w:hAnsi="Arial" w:cs="Arial"/>
                <w:bCs/>
                <w:lang w:val="es-CL"/>
              </w:rPr>
              <w:t>Desarrollo de debate sobre las funciones que ejercen los poderes del Estado, y las Fuerzas Armadas en la sociedad.</w:t>
            </w:r>
          </w:p>
          <w:p w14:paraId="29DCF192" w14:textId="77777777" w:rsidR="00DE3770" w:rsidRPr="00105DE3" w:rsidRDefault="00DE3770" w:rsidP="00D9217A">
            <w:pPr>
              <w:pStyle w:val="Prrafodelista"/>
              <w:ind w:left="284"/>
              <w:rPr>
                <w:rFonts w:ascii="Arial" w:hAnsi="Arial" w:cs="Arial"/>
                <w:b/>
                <w:lang w:val="es-CL"/>
              </w:rPr>
            </w:pPr>
          </w:p>
          <w:p w14:paraId="1C2C2903" w14:textId="77777777" w:rsidR="00837117" w:rsidRPr="00105DE3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652E09B1" w14:textId="77777777" w:rsidR="00837117" w:rsidRPr="00105DE3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3236AE95" w14:textId="77777777" w:rsidR="00837117" w:rsidRPr="00105DE3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76D45774" w14:textId="77777777" w:rsidR="00837117" w:rsidRPr="00105DE3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4B2BE85D" w14:textId="77777777" w:rsidR="00837117" w:rsidRPr="00105DE3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6E7E0EED" w14:textId="77777777" w:rsidR="00837117" w:rsidRPr="00105DE3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750F7D73" w14:textId="77777777" w:rsidR="00837117" w:rsidRPr="00105DE3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6E4C9F95" w14:textId="77777777" w:rsidR="00837117" w:rsidRPr="00105DE3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0C930C3F" w14:textId="77777777" w:rsidR="00837117" w:rsidRPr="00105DE3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00497CC5" w14:textId="77777777" w:rsidR="00837117" w:rsidRPr="00105DE3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1E4447AB" w14:textId="77777777" w:rsidR="00837117" w:rsidRPr="00105DE3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3C7E2425" w14:textId="77777777" w:rsidR="00837117" w:rsidRPr="00105DE3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4E3D6A12" w14:textId="77777777" w:rsidR="00837117" w:rsidRPr="00105DE3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3225" w:type="dxa"/>
          </w:tcPr>
          <w:p w14:paraId="251B0B15" w14:textId="77777777" w:rsidR="00837117" w:rsidRPr="00105DE3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1984F69A" w14:textId="77777777" w:rsidR="00837117" w:rsidRPr="00105DE3" w:rsidRDefault="00837117" w:rsidP="00A55808">
            <w:pPr>
              <w:ind w:left="340" w:hanging="340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Declarativos:</w:t>
            </w:r>
          </w:p>
          <w:p w14:paraId="1CF540D9" w14:textId="77777777" w:rsidR="00837117" w:rsidRPr="00105DE3" w:rsidRDefault="00837117" w:rsidP="00A55808">
            <w:pPr>
              <w:ind w:left="340" w:hanging="340"/>
              <w:rPr>
                <w:rFonts w:ascii="Arial" w:hAnsi="Arial" w:cs="Arial"/>
                <w:b/>
                <w:lang w:val="es-CL"/>
              </w:rPr>
            </w:pPr>
          </w:p>
          <w:p w14:paraId="16FF1C65" w14:textId="77777777" w:rsidR="008F54EB" w:rsidRPr="00105DE3" w:rsidRDefault="008F54EB" w:rsidP="002D7F89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340" w:hanging="340"/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105DE3">
              <w:rPr>
                <w:rFonts w:ascii="Arial" w:eastAsia="Arial" w:hAnsi="Arial" w:cs="Arial"/>
                <w:b/>
                <w:color w:val="000000"/>
              </w:rPr>
              <w:t>El Derecho.</w:t>
            </w:r>
          </w:p>
          <w:p w14:paraId="53F1029E" w14:textId="77777777" w:rsidR="008F54EB" w:rsidRPr="00105DE3" w:rsidRDefault="008F54EB" w:rsidP="008F54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1701"/>
              <w:jc w:val="both"/>
              <w:rPr>
                <w:rFonts w:ascii="Arial" w:eastAsia="Arial" w:hAnsi="Arial" w:cs="Arial"/>
                <w:b/>
                <w:color w:val="000000"/>
              </w:rPr>
            </w:pPr>
          </w:p>
          <w:p w14:paraId="5FFE3C84" w14:textId="20E1002F" w:rsidR="008F54EB" w:rsidRPr="00105DE3" w:rsidRDefault="008F54EB" w:rsidP="00CB52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624" w:hanging="271"/>
              <w:jc w:val="both"/>
              <w:rPr>
                <w:rFonts w:ascii="Arial" w:eastAsia="Arial" w:hAnsi="Arial" w:cs="Arial"/>
                <w:bCs/>
                <w:color w:val="000000"/>
              </w:rPr>
            </w:pPr>
            <w:r w:rsidRPr="00105DE3">
              <w:rPr>
                <w:rFonts w:ascii="Arial" w:eastAsia="Arial" w:hAnsi="Arial" w:cs="Arial"/>
                <w:bCs/>
                <w:color w:val="000000"/>
              </w:rPr>
              <w:t>a.-Aplicación del Derecho. Concepto y origen.</w:t>
            </w:r>
          </w:p>
          <w:p w14:paraId="37647AFB" w14:textId="77777777" w:rsidR="008F54EB" w:rsidRPr="00105DE3" w:rsidRDefault="008F54EB" w:rsidP="00CB52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340" w:hanging="271"/>
              <w:jc w:val="both"/>
              <w:rPr>
                <w:rFonts w:ascii="Arial" w:eastAsia="Arial" w:hAnsi="Arial" w:cs="Arial"/>
                <w:bCs/>
                <w:color w:val="000000"/>
              </w:rPr>
            </w:pPr>
            <w:r w:rsidRPr="00105DE3">
              <w:rPr>
                <w:rFonts w:ascii="Arial" w:eastAsia="Arial" w:hAnsi="Arial" w:cs="Arial"/>
                <w:bCs/>
                <w:color w:val="000000"/>
              </w:rPr>
              <w:tab/>
              <w:t>b.- Normas religiosas, morales, jurídicas y sociales.</w:t>
            </w:r>
          </w:p>
          <w:p w14:paraId="24CEBFA9" w14:textId="77777777" w:rsidR="008F54EB" w:rsidRPr="00105DE3" w:rsidRDefault="008F54EB" w:rsidP="00CB52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1134" w:hanging="271"/>
              <w:jc w:val="both"/>
              <w:rPr>
                <w:rFonts w:ascii="Arial" w:eastAsia="Arial" w:hAnsi="Arial" w:cs="Arial"/>
                <w:b/>
                <w:color w:val="000000"/>
              </w:rPr>
            </w:pPr>
          </w:p>
          <w:p w14:paraId="2A9B6D05" w14:textId="77777777" w:rsidR="008F54EB" w:rsidRPr="00105DE3" w:rsidRDefault="008F54EB" w:rsidP="002D7F89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395" w:hanging="395"/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105DE3">
              <w:rPr>
                <w:rFonts w:ascii="Arial" w:eastAsia="Arial" w:hAnsi="Arial" w:cs="Arial"/>
                <w:b/>
                <w:color w:val="000000"/>
              </w:rPr>
              <w:t>Bases de la Institucionalidad. Concepto.</w:t>
            </w:r>
          </w:p>
          <w:p w14:paraId="27B21C41" w14:textId="77777777" w:rsidR="008F54EB" w:rsidRPr="00105DE3" w:rsidRDefault="008F54EB" w:rsidP="008F54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395" w:hanging="395"/>
              <w:jc w:val="both"/>
              <w:rPr>
                <w:rFonts w:ascii="Arial" w:eastAsia="Arial" w:hAnsi="Arial" w:cs="Arial"/>
                <w:b/>
                <w:color w:val="000000"/>
              </w:rPr>
            </w:pPr>
          </w:p>
          <w:p w14:paraId="76F2AF5E" w14:textId="77777777" w:rsidR="008F54EB" w:rsidRPr="00105DE3" w:rsidRDefault="008F54EB" w:rsidP="002D7F89">
            <w:pPr>
              <w:numPr>
                <w:ilvl w:val="3"/>
                <w:numId w:val="8"/>
              </w:numPr>
              <w:ind w:left="395" w:hanging="395"/>
              <w:jc w:val="both"/>
              <w:rPr>
                <w:rFonts w:ascii="Arial" w:eastAsia="Arial" w:hAnsi="Arial" w:cs="Arial"/>
              </w:rPr>
            </w:pPr>
            <w:r w:rsidRPr="00105DE3">
              <w:rPr>
                <w:rFonts w:ascii="Arial" w:eastAsia="Arial" w:hAnsi="Arial" w:cs="Arial"/>
              </w:rPr>
              <w:t>Origen de la actual institucionalidad. (Arts. 1º a 7º y 9º de la CPE)</w:t>
            </w:r>
          </w:p>
          <w:p w14:paraId="573EAD79" w14:textId="77777777" w:rsidR="008F54EB" w:rsidRPr="00105DE3" w:rsidRDefault="008F54EB" w:rsidP="002D7F89">
            <w:pPr>
              <w:numPr>
                <w:ilvl w:val="3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395" w:hanging="395"/>
              <w:jc w:val="both"/>
              <w:rPr>
                <w:rFonts w:ascii="Arial" w:eastAsia="Arial" w:hAnsi="Arial" w:cs="Arial"/>
                <w:color w:val="000000"/>
              </w:rPr>
            </w:pPr>
            <w:r w:rsidRPr="00105DE3">
              <w:rPr>
                <w:rFonts w:ascii="Arial" w:eastAsia="Arial" w:hAnsi="Arial" w:cs="Arial"/>
                <w:color w:val="000000"/>
              </w:rPr>
              <w:t>Obligación del cumplimiento del Principio de Probidad en el ejercicio de las funciones públicas. (Art 8º CPE)</w:t>
            </w:r>
          </w:p>
          <w:p w14:paraId="1A91CC68" w14:textId="77777777" w:rsidR="008F54EB" w:rsidRPr="00105DE3" w:rsidRDefault="008F54EB" w:rsidP="008F54EB">
            <w:pPr>
              <w:ind w:left="1701"/>
              <w:jc w:val="both"/>
              <w:rPr>
                <w:rFonts w:ascii="Arial" w:eastAsia="Arial" w:hAnsi="Arial" w:cs="Arial"/>
              </w:rPr>
            </w:pPr>
          </w:p>
          <w:p w14:paraId="665B7644" w14:textId="77777777" w:rsidR="008F54EB" w:rsidRPr="00105DE3" w:rsidRDefault="008F54EB" w:rsidP="002D7F89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spacing w:after="60"/>
              <w:ind w:left="340" w:hanging="318"/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105DE3">
              <w:rPr>
                <w:rFonts w:ascii="Arial" w:eastAsia="Arial" w:hAnsi="Arial" w:cs="Arial"/>
                <w:b/>
                <w:color w:val="000000"/>
              </w:rPr>
              <w:t>Estado.</w:t>
            </w:r>
          </w:p>
          <w:p w14:paraId="5DD4E94A" w14:textId="77777777" w:rsidR="008F54EB" w:rsidRPr="00105DE3" w:rsidRDefault="008F54EB" w:rsidP="008F54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spacing w:after="60"/>
              <w:ind w:left="730" w:hanging="708"/>
              <w:jc w:val="both"/>
              <w:rPr>
                <w:rFonts w:ascii="Arial" w:eastAsia="Arial" w:hAnsi="Arial" w:cs="Arial"/>
                <w:bCs/>
                <w:color w:val="000000"/>
              </w:rPr>
            </w:pPr>
            <w:r w:rsidRPr="00105DE3">
              <w:rPr>
                <w:rFonts w:ascii="Arial" w:eastAsia="Arial" w:hAnsi="Arial" w:cs="Arial"/>
                <w:bCs/>
                <w:color w:val="000000"/>
              </w:rPr>
              <w:t xml:space="preserve">a.- Poderes del Estado. </w:t>
            </w:r>
          </w:p>
          <w:p w14:paraId="4C06ACE0" w14:textId="77777777" w:rsidR="008F54EB" w:rsidRPr="00105DE3" w:rsidRDefault="008F54EB" w:rsidP="008F54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spacing w:after="60"/>
              <w:ind w:left="730" w:hanging="708"/>
              <w:jc w:val="both"/>
              <w:rPr>
                <w:rFonts w:ascii="Arial" w:eastAsia="Arial" w:hAnsi="Arial" w:cs="Arial"/>
                <w:bCs/>
                <w:color w:val="000000"/>
              </w:rPr>
            </w:pPr>
            <w:r w:rsidRPr="00105DE3">
              <w:rPr>
                <w:rFonts w:ascii="Arial" w:eastAsia="Arial" w:hAnsi="Arial" w:cs="Arial"/>
                <w:bCs/>
                <w:color w:val="000000"/>
              </w:rPr>
              <w:t xml:space="preserve">b.- Estructura del Estado de Derecho. </w:t>
            </w:r>
          </w:p>
          <w:p w14:paraId="3722E3EB" w14:textId="4AD571D1" w:rsidR="008F54EB" w:rsidRPr="00105DE3" w:rsidRDefault="008F54EB" w:rsidP="003641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spacing w:after="60"/>
              <w:ind w:left="340" w:hanging="318"/>
              <w:jc w:val="both"/>
              <w:rPr>
                <w:rFonts w:ascii="Arial" w:eastAsia="Arial" w:hAnsi="Arial" w:cs="Arial"/>
                <w:bCs/>
                <w:color w:val="000000"/>
              </w:rPr>
            </w:pPr>
            <w:r w:rsidRPr="00105DE3">
              <w:rPr>
                <w:rFonts w:ascii="Arial" w:eastAsia="Arial" w:hAnsi="Arial" w:cs="Arial"/>
                <w:bCs/>
                <w:color w:val="000000"/>
              </w:rPr>
              <w:t xml:space="preserve">c.-Pirámide Normativa. Importancia de los Tratados Internacionales de Derechos Humanos, art 5/2° y ecosistema legislativo con enfoque de Derechos Fundamentales, género, prevención del acoso, violencia y discriminación por género. </w:t>
            </w:r>
          </w:p>
          <w:p w14:paraId="05DE7EDF" w14:textId="493C5D73" w:rsidR="008F54EB" w:rsidRPr="00105DE3" w:rsidRDefault="008F54EB" w:rsidP="002D7F89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spacing w:after="60"/>
              <w:ind w:left="589" w:hanging="589"/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105DE3">
              <w:rPr>
                <w:rFonts w:ascii="Arial" w:eastAsia="Arial" w:hAnsi="Arial" w:cs="Arial"/>
                <w:b/>
                <w:color w:val="000000"/>
              </w:rPr>
              <w:t>Funciones esenciales</w:t>
            </w:r>
            <w:r w:rsidR="006A48FB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  <w:r w:rsidRPr="00105DE3">
              <w:rPr>
                <w:rFonts w:ascii="Arial" w:eastAsia="Arial" w:hAnsi="Arial" w:cs="Arial"/>
                <w:b/>
                <w:color w:val="000000"/>
              </w:rPr>
              <w:t>de los Poderes.</w:t>
            </w:r>
          </w:p>
          <w:p w14:paraId="43B5EEC1" w14:textId="77777777" w:rsidR="008F54EB" w:rsidRPr="00105DE3" w:rsidRDefault="008F54EB" w:rsidP="002D7F89">
            <w:pPr>
              <w:numPr>
                <w:ilvl w:val="3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spacing w:after="60"/>
              <w:ind w:left="589" w:hanging="589"/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105DE3">
              <w:rPr>
                <w:rFonts w:ascii="Arial" w:eastAsia="Arial" w:hAnsi="Arial" w:cs="Arial"/>
                <w:color w:val="000000"/>
              </w:rPr>
              <w:t>Ejecutivo.</w:t>
            </w:r>
          </w:p>
          <w:p w14:paraId="35952F5E" w14:textId="77777777" w:rsidR="008F54EB" w:rsidRPr="00105DE3" w:rsidRDefault="008F54EB" w:rsidP="002D7F89">
            <w:pPr>
              <w:numPr>
                <w:ilvl w:val="3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spacing w:after="60"/>
              <w:ind w:left="589" w:hanging="589"/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105DE3">
              <w:rPr>
                <w:rFonts w:ascii="Arial" w:eastAsia="Arial" w:hAnsi="Arial" w:cs="Arial"/>
                <w:color w:val="000000"/>
              </w:rPr>
              <w:t>Legislativo.</w:t>
            </w:r>
          </w:p>
          <w:p w14:paraId="3746E70A" w14:textId="77777777" w:rsidR="008F54EB" w:rsidRPr="00105DE3" w:rsidRDefault="008F54EB" w:rsidP="002D7F89">
            <w:pPr>
              <w:numPr>
                <w:ilvl w:val="3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spacing w:after="60"/>
              <w:ind w:left="589" w:hanging="589"/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105DE3">
              <w:rPr>
                <w:rFonts w:ascii="Arial" w:eastAsia="Arial" w:hAnsi="Arial" w:cs="Arial"/>
                <w:color w:val="000000"/>
              </w:rPr>
              <w:lastRenderedPageBreak/>
              <w:t>Judicial.</w:t>
            </w:r>
          </w:p>
          <w:p w14:paraId="361A45D2" w14:textId="77777777" w:rsidR="008F54EB" w:rsidRPr="00105DE3" w:rsidRDefault="008F54EB" w:rsidP="008F54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spacing w:after="60"/>
              <w:ind w:left="589" w:hanging="589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8F5654E" w14:textId="77777777" w:rsidR="008F54EB" w:rsidRPr="00105DE3" w:rsidRDefault="008F54EB" w:rsidP="002D7F89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spacing w:after="60"/>
              <w:ind w:left="589" w:hanging="589"/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105DE3">
              <w:rPr>
                <w:rFonts w:ascii="Arial" w:eastAsia="Arial" w:hAnsi="Arial" w:cs="Arial"/>
                <w:b/>
                <w:color w:val="000000"/>
              </w:rPr>
              <w:t>Rol constitucional de los órganos del Estado.</w:t>
            </w:r>
          </w:p>
          <w:p w14:paraId="693C16E8" w14:textId="77777777" w:rsidR="008F54EB" w:rsidRPr="00105DE3" w:rsidRDefault="008F54EB" w:rsidP="008F54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1134"/>
              <w:jc w:val="both"/>
              <w:rPr>
                <w:rFonts w:ascii="Arial" w:eastAsia="Arial" w:hAnsi="Arial" w:cs="Arial"/>
                <w:b/>
                <w:color w:val="000000"/>
              </w:rPr>
            </w:pPr>
          </w:p>
          <w:p w14:paraId="4147BD9D" w14:textId="77777777" w:rsidR="008F54EB" w:rsidRPr="00105DE3" w:rsidRDefault="008F54EB" w:rsidP="002D7F89">
            <w:pPr>
              <w:numPr>
                <w:ilvl w:val="3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340" w:hanging="340"/>
              <w:jc w:val="both"/>
              <w:rPr>
                <w:rFonts w:ascii="Arial" w:eastAsia="Arial" w:hAnsi="Arial" w:cs="Arial"/>
                <w:color w:val="000000"/>
              </w:rPr>
            </w:pPr>
            <w:r w:rsidRPr="00105DE3">
              <w:rPr>
                <w:rFonts w:ascii="Arial" w:eastAsia="Arial" w:hAnsi="Arial" w:cs="Arial"/>
                <w:color w:val="000000"/>
              </w:rPr>
              <w:t>Deberes y derechos de los órganos del Estado.</w:t>
            </w:r>
          </w:p>
          <w:p w14:paraId="7842091F" w14:textId="77777777" w:rsidR="008F54EB" w:rsidRPr="00105DE3" w:rsidRDefault="008F54EB" w:rsidP="002D7F89">
            <w:pPr>
              <w:numPr>
                <w:ilvl w:val="3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340" w:hanging="340"/>
              <w:jc w:val="both"/>
              <w:rPr>
                <w:rFonts w:ascii="Arial" w:eastAsia="Arial" w:hAnsi="Arial" w:cs="Arial"/>
                <w:color w:val="000000"/>
              </w:rPr>
            </w:pPr>
            <w:r w:rsidRPr="00105DE3">
              <w:rPr>
                <w:rFonts w:ascii="Arial" w:eastAsia="Arial" w:hAnsi="Arial" w:cs="Arial"/>
                <w:color w:val="000000"/>
              </w:rPr>
              <w:t>Características de las Fuerzas Armadas en la Constitución.</w:t>
            </w:r>
          </w:p>
          <w:p w14:paraId="1864E958" w14:textId="77777777" w:rsidR="008F54EB" w:rsidRPr="00105DE3" w:rsidRDefault="008F54EB" w:rsidP="002D7F89">
            <w:pPr>
              <w:numPr>
                <w:ilvl w:val="3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340" w:hanging="340"/>
              <w:jc w:val="both"/>
              <w:rPr>
                <w:rFonts w:ascii="Arial" w:eastAsia="Arial" w:hAnsi="Arial" w:cs="Arial"/>
                <w:color w:val="000000"/>
              </w:rPr>
            </w:pPr>
            <w:r w:rsidRPr="00105DE3">
              <w:rPr>
                <w:rFonts w:ascii="Arial" w:eastAsia="Arial" w:hAnsi="Arial" w:cs="Arial"/>
                <w:color w:val="000000"/>
              </w:rPr>
              <w:t>Misión y características de las Fuerzas de Orden y Seguridad Pública.</w:t>
            </w:r>
          </w:p>
          <w:p w14:paraId="49EF1508" w14:textId="467B4F8B" w:rsidR="008F54EB" w:rsidRPr="00105DE3" w:rsidRDefault="008F54EB" w:rsidP="008F54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105DE3">
              <w:rPr>
                <w:rFonts w:ascii="Arial" w:eastAsia="Arial" w:hAnsi="Arial" w:cs="Arial"/>
                <w:b/>
                <w:color w:val="000000"/>
              </w:rPr>
              <w:t>6.-   Garantías Constitucionales.</w:t>
            </w:r>
          </w:p>
          <w:p w14:paraId="7406BC0E" w14:textId="77777777" w:rsidR="008F54EB" w:rsidRPr="00105DE3" w:rsidRDefault="008F54EB" w:rsidP="008F54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1134"/>
              <w:jc w:val="both"/>
              <w:rPr>
                <w:rFonts w:ascii="Arial" w:eastAsia="Arial" w:hAnsi="Arial" w:cs="Arial"/>
                <w:b/>
                <w:color w:val="000000"/>
              </w:rPr>
            </w:pPr>
          </w:p>
          <w:p w14:paraId="4169515C" w14:textId="77777777" w:rsidR="008F54EB" w:rsidRPr="00105DE3" w:rsidRDefault="008F54EB" w:rsidP="002D7F89">
            <w:pPr>
              <w:numPr>
                <w:ilvl w:val="3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894" w:hanging="425"/>
              <w:jc w:val="both"/>
              <w:rPr>
                <w:rFonts w:ascii="Arial" w:eastAsia="Arial" w:hAnsi="Arial" w:cs="Arial"/>
                <w:color w:val="000000"/>
              </w:rPr>
            </w:pPr>
            <w:r w:rsidRPr="00105DE3">
              <w:rPr>
                <w:rFonts w:ascii="Arial" w:eastAsia="Arial" w:hAnsi="Arial" w:cs="Arial"/>
                <w:color w:val="000000"/>
              </w:rPr>
              <w:t>Sentido, alcances y proyección.</w:t>
            </w:r>
          </w:p>
          <w:p w14:paraId="4F7CEC9E" w14:textId="423644E3" w:rsidR="00837117" w:rsidRPr="00105DE3" w:rsidRDefault="008F54EB" w:rsidP="002D7F89">
            <w:pPr>
              <w:numPr>
                <w:ilvl w:val="3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894" w:hanging="425"/>
              <w:jc w:val="both"/>
              <w:rPr>
                <w:rFonts w:ascii="Arial" w:eastAsia="Arial" w:hAnsi="Arial" w:cs="Arial"/>
                <w:color w:val="000000"/>
              </w:rPr>
            </w:pPr>
            <w:r w:rsidRPr="00105DE3">
              <w:rPr>
                <w:rFonts w:ascii="Arial" w:eastAsia="Arial" w:hAnsi="Arial" w:cs="Arial"/>
                <w:color w:val="000000"/>
              </w:rPr>
              <w:t>Clasificación de las garantías.</w:t>
            </w:r>
          </w:p>
          <w:p w14:paraId="3A105E6E" w14:textId="77777777" w:rsidR="00FA23C0" w:rsidRPr="00105DE3" w:rsidRDefault="00FA23C0" w:rsidP="002D7F89">
            <w:pPr>
              <w:numPr>
                <w:ilvl w:val="3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894" w:hanging="425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1376DB5" w14:textId="0FAD3BB7" w:rsidR="008A6B3F" w:rsidRPr="00105DE3" w:rsidRDefault="00837117" w:rsidP="00FA23C0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Procedimentales (Habilidades y Destrezas</w:t>
            </w:r>
          </w:p>
          <w:p w14:paraId="7678A28D" w14:textId="77777777" w:rsidR="00837117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519D30A9" w14:textId="0C035664" w:rsidR="00B07CD7" w:rsidRPr="00B07CD7" w:rsidRDefault="00B07CD7" w:rsidP="00607FCD">
            <w:pPr>
              <w:rPr>
                <w:rFonts w:ascii="Arial" w:hAnsi="Arial" w:cs="Arial"/>
                <w:bCs/>
                <w:lang w:val="es-CL"/>
              </w:rPr>
            </w:pPr>
            <w:r w:rsidRPr="00B07CD7">
              <w:rPr>
                <w:rFonts w:ascii="Arial" w:hAnsi="Arial" w:cs="Arial"/>
                <w:bCs/>
                <w:lang w:val="es-CL"/>
              </w:rPr>
              <w:t>Razonamiento lógico.</w:t>
            </w:r>
          </w:p>
          <w:p w14:paraId="1FE642C9" w14:textId="77777777" w:rsidR="00B07CD7" w:rsidRPr="00105DE3" w:rsidRDefault="00B07CD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0D00E759" w14:textId="77777777" w:rsidR="00837117" w:rsidRPr="00105DE3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Actitudinales:</w:t>
            </w:r>
          </w:p>
          <w:p w14:paraId="0EF01FA4" w14:textId="77777777" w:rsidR="008A6B3F" w:rsidRDefault="008A6B3F" w:rsidP="00364141">
            <w:pPr>
              <w:rPr>
                <w:rFonts w:ascii="Arial" w:hAnsi="Arial" w:cs="Arial"/>
                <w:bCs/>
                <w:lang w:val="es-CL"/>
              </w:rPr>
            </w:pPr>
          </w:p>
          <w:p w14:paraId="4A674EF1" w14:textId="7E13313E" w:rsidR="008824AD" w:rsidRPr="008824AD" w:rsidRDefault="008824AD" w:rsidP="008824AD">
            <w:pPr>
              <w:jc w:val="both"/>
              <w:rPr>
                <w:rFonts w:ascii="Arial" w:hAnsi="Arial" w:cs="Arial"/>
                <w:bCs/>
                <w:lang w:val="es-CL"/>
              </w:rPr>
            </w:pPr>
            <w:r w:rsidRPr="008824AD">
              <w:rPr>
                <w:rFonts w:ascii="Arial" w:hAnsi="Arial" w:cs="Arial"/>
                <w:bCs/>
                <w:lang w:val="es-CL"/>
              </w:rPr>
              <w:t>Prudencia</w:t>
            </w:r>
            <w:r>
              <w:rPr>
                <w:rFonts w:ascii="Arial" w:hAnsi="Arial" w:cs="Arial"/>
                <w:bCs/>
                <w:lang w:val="es-CL"/>
              </w:rPr>
              <w:t>.</w:t>
            </w:r>
          </w:p>
          <w:p w14:paraId="784C601E" w14:textId="41550B97" w:rsidR="008824AD" w:rsidRPr="008824AD" w:rsidRDefault="008824AD" w:rsidP="008824AD">
            <w:pPr>
              <w:jc w:val="both"/>
              <w:rPr>
                <w:rFonts w:ascii="Arial" w:hAnsi="Arial" w:cs="Arial"/>
                <w:bCs/>
                <w:lang w:val="es-CL"/>
              </w:rPr>
            </w:pPr>
            <w:r w:rsidRPr="008824AD">
              <w:rPr>
                <w:rFonts w:ascii="Arial" w:hAnsi="Arial" w:cs="Arial"/>
                <w:bCs/>
                <w:lang w:val="es-CL"/>
              </w:rPr>
              <w:t>Honradez</w:t>
            </w:r>
            <w:r>
              <w:rPr>
                <w:rFonts w:ascii="Arial" w:hAnsi="Arial" w:cs="Arial"/>
                <w:bCs/>
                <w:lang w:val="es-CL"/>
              </w:rPr>
              <w:t>.</w:t>
            </w:r>
          </w:p>
          <w:p w14:paraId="251066AC" w14:textId="76AA6CCE" w:rsidR="008824AD" w:rsidRPr="008824AD" w:rsidRDefault="008824AD" w:rsidP="008824AD">
            <w:pPr>
              <w:jc w:val="both"/>
              <w:rPr>
                <w:rFonts w:ascii="Arial" w:hAnsi="Arial" w:cs="Arial"/>
                <w:bCs/>
                <w:lang w:val="es-CL"/>
              </w:rPr>
            </w:pPr>
            <w:r w:rsidRPr="008824AD">
              <w:rPr>
                <w:rFonts w:ascii="Arial" w:hAnsi="Arial" w:cs="Arial"/>
                <w:bCs/>
                <w:lang w:val="es-CL"/>
              </w:rPr>
              <w:t>Honestidad</w:t>
            </w:r>
            <w:r>
              <w:rPr>
                <w:rFonts w:ascii="Arial" w:hAnsi="Arial" w:cs="Arial"/>
                <w:bCs/>
                <w:lang w:val="es-CL"/>
              </w:rPr>
              <w:t>.</w:t>
            </w:r>
          </w:p>
          <w:p w14:paraId="2EC1BE56" w14:textId="031D0996" w:rsidR="00364141" w:rsidRPr="00364141" w:rsidRDefault="008824AD" w:rsidP="008824AD">
            <w:pPr>
              <w:jc w:val="both"/>
              <w:rPr>
                <w:rFonts w:ascii="Arial" w:hAnsi="Arial" w:cs="Arial"/>
                <w:bCs/>
                <w:lang w:val="es-CL"/>
              </w:rPr>
            </w:pPr>
            <w:r w:rsidRPr="008824AD">
              <w:rPr>
                <w:rFonts w:ascii="Arial" w:hAnsi="Arial" w:cs="Arial"/>
                <w:bCs/>
                <w:lang w:val="es-CL"/>
              </w:rPr>
              <w:t>Probidad</w:t>
            </w:r>
            <w:r>
              <w:rPr>
                <w:rFonts w:ascii="Arial" w:hAnsi="Arial" w:cs="Arial"/>
                <w:bCs/>
                <w:lang w:val="es-CL"/>
              </w:rPr>
              <w:t>.</w:t>
            </w:r>
          </w:p>
          <w:p w14:paraId="125B06BE" w14:textId="1A55566E" w:rsidR="00364141" w:rsidRPr="00364141" w:rsidRDefault="00364141" w:rsidP="00364141">
            <w:pPr>
              <w:rPr>
                <w:rFonts w:ascii="Arial" w:hAnsi="Arial" w:cs="Arial"/>
                <w:bCs/>
                <w:lang w:val="es-CL"/>
              </w:rPr>
            </w:pPr>
          </w:p>
        </w:tc>
        <w:tc>
          <w:tcPr>
            <w:tcW w:w="3438" w:type="dxa"/>
          </w:tcPr>
          <w:p w14:paraId="491E6524" w14:textId="77777777" w:rsidR="00837117" w:rsidRPr="00105DE3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2E1ADFCF" w14:textId="77777777" w:rsidR="00837117" w:rsidRPr="00105DE3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Indicador de Evaluación:</w:t>
            </w:r>
          </w:p>
          <w:p w14:paraId="2966C25E" w14:textId="77777777" w:rsidR="00105DE3" w:rsidRDefault="00105DE3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5808D7D9" w14:textId="2147051C" w:rsidR="00837117" w:rsidRPr="00364141" w:rsidRDefault="00105DE3" w:rsidP="002D7F89">
            <w:pPr>
              <w:pStyle w:val="Prrafodelista"/>
              <w:numPr>
                <w:ilvl w:val="0"/>
                <w:numId w:val="29"/>
              </w:numPr>
              <w:ind w:left="376" w:hanging="284"/>
              <w:jc w:val="both"/>
              <w:rPr>
                <w:rFonts w:ascii="Arial" w:hAnsi="Arial" w:cs="Arial"/>
                <w:bCs/>
                <w:lang w:val="es-CL"/>
              </w:rPr>
            </w:pPr>
            <w:r w:rsidRPr="00364141">
              <w:rPr>
                <w:rFonts w:ascii="Arial" w:hAnsi="Arial" w:cs="Arial"/>
                <w:bCs/>
                <w:lang w:val="es-CL"/>
              </w:rPr>
              <w:t xml:space="preserve">El alumno maneja la noción de derecho </w:t>
            </w:r>
            <w:r w:rsidR="0081199D" w:rsidRPr="00364141">
              <w:rPr>
                <w:rFonts w:ascii="Arial" w:hAnsi="Arial" w:cs="Arial"/>
                <w:bCs/>
                <w:lang w:val="es-CL"/>
              </w:rPr>
              <w:t>y logra explicar de manera correcta las funciones de los Poderes del Estado, entendiendo el rol que les cabe a las Fuerzas Armadas.</w:t>
            </w:r>
          </w:p>
          <w:p w14:paraId="6E2FCD0A" w14:textId="53C222CE" w:rsidR="00105DE3" w:rsidRDefault="00105DE3" w:rsidP="00364141">
            <w:pPr>
              <w:ind w:left="376" w:hanging="284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247594F3" w14:textId="65BC0223" w:rsidR="0081199D" w:rsidRDefault="0081199D" w:rsidP="002D7F89">
            <w:pPr>
              <w:pStyle w:val="Prrafodelista"/>
              <w:numPr>
                <w:ilvl w:val="0"/>
                <w:numId w:val="29"/>
              </w:numPr>
              <w:ind w:left="376" w:hanging="284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364141">
              <w:rPr>
                <w:rFonts w:ascii="Arial" w:hAnsi="Arial" w:cs="Arial"/>
                <w:bCs/>
                <w:color w:val="000000" w:themeColor="text1"/>
              </w:rPr>
              <w:t>El alumno es capaz de identificar y aplicar correctamente los principios de probidad y legalidad</w:t>
            </w:r>
            <w:r w:rsidR="00364141" w:rsidRPr="00364141">
              <w:rPr>
                <w:rFonts w:ascii="Arial" w:hAnsi="Arial" w:cs="Arial"/>
                <w:bCs/>
                <w:color w:val="000000" w:themeColor="text1"/>
              </w:rPr>
              <w:t xml:space="preserve"> en el ejercicio de la función pública,</w:t>
            </w:r>
            <w:r w:rsidRPr="00364141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="00364141" w:rsidRPr="00364141">
              <w:rPr>
                <w:rFonts w:ascii="Arial" w:hAnsi="Arial" w:cs="Arial"/>
                <w:bCs/>
                <w:color w:val="000000" w:themeColor="text1"/>
              </w:rPr>
              <w:t>logrando</w:t>
            </w:r>
            <w:r w:rsidRPr="00364141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="00364141" w:rsidRPr="00364141">
              <w:rPr>
                <w:rFonts w:ascii="Arial" w:hAnsi="Arial" w:cs="Arial"/>
                <w:bCs/>
                <w:color w:val="000000" w:themeColor="text1"/>
              </w:rPr>
              <w:t>identificar</w:t>
            </w:r>
            <w:r w:rsidRPr="00364141">
              <w:rPr>
                <w:rFonts w:ascii="Arial" w:hAnsi="Arial" w:cs="Arial"/>
                <w:bCs/>
                <w:color w:val="000000" w:themeColor="text1"/>
              </w:rPr>
              <w:t xml:space="preserve"> cuando éstos han sido vulnerados.</w:t>
            </w:r>
          </w:p>
          <w:p w14:paraId="6295EB36" w14:textId="77777777" w:rsidR="00364141" w:rsidRPr="00364141" w:rsidRDefault="00364141" w:rsidP="00364141">
            <w:pPr>
              <w:pStyle w:val="Prrafodelista"/>
              <w:rPr>
                <w:rFonts w:ascii="Arial" w:hAnsi="Arial" w:cs="Arial"/>
                <w:bCs/>
                <w:color w:val="000000" w:themeColor="text1"/>
              </w:rPr>
            </w:pPr>
          </w:p>
          <w:p w14:paraId="74CC7448" w14:textId="627DE3B6" w:rsidR="00364141" w:rsidRPr="00364141" w:rsidRDefault="00364141" w:rsidP="002D7F89">
            <w:pPr>
              <w:pStyle w:val="Prrafodelista"/>
              <w:numPr>
                <w:ilvl w:val="0"/>
                <w:numId w:val="29"/>
              </w:numPr>
              <w:ind w:left="376" w:hanging="284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El alumno es capaz de explicar la importancia de las garantías constitucionales y las consciencias de su eventual vulneración.</w:t>
            </w:r>
          </w:p>
          <w:p w14:paraId="435474AE" w14:textId="77777777" w:rsidR="00837117" w:rsidRPr="00105DE3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1A0D04FD" w14:textId="77777777" w:rsidR="00837117" w:rsidRPr="00105DE3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Procedimientos e Instrumentos evaluativos:</w:t>
            </w:r>
          </w:p>
          <w:p w14:paraId="00852638" w14:textId="77777777" w:rsidR="00837117" w:rsidRPr="00105DE3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1460FCF8" w14:textId="77777777" w:rsidR="00105DE3" w:rsidRPr="00105DE3" w:rsidRDefault="00105DE3" w:rsidP="00105DE3">
            <w:pPr>
              <w:pStyle w:val="Encabezado"/>
              <w:tabs>
                <w:tab w:val="clear" w:pos="4252"/>
                <w:tab w:val="clear" w:pos="8504"/>
              </w:tabs>
              <w:ind w:left="4"/>
              <w:jc w:val="both"/>
              <w:rPr>
                <w:rFonts w:ascii="Arial" w:hAnsi="Arial" w:cs="Arial"/>
                <w:spacing w:val="-3"/>
                <w:lang w:val="es-ES_tradnl"/>
              </w:rPr>
            </w:pPr>
            <w:r w:rsidRPr="00105DE3">
              <w:rPr>
                <w:rFonts w:ascii="Arial" w:hAnsi="Arial" w:cs="Arial"/>
              </w:rPr>
              <w:t xml:space="preserve">Prueba de respuestas combinadas referida a la elaboración de un mapa conceptual o esquema </w:t>
            </w:r>
            <w:r w:rsidRPr="00105DE3">
              <w:rPr>
                <w:rFonts w:ascii="Arial" w:hAnsi="Arial" w:cs="Arial"/>
                <w:lang w:val="es-ES_tradnl"/>
              </w:rPr>
              <w:t>que establezca relación entre las bases de la institucionalidad y el rol constitucional de las Fuerzas Armadas</w:t>
            </w:r>
            <w:r w:rsidRPr="00105DE3">
              <w:rPr>
                <w:rFonts w:ascii="Arial" w:hAnsi="Arial" w:cs="Arial"/>
                <w:lang w:val="es-MX"/>
              </w:rPr>
              <w:t xml:space="preserve"> y </w:t>
            </w:r>
            <w:r w:rsidRPr="00105DE3">
              <w:rPr>
                <w:rFonts w:ascii="Arial" w:hAnsi="Arial" w:cs="Arial"/>
              </w:rPr>
              <w:t xml:space="preserve">elaboración de cuadros comparativos sinópticos </w:t>
            </w:r>
            <w:r w:rsidRPr="00105DE3">
              <w:rPr>
                <w:rFonts w:ascii="Arial" w:hAnsi="Arial" w:cs="Arial"/>
                <w:spacing w:val="-3"/>
                <w:lang w:val="es-ES_tradnl"/>
              </w:rPr>
              <w:t>para establecer diferencias entre las funciones esenciales de los Poderes del Estado.</w:t>
            </w:r>
          </w:p>
          <w:p w14:paraId="0739E133" w14:textId="492E6838" w:rsidR="00105DE3" w:rsidRPr="00105DE3" w:rsidRDefault="00105DE3" w:rsidP="00105DE3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highlight w:val="green"/>
                <w:lang w:val="es-MX"/>
              </w:rPr>
            </w:pPr>
          </w:p>
          <w:p w14:paraId="093E2B72" w14:textId="48443CCE" w:rsidR="00837117" w:rsidRPr="00105DE3" w:rsidRDefault="00837117" w:rsidP="00607FCD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</w:p>
          <w:p w14:paraId="31157AC6" w14:textId="77777777" w:rsidR="00837117" w:rsidRPr="00105DE3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2013C6EA" w14:textId="77777777" w:rsidR="00837117" w:rsidRPr="00105DE3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31C2AF56" w14:textId="77777777" w:rsidR="00837117" w:rsidRPr="00105DE3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</w:tc>
      </w:tr>
    </w:tbl>
    <w:p w14:paraId="566D8F41" w14:textId="77777777" w:rsidR="008E710F" w:rsidRPr="00105DE3" w:rsidRDefault="008E710F">
      <w:pPr>
        <w:rPr>
          <w:rFonts w:ascii="Arial" w:hAnsi="Arial" w:cs="Arial"/>
          <w:b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946"/>
        <w:gridCol w:w="1121"/>
        <w:gridCol w:w="1195"/>
        <w:gridCol w:w="1378"/>
        <w:gridCol w:w="884"/>
        <w:gridCol w:w="1195"/>
        <w:gridCol w:w="1679"/>
        <w:gridCol w:w="1553"/>
        <w:gridCol w:w="222"/>
      </w:tblGrid>
      <w:tr w:rsidR="008E710F" w:rsidRPr="00105DE3" w14:paraId="3E943BF3" w14:textId="77777777" w:rsidTr="00607FCD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441D9970" w14:textId="037C2374" w:rsidR="008E710F" w:rsidRPr="00105DE3" w:rsidRDefault="00ED7F9D" w:rsidP="00ED7F9D">
            <w:pPr>
              <w:rPr>
                <w:rFonts w:ascii="Arial" w:hAnsi="Arial" w:cs="Arial"/>
                <w:b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/>
                <w:color w:val="000000" w:themeColor="text1"/>
                <w:lang w:val="es-MX"/>
              </w:rPr>
              <w:t xml:space="preserve">  U. A. N° 3.     </w:t>
            </w:r>
            <w:r w:rsidR="00FA23C0" w:rsidRPr="00105DE3">
              <w:rPr>
                <w:rFonts w:ascii="Arial" w:hAnsi="Arial" w:cs="Arial"/>
                <w:b/>
                <w:color w:val="000000" w:themeColor="text1"/>
                <w:lang w:val="es-MX"/>
              </w:rPr>
              <w:t>DERECHO INTERNACIONAL MARÍTIMO</w:t>
            </w:r>
          </w:p>
        </w:tc>
      </w:tr>
      <w:tr w:rsidR="008E710F" w:rsidRPr="00105DE3" w14:paraId="59ADEC77" w14:textId="77777777" w:rsidTr="00607FCD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7CCA015" w14:textId="77777777" w:rsidR="008E710F" w:rsidRPr="00105DE3" w:rsidRDefault="008E710F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6026386B" w14:textId="77777777" w:rsidR="008E710F" w:rsidRPr="00105DE3" w:rsidRDefault="008E710F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354F4533" w14:textId="77777777" w:rsidR="008E710F" w:rsidRPr="00105DE3" w:rsidRDefault="008E710F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</w:tcPr>
          <w:p w14:paraId="3D1E97AF" w14:textId="77777777" w:rsidR="008E710F" w:rsidRPr="00105DE3" w:rsidRDefault="008E710F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</w:p>
        </w:tc>
      </w:tr>
      <w:tr w:rsidR="008E710F" w:rsidRPr="00105DE3" w14:paraId="68D4979A" w14:textId="77777777" w:rsidTr="00607FCD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00556D8C" w14:textId="77777777" w:rsidR="008E710F" w:rsidRPr="00105DE3" w:rsidRDefault="008E710F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68583EF1" w14:textId="77777777" w:rsidR="008E710F" w:rsidRPr="00105DE3" w:rsidRDefault="008E710F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1C738E67" w14:textId="77777777" w:rsidR="008E710F" w:rsidRPr="00105DE3" w:rsidRDefault="008E710F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182AC808" w14:textId="77777777" w:rsidR="008E710F" w:rsidRPr="00105DE3" w:rsidRDefault="008E710F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3C48A0BD" w14:textId="77777777" w:rsidR="008E710F" w:rsidRPr="00105DE3" w:rsidRDefault="008E710F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494B5797" w14:textId="77777777" w:rsidR="008E710F" w:rsidRPr="00105DE3" w:rsidRDefault="008E710F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6A6C0908" w14:textId="77777777" w:rsidR="008E710F" w:rsidRPr="00105DE3" w:rsidRDefault="008E710F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4DA35531" w14:textId="77777777" w:rsidR="008E710F" w:rsidRPr="00105DE3" w:rsidRDefault="008E710F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vAlign w:val="center"/>
          </w:tcPr>
          <w:p w14:paraId="0E08181D" w14:textId="77777777" w:rsidR="008E710F" w:rsidRPr="00105DE3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6791C5CF" w14:textId="77777777" w:rsidR="008E710F" w:rsidRPr="00105DE3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5E5E75A8" w14:textId="77777777" w:rsidR="008E710F" w:rsidRPr="00105DE3" w:rsidRDefault="008E710F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</w:p>
        </w:tc>
      </w:tr>
      <w:tr w:rsidR="008E710F" w:rsidRPr="00105DE3" w14:paraId="564EB597" w14:textId="77777777" w:rsidTr="00607FCD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3EC8EC87" w14:textId="77777777" w:rsidR="008E710F" w:rsidRPr="00105DE3" w:rsidRDefault="008E710F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1043" w:type="dxa"/>
          </w:tcPr>
          <w:p w14:paraId="3D26BB01" w14:textId="0D42F7C8" w:rsidR="008E710F" w:rsidRPr="00105DE3" w:rsidRDefault="00353A83" w:rsidP="00ED7F9D">
            <w:pPr>
              <w:jc w:val="center"/>
              <w:rPr>
                <w:rFonts w:ascii="Arial" w:hAnsi="Arial" w:cs="Arial"/>
                <w:b/>
                <w:color w:val="000000" w:themeColor="text1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CL"/>
              </w:rPr>
              <w:t>10</w:t>
            </w:r>
          </w:p>
        </w:tc>
        <w:tc>
          <w:tcPr>
            <w:tcW w:w="1034" w:type="dxa"/>
          </w:tcPr>
          <w:p w14:paraId="11E0E58A" w14:textId="4D204EF1" w:rsidR="008E710F" w:rsidRPr="00105DE3" w:rsidRDefault="007A3A46" w:rsidP="00607FCD">
            <w:pPr>
              <w:jc w:val="center"/>
              <w:rPr>
                <w:rFonts w:ascii="Arial" w:hAnsi="Arial" w:cs="Arial"/>
                <w:b/>
                <w:color w:val="000000" w:themeColor="text1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CL"/>
              </w:rPr>
              <w:t>02</w:t>
            </w:r>
          </w:p>
        </w:tc>
        <w:tc>
          <w:tcPr>
            <w:tcW w:w="1167" w:type="dxa"/>
          </w:tcPr>
          <w:p w14:paraId="7BD2A03E" w14:textId="5CBBED64" w:rsidR="008E710F" w:rsidRPr="00105DE3" w:rsidRDefault="007A3A46" w:rsidP="00607FCD">
            <w:pPr>
              <w:jc w:val="center"/>
              <w:rPr>
                <w:rFonts w:ascii="Arial" w:hAnsi="Arial" w:cs="Arial"/>
                <w:b/>
                <w:color w:val="000000" w:themeColor="text1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CL"/>
              </w:rPr>
              <w:t>02</w:t>
            </w:r>
          </w:p>
        </w:tc>
        <w:tc>
          <w:tcPr>
            <w:tcW w:w="903" w:type="dxa"/>
          </w:tcPr>
          <w:p w14:paraId="5A5A64CE" w14:textId="208ADA22" w:rsidR="008E710F" w:rsidRPr="00105DE3" w:rsidRDefault="007A3A46" w:rsidP="00ED7F9D">
            <w:pPr>
              <w:jc w:val="center"/>
              <w:rPr>
                <w:rFonts w:ascii="Arial" w:hAnsi="Arial" w:cs="Arial"/>
                <w:b/>
                <w:color w:val="000000" w:themeColor="text1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CL"/>
              </w:rPr>
              <w:t>1</w:t>
            </w:r>
            <w:r w:rsidR="00B3449D">
              <w:rPr>
                <w:rFonts w:ascii="Arial" w:hAnsi="Arial" w:cs="Arial"/>
                <w:b/>
                <w:color w:val="000000" w:themeColor="text1"/>
                <w:lang w:val="es-CL"/>
              </w:rPr>
              <w:t>2</w:t>
            </w:r>
          </w:p>
        </w:tc>
        <w:tc>
          <w:tcPr>
            <w:tcW w:w="1104" w:type="dxa"/>
          </w:tcPr>
          <w:p w14:paraId="58DA1D75" w14:textId="358D2BD5" w:rsidR="008E710F" w:rsidRPr="00105DE3" w:rsidRDefault="008E710F" w:rsidP="00607FCD">
            <w:pPr>
              <w:jc w:val="center"/>
              <w:rPr>
                <w:rFonts w:ascii="Arial" w:hAnsi="Arial" w:cs="Arial"/>
                <w:b/>
                <w:color w:val="000000" w:themeColor="text1"/>
                <w:lang w:val="es-CL"/>
              </w:rPr>
            </w:pPr>
          </w:p>
        </w:tc>
        <w:tc>
          <w:tcPr>
            <w:tcW w:w="1831" w:type="dxa"/>
          </w:tcPr>
          <w:p w14:paraId="42A8FD8D" w14:textId="74E27B6A" w:rsidR="008E710F" w:rsidRPr="00105DE3" w:rsidRDefault="008E710F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1621" w:type="dxa"/>
          </w:tcPr>
          <w:p w14:paraId="6813E136" w14:textId="7DF6434F" w:rsidR="008E710F" w:rsidRPr="00105DE3" w:rsidRDefault="008E710F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</w:tcPr>
          <w:p w14:paraId="5DB3D066" w14:textId="77777777" w:rsidR="008E710F" w:rsidRPr="00105DE3" w:rsidRDefault="008E710F" w:rsidP="00607FCD">
            <w:pPr>
              <w:jc w:val="center"/>
              <w:rPr>
                <w:rFonts w:ascii="Arial" w:hAnsi="Arial" w:cs="Arial"/>
                <w:b/>
                <w:color w:val="00B050"/>
                <w:lang w:val="es-CL"/>
              </w:rPr>
            </w:pPr>
          </w:p>
        </w:tc>
      </w:tr>
      <w:tr w:rsidR="008E710F" w:rsidRPr="00105DE3" w14:paraId="2773F7BE" w14:textId="77777777" w:rsidTr="00607FCD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24994836" w14:textId="41CB7D96" w:rsidR="008E710F" w:rsidRPr="00105DE3" w:rsidRDefault="008E710F" w:rsidP="00724A6A">
            <w:pPr>
              <w:jc w:val="both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La presente U.A. contribuye al RdA N°</w:t>
            </w:r>
            <w:r w:rsidR="00955820">
              <w:rPr>
                <w:rFonts w:ascii="Arial" w:hAnsi="Arial" w:cs="Arial"/>
                <w:b/>
                <w:lang w:val="es-CL"/>
              </w:rPr>
              <w:t>5.</w:t>
            </w:r>
          </w:p>
        </w:tc>
      </w:tr>
    </w:tbl>
    <w:p w14:paraId="5D647F70" w14:textId="77777777" w:rsidR="00A55808" w:rsidRPr="00105DE3" w:rsidRDefault="00A55808">
      <w:pPr>
        <w:rPr>
          <w:rFonts w:ascii="Arial" w:hAnsi="Arial" w:cs="Arial"/>
          <w:b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8E710F" w:rsidRPr="00105DE3" w14:paraId="6553963D" w14:textId="77777777" w:rsidTr="00607FCD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764CC7F0" w14:textId="77777777" w:rsidR="008E710F" w:rsidRPr="00105DE3" w:rsidRDefault="008E710F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lastRenderedPageBreak/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A9F27A3" w14:textId="77777777" w:rsidR="008E710F" w:rsidRPr="00105DE3" w:rsidRDefault="008E710F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46C09652" w14:textId="77777777" w:rsidR="008E710F" w:rsidRPr="00105DE3" w:rsidRDefault="008E710F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EVALUACIÓN</w:t>
            </w:r>
          </w:p>
        </w:tc>
      </w:tr>
      <w:tr w:rsidR="008E710F" w:rsidRPr="00105DE3" w14:paraId="3525C180" w14:textId="77777777" w:rsidTr="00607FCD">
        <w:tc>
          <w:tcPr>
            <w:tcW w:w="3510" w:type="dxa"/>
            <w:tcMar>
              <w:top w:w="57" w:type="dxa"/>
              <w:bottom w:w="57" w:type="dxa"/>
            </w:tcMar>
          </w:tcPr>
          <w:p w14:paraId="34A6695D" w14:textId="17D1E4E6" w:rsidR="008E710F" w:rsidRPr="008824AD" w:rsidRDefault="008824AD" w:rsidP="002D7F89">
            <w:pPr>
              <w:pStyle w:val="Prrafodelista"/>
              <w:numPr>
                <w:ilvl w:val="0"/>
                <w:numId w:val="30"/>
              </w:numPr>
              <w:ind w:left="306" w:hanging="306"/>
              <w:jc w:val="both"/>
              <w:rPr>
                <w:rFonts w:ascii="Arial" w:hAnsi="Arial" w:cs="Arial"/>
                <w:bCs/>
                <w:lang w:val="es-CL"/>
              </w:rPr>
            </w:pPr>
            <w:r w:rsidRPr="008824AD">
              <w:rPr>
                <w:rFonts w:ascii="Arial" w:hAnsi="Arial" w:cs="Arial"/>
                <w:bCs/>
                <w:lang w:val="es-CL"/>
              </w:rPr>
              <w:t>Clase expositiva-participativa sobre los aspectos generales del derecho internacional marítimo</w:t>
            </w:r>
          </w:p>
          <w:p w14:paraId="02D6F7EB" w14:textId="77777777" w:rsidR="008824AD" w:rsidRDefault="008824AD" w:rsidP="008824AD">
            <w:pPr>
              <w:ind w:left="306" w:hanging="306"/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50B0A4CA" w14:textId="3A474688" w:rsidR="008824AD" w:rsidRPr="008824AD" w:rsidRDefault="008824AD" w:rsidP="002D7F89">
            <w:pPr>
              <w:pStyle w:val="Prrafodelista"/>
              <w:numPr>
                <w:ilvl w:val="0"/>
                <w:numId w:val="30"/>
              </w:numPr>
              <w:ind w:left="306" w:hanging="306"/>
              <w:jc w:val="both"/>
              <w:rPr>
                <w:rFonts w:ascii="Arial" w:hAnsi="Arial" w:cs="Arial"/>
                <w:bCs/>
                <w:lang w:val="es-CL"/>
              </w:rPr>
            </w:pPr>
            <w:r w:rsidRPr="008824AD">
              <w:rPr>
                <w:rFonts w:ascii="Arial" w:hAnsi="Arial" w:cs="Arial"/>
                <w:bCs/>
                <w:lang w:val="es-CL"/>
              </w:rPr>
              <w:t>Desarrollo de debate sobre los derechos de los Estados en los espacios marítimos fijados en la CONVEMAR.</w:t>
            </w:r>
          </w:p>
          <w:p w14:paraId="7E863374" w14:textId="77777777" w:rsidR="008824AD" w:rsidRDefault="008824AD" w:rsidP="008824AD">
            <w:pPr>
              <w:ind w:left="306" w:hanging="306"/>
              <w:jc w:val="both"/>
              <w:rPr>
                <w:rFonts w:ascii="Arial" w:hAnsi="Arial" w:cs="Arial"/>
                <w:bCs/>
                <w:lang w:val="es-CL"/>
              </w:rPr>
            </w:pPr>
          </w:p>
          <w:p w14:paraId="6EF6EF40" w14:textId="0B382558" w:rsidR="008824AD" w:rsidRPr="008824AD" w:rsidRDefault="008824AD" w:rsidP="002D7F89">
            <w:pPr>
              <w:pStyle w:val="Prrafodelista"/>
              <w:numPr>
                <w:ilvl w:val="0"/>
                <w:numId w:val="30"/>
              </w:numPr>
              <w:ind w:left="306" w:hanging="306"/>
              <w:jc w:val="both"/>
              <w:rPr>
                <w:rFonts w:ascii="Arial" w:hAnsi="Arial" w:cs="Arial"/>
                <w:bCs/>
                <w:lang w:val="es-CL"/>
              </w:rPr>
            </w:pPr>
            <w:r w:rsidRPr="008824AD">
              <w:rPr>
                <w:rFonts w:ascii="Arial" w:hAnsi="Arial" w:cs="Arial"/>
                <w:bCs/>
                <w:lang w:val="es-CL"/>
              </w:rPr>
              <w:t>Estudio de Caso referido a ciertos fallos dictados por la CIJ de la Haya.</w:t>
            </w:r>
          </w:p>
          <w:p w14:paraId="6F24DC30" w14:textId="77777777" w:rsidR="008E710F" w:rsidRPr="00105DE3" w:rsidRDefault="008E710F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7420219C" w14:textId="77777777" w:rsidR="008E710F" w:rsidRPr="00105DE3" w:rsidRDefault="008E710F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0FB64766" w14:textId="77777777" w:rsidR="008E710F" w:rsidRPr="00105DE3" w:rsidRDefault="008E710F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5EDDD2EB" w14:textId="77777777" w:rsidR="008E710F" w:rsidRPr="00105DE3" w:rsidRDefault="008E710F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7EF16A6B" w14:textId="77777777" w:rsidR="008E710F" w:rsidRPr="00105DE3" w:rsidRDefault="008E710F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0E8C7E0A" w14:textId="77777777" w:rsidR="008E710F" w:rsidRPr="00105DE3" w:rsidRDefault="008E710F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3ECC0027" w14:textId="77777777" w:rsidR="008E710F" w:rsidRPr="00105DE3" w:rsidRDefault="008E710F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332EACB0" w14:textId="77777777" w:rsidR="008E710F" w:rsidRPr="00105DE3" w:rsidRDefault="008E710F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20A3B195" w14:textId="77777777" w:rsidR="008E710F" w:rsidRPr="00105DE3" w:rsidRDefault="008E710F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42E06C35" w14:textId="77777777" w:rsidR="008E710F" w:rsidRPr="00105DE3" w:rsidRDefault="008E710F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36A4073E" w14:textId="77777777" w:rsidR="008E710F" w:rsidRPr="00105DE3" w:rsidRDefault="008E710F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4DB6B522" w14:textId="77777777" w:rsidR="008E710F" w:rsidRPr="00105DE3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3225" w:type="dxa"/>
          </w:tcPr>
          <w:p w14:paraId="754FAA7F" w14:textId="77777777" w:rsidR="008E710F" w:rsidRPr="00105DE3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0C4CBF7A" w14:textId="77777777" w:rsidR="008E710F" w:rsidRPr="00105DE3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Declarativos:</w:t>
            </w:r>
          </w:p>
          <w:p w14:paraId="775A702D" w14:textId="77777777" w:rsidR="008E710F" w:rsidRPr="00105DE3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7091D819" w14:textId="77777777" w:rsidR="00FA23C0" w:rsidRPr="00105DE3" w:rsidRDefault="00FA23C0" w:rsidP="002D7F89">
            <w:pPr>
              <w:pStyle w:val="Encabezado"/>
              <w:numPr>
                <w:ilvl w:val="2"/>
                <w:numId w:val="13"/>
              </w:numPr>
              <w:tabs>
                <w:tab w:val="clear" w:pos="1701"/>
                <w:tab w:val="clear" w:pos="4252"/>
                <w:tab w:val="clear" w:pos="8504"/>
              </w:tabs>
              <w:ind w:left="507" w:hanging="425"/>
              <w:jc w:val="both"/>
              <w:rPr>
                <w:rFonts w:ascii="Arial" w:hAnsi="Arial" w:cs="Arial"/>
                <w:b/>
                <w:spacing w:val="-3"/>
                <w:lang w:val="es-ES_tradnl"/>
              </w:rPr>
            </w:pPr>
            <w:r w:rsidRPr="00105DE3">
              <w:rPr>
                <w:rFonts w:ascii="Arial" w:hAnsi="Arial" w:cs="Arial"/>
                <w:b/>
                <w:spacing w:val="-3"/>
                <w:lang w:val="es-ES_tradnl"/>
              </w:rPr>
              <w:t>Aspectos generales sobre Derecho Internacional.</w:t>
            </w:r>
          </w:p>
          <w:p w14:paraId="261C356A" w14:textId="77777777" w:rsidR="00FA23C0" w:rsidRPr="00105DE3" w:rsidRDefault="00FA23C0" w:rsidP="00895844">
            <w:pPr>
              <w:pStyle w:val="Encabezado"/>
              <w:tabs>
                <w:tab w:val="clear" w:pos="4252"/>
                <w:tab w:val="clear" w:pos="8504"/>
              </w:tabs>
              <w:ind w:left="507" w:hanging="425"/>
              <w:jc w:val="both"/>
              <w:rPr>
                <w:rFonts w:ascii="Arial" w:hAnsi="Arial" w:cs="Arial"/>
                <w:b/>
                <w:spacing w:val="-3"/>
                <w:lang w:val="es-ES_tradnl"/>
              </w:rPr>
            </w:pPr>
          </w:p>
          <w:p w14:paraId="2339E094" w14:textId="77777777" w:rsidR="00FA23C0" w:rsidRPr="00105DE3" w:rsidRDefault="00FA23C0" w:rsidP="002D7F89">
            <w:pPr>
              <w:pStyle w:val="Encabezado"/>
              <w:numPr>
                <w:ilvl w:val="3"/>
                <w:numId w:val="14"/>
              </w:numPr>
              <w:tabs>
                <w:tab w:val="clear" w:pos="4252"/>
                <w:tab w:val="clear" w:pos="8504"/>
              </w:tabs>
              <w:ind w:left="507" w:hanging="425"/>
              <w:jc w:val="both"/>
              <w:rPr>
                <w:rFonts w:ascii="Arial" w:hAnsi="Arial" w:cs="Arial"/>
                <w:spacing w:val="-3"/>
                <w:lang w:val="es-ES_tradnl"/>
              </w:rPr>
            </w:pPr>
            <w:r w:rsidRPr="00105DE3">
              <w:rPr>
                <w:rFonts w:ascii="Arial" w:hAnsi="Arial" w:cs="Arial"/>
                <w:spacing w:val="-3"/>
                <w:lang w:val="es-ES_tradnl"/>
              </w:rPr>
              <w:t>Concepto.</w:t>
            </w:r>
          </w:p>
          <w:p w14:paraId="7E6942A9" w14:textId="77777777" w:rsidR="00FA23C0" w:rsidRPr="00105DE3" w:rsidRDefault="00FA23C0" w:rsidP="002D7F89">
            <w:pPr>
              <w:pStyle w:val="Encabezado"/>
              <w:numPr>
                <w:ilvl w:val="3"/>
                <w:numId w:val="14"/>
              </w:numPr>
              <w:tabs>
                <w:tab w:val="clear" w:pos="4252"/>
                <w:tab w:val="clear" w:pos="8504"/>
              </w:tabs>
              <w:ind w:left="507" w:hanging="425"/>
              <w:jc w:val="both"/>
              <w:rPr>
                <w:rFonts w:ascii="Arial" w:hAnsi="Arial" w:cs="Arial"/>
                <w:spacing w:val="-3"/>
                <w:lang w:val="es-ES_tradnl"/>
              </w:rPr>
            </w:pPr>
            <w:r w:rsidRPr="00105DE3">
              <w:rPr>
                <w:rFonts w:ascii="Arial" w:hAnsi="Arial" w:cs="Arial"/>
                <w:spacing w:val="-3"/>
                <w:lang w:val="es-ES_tradnl"/>
              </w:rPr>
              <w:t>Fuentes.</w:t>
            </w:r>
          </w:p>
          <w:p w14:paraId="272F56BD" w14:textId="77777777" w:rsidR="00FA23C0" w:rsidRPr="00105DE3" w:rsidRDefault="00FA23C0" w:rsidP="002D7F89">
            <w:pPr>
              <w:pStyle w:val="Encabezado"/>
              <w:numPr>
                <w:ilvl w:val="3"/>
                <w:numId w:val="14"/>
              </w:numPr>
              <w:tabs>
                <w:tab w:val="clear" w:pos="4252"/>
                <w:tab w:val="clear" w:pos="8504"/>
              </w:tabs>
              <w:ind w:left="507" w:hanging="425"/>
              <w:jc w:val="both"/>
              <w:rPr>
                <w:rFonts w:ascii="Arial" w:hAnsi="Arial" w:cs="Arial"/>
                <w:spacing w:val="-3"/>
                <w:lang w:val="es-ES_tradnl"/>
              </w:rPr>
            </w:pPr>
            <w:r w:rsidRPr="00105DE3">
              <w:rPr>
                <w:rFonts w:ascii="Arial" w:hAnsi="Arial" w:cs="Arial"/>
                <w:spacing w:val="-3"/>
                <w:lang w:val="es-ES_tradnl"/>
              </w:rPr>
              <w:t>Sujetos. Estados, Organizaciones Internacionales.</w:t>
            </w:r>
          </w:p>
          <w:p w14:paraId="5E1F688D" w14:textId="77777777" w:rsidR="00FA23C0" w:rsidRPr="00105DE3" w:rsidRDefault="00FA23C0" w:rsidP="002D7F89">
            <w:pPr>
              <w:pStyle w:val="Encabezado"/>
              <w:numPr>
                <w:ilvl w:val="3"/>
                <w:numId w:val="14"/>
              </w:numPr>
              <w:tabs>
                <w:tab w:val="clear" w:pos="4252"/>
                <w:tab w:val="clear" w:pos="8504"/>
              </w:tabs>
              <w:ind w:left="507" w:hanging="425"/>
              <w:jc w:val="both"/>
              <w:rPr>
                <w:rFonts w:ascii="Arial" w:hAnsi="Arial" w:cs="Arial"/>
                <w:spacing w:val="-3"/>
                <w:lang w:val="es-ES_tradnl"/>
              </w:rPr>
            </w:pPr>
            <w:r w:rsidRPr="00105DE3">
              <w:rPr>
                <w:rFonts w:ascii="Arial" w:hAnsi="Arial" w:cs="Arial"/>
                <w:spacing w:val="-3"/>
                <w:lang w:val="es-ES_tradnl"/>
              </w:rPr>
              <w:t>Chile y las Relaciones Internacionales.</w:t>
            </w:r>
          </w:p>
          <w:p w14:paraId="75FAC588" w14:textId="77777777" w:rsidR="00FA23C0" w:rsidRPr="00105DE3" w:rsidRDefault="00FA23C0" w:rsidP="00895844">
            <w:pPr>
              <w:pStyle w:val="Encabezado"/>
              <w:tabs>
                <w:tab w:val="clear" w:pos="4252"/>
                <w:tab w:val="clear" w:pos="8504"/>
              </w:tabs>
              <w:ind w:left="507" w:hanging="425"/>
              <w:jc w:val="both"/>
              <w:rPr>
                <w:rFonts w:ascii="Arial" w:hAnsi="Arial" w:cs="Arial"/>
                <w:spacing w:val="-3"/>
                <w:lang w:val="es-ES_tradnl"/>
              </w:rPr>
            </w:pPr>
          </w:p>
          <w:p w14:paraId="3078EA38" w14:textId="77777777" w:rsidR="00FA23C0" w:rsidRPr="00105DE3" w:rsidRDefault="00FA23C0" w:rsidP="002D7F89">
            <w:pPr>
              <w:pStyle w:val="Encabezado"/>
              <w:numPr>
                <w:ilvl w:val="2"/>
                <w:numId w:val="13"/>
              </w:numPr>
              <w:tabs>
                <w:tab w:val="clear" w:pos="1701"/>
                <w:tab w:val="clear" w:pos="4252"/>
                <w:tab w:val="clear" w:pos="8504"/>
              </w:tabs>
              <w:ind w:left="507" w:hanging="425"/>
              <w:jc w:val="both"/>
              <w:rPr>
                <w:rFonts w:ascii="Arial" w:hAnsi="Arial" w:cs="Arial"/>
                <w:b/>
                <w:spacing w:val="-3"/>
                <w:lang w:val="es-ES_tradnl"/>
              </w:rPr>
            </w:pPr>
            <w:r w:rsidRPr="00105DE3">
              <w:rPr>
                <w:rFonts w:ascii="Arial" w:hAnsi="Arial" w:cs="Arial"/>
                <w:b/>
                <w:spacing w:val="-3"/>
                <w:lang w:val="es-ES_tradnl"/>
              </w:rPr>
              <w:t>Derecho Internacional Marítimo.</w:t>
            </w:r>
          </w:p>
          <w:p w14:paraId="29BE2AE8" w14:textId="77777777" w:rsidR="00FA23C0" w:rsidRPr="00105DE3" w:rsidRDefault="00FA23C0" w:rsidP="00895844">
            <w:pPr>
              <w:pStyle w:val="Encabezado"/>
              <w:tabs>
                <w:tab w:val="clear" w:pos="4252"/>
                <w:tab w:val="clear" w:pos="8504"/>
              </w:tabs>
              <w:ind w:left="507" w:hanging="425"/>
              <w:jc w:val="both"/>
              <w:rPr>
                <w:rFonts w:ascii="Arial" w:hAnsi="Arial" w:cs="Arial"/>
                <w:b/>
                <w:spacing w:val="-3"/>
                <w:lang w:val="es-ES_tradnl"/>
              </w:rPr>
            </w:pPr>
          </w:p>
          <w:p w14:paraId="7F80C179" w14:textId="77777777" w:rsidR="00FA23C0" w:rsidRPr="00105DE3" w:rsidRDefault="00FA23C0" w:rsidP="002D7F89">
            <w:pPr>
              <w:pStyle w:val="Encabezado"/>
              <w:numPr>
                <w:ilvl w:val="3"/>
                <w:numId w:val="15"/>
              </w:numPr>
              <w:tabs>
                <w:tab w:val="clear" w:pos="4252"/>
                <w:tab w:val="clear" w:pos="8504"/>
              </w:tabs>
              <w:ind w:left="507" w:hanging="425"/>
              <w:jc w:val="both"/>
              <w:rPr>
                <w:rFonts w:ascii="Arial" w:hAnsi="Arial" w:cs="Arial"/>
                <w:spacing w:val="-3"/>
                <w:lang w:val="es-ES_tradnl"/>
              </w:rPr>
            </w:pPr>
            <w:r w:rsidRPr="00105DE3">
              <w:rPr>
                <w:rFonts w:ascii="Arial" w:hAnsi="Arial" w:cs="Arial"/>
                <w:spacing w:val="-3"/>
                <w:lang w:val="es-ES_tradnl"/>
              </w:rPr>
              <w:t>Concepto.</w:t>
            </w:r>
          </w:p>
          <w:p w14:paraId="098B2BD5" w14:textId="77777777" w:rsidR="00FA23C0" w:rsidRPr="00105DE3" w:rsidRDefault="00FA23C0" w:rsidP="002D7F89">
            <w:pPr>
              <w:pStyle w:val="Encabezado"/>
              <w:numPr>
                <w:ilvl w:val="3"/>
                <w:numId w:val="15"/>
              </w:numPr>
              <w:tabs>
                <w:tab w:val="clear" w:pos="4252"/>
                <w:tab w:val="clear" w:pos="8504"/>
              </w:tabs>
              <w:ind w:left="507" w:hanging="425"/>
              <w:jc w:val="both"/>
              <w:rPr>
                <w:rFonts w:ascii="Arial" w:hAnsi="Arial" w:cs="Arial"/>
                <w:spacing w:val="-3"/>
                <w:lang w:val="es-ES_tradnl"/>
              </w:rPr>
            </w:pPr>
            <w:r w:rsidRPr="00105DE3">
              <w:rPr>
                <w:rFonts w:ascii="Arial" w:hAnsi="Arial" w:cs="Arial"/>
                <w:spacing w:val="-3"/>
                <w:lang w:val="es-ES_tradnl"/>
              </w:rPr>
              <w:t>Antecedentes históricos.</w:t>
            </w:r>
          </w:p>
          <w:p w14:paraId="3B1D3B02" w14:textId="77777777" w:rsidR="00FA23C0" w:rsidRPr="00105DE3" w:rsidRDefault="00FA23C0" w:rsidP="002D7F89">
            <w:pPr>
              <w:pStyle w:val="Encabezado"/>
              <w:numPr>
                <w:ilvl w:val="3"/>
                <w:numId w:val="15"/>
              </w:numPr>
              <w:tabs>
                <w:tab w:val="clear" w:pos="4252"/>
                <w:tab w:val="clear" w:pos="8504"/>
              </w:tabs>
              <w:ind w:left="507" w:hanging="425"/>
              <w:jc w:val="both"/>
              <w:rPr>
                <w:rFonts w:ascii="Arial" w:hAnsi="Arial" w:cs="Arial"/>
                <w:spacing w:val="-3"/>
                <w:lang w:val="es-ES_tradnl"/>
              </w:rPr>
            </w:pPr>
            <w:r w:rsidRPr="00105DE3">
              <w:rPr>
                <w:rFonts w:ascii="Arial" w:hAnsi="Arial" w:cs="Arial"/>
                <w:spacing w:val="-3"/>
                <w:lang w:val="es-ES_tradnl"/>
              </w:rPr>
              <w:t>Dominio marítimo de los Estados.</w:t>
            </w:r>
          </w:p>
          <w:p w14:paraId="6B6D9124" w14:textId="77777777" w:rsidR="00FA23C0" w:rsidRPr="00105DE3" w:rsidRDefault="00FA23C0" w:rsidP="00895844">
            <w:pPr>
              <w:pStyle w:val="Encabezado"/>
              <w:tabs>
                <w:tab w:val="clear" w:pos="4252"/>
                <w:tab w:val="clear" w:pos="8504"/>
              </w:tabs>
              <w:ind w:left="507" w:hanging="425"/>
              <w:jc w:val="both"/>
              <w:rPr>
                <w:rFonts w:ascii="Arial" w:hAnsi="Arial" w:cs="Arial"/>
                <w:spacing w:val="-3"/>
                <w:lang w:val="es-ES_tradnl"/>
              </w:rPr>
            </w:pPr>
          </w:p>
          <w:p w14:paraId="656614FA" w14:textId="77777777" w:rsidR="00FA23C0" w:rsidRPr="00105DE3" w:rsidRDefault="00FA23C0" w:rsidP="002D7F89">
            <w:pPr>
              <w:pStyle w:val="Encabezado"/>
              <w:numPr>
                <w:ilvl w:val="2"/>
                <w:numId w:val="13"/>
              </w:numPr>
              <w:tabs>
                <w:tab w:val="clear" w:pos="1701"/>
                <w:tab w:val="clear" w:pos="4252"/>
                <w:tab w:val="clear" w:pos="8504"/>
              </w:tabs>
              <w:ind w:left="507" w:hanging="425"/>
              <w:jc w:val="both"/>
              <w:rPr>
                <w:rFonts w:ascii="Arial" w:hAnsi="Arial" w:cs="Arial"/>
                <w:b/>
                <w:spacing w:val="-3"/>
                <w:lang w:val="es-ES_tradnl"/>
              </w:rPr>
            </w:pPr>
            <w:r w:rsidRPr="00105DE3">
              <w:rPr>
                <w:rFonts w:ascii="Arial" w:hAnsi="Arial" w:cs="Arial"/>
                <w:b/>
                <w:spacing w:val="-3"/>
                <w:lang w:val="es-ES_tradnl"/>
              </w:rPr>
              <w:br w:type="page"/>
              <w:t>Aguas Interiores.</w:t>
            </w:r>
          </w:p>
          <w:p w14:paraId="183FA140" w14:textId="77777777" w:rsidR="00FA23C0" w:rsidRPr="00105DE3" w:rsidRDefault="00FA23C0" w:rsidP="00895844">
            <w:pPr>
              <w:pStyle w:val="Encabezado"/>
              <w:tabs>
                <w:tab w:val="clear" w:pos="4252"/>
                <w:tab w:val="clear" w:pos="8504"/>
              </w:tabs>
              <w:ind w:left="507" w:hanging="425"/>
              <w:jc w:val="both"/>
              <w:rPr>
                <w:rFonts w:ascii="Arial" w:hAnsi="Arial" w:cs="Arial"/>
                <w:b/>
                <w:spacing w:val="-3"/>
                <w:lang w:val="es-ES_tradnl"/>
              </w:rPr>
            </w:pPr>
          </w:p>
          <w:p w14:paraId="5C19D357" w14:textId="77777777" w:rsidR="00FA23C0" w:rsidRPr="00105DE3" w:rsidRDefault="00FA23C0" w:rsidP="002D7F89">
            <w:pPr>
              <w:pStyle w:val="Encabezado"/>
              <w:numPr>
                <w:ilvl w:val="3"/>
                <w:numId w:val="16"/>
              </w:numPr>
              <w:tabs>
                <w:tab w:val="clear" w:pos="4252"/>
                <w:tab w:val="clear" w:pos="8504"/>
              </w:tabs>
              <w:ind w:left="507" w:hanging="425"/>
              <w:jc w:val="both"/>
              <w:rPr>
                <w:rFonts w:ascii="Arial" w:hAnsi="Arial" w:cs="Arial"/>
                <w:spacing w:val="-3"/>
                <w:lang w:val="es-ES_tradnl"/>
              </w:rPr>
            </w:pPr>
            <w:r w:rsidRPr="00105DE3">
              <w:rPr>
                <w:rFonts w:ascii="Arial" w:hAnsi="Arial" w:cs="Arial"/>
                <w:spacing w:val="-3"/>
                <w:lang w:val="es-ES_tradnl"/>
              </w:rPr>
              <w:t>Concepto. Delimitación.</w:t>
            </w:r>
          </w:p>
          <w:p w14:paraId="65CD8832" w14:textId="77777777" w:rsidR="00FA23C0" w:rsidRPr="00105DE3" w:rsidRDefault="00FA23C0" w:rsidP="002D7F89">
            <w:pPr>
              <w:pStyle w:val="Encabezado"/>
              <w:numPr>
                <w:ilvl w:val="3"/>
                <w:numId w:val="16"/>
              </w:numPr>
              <w:tabs>
                <w:tab w:val="clear" w:pos="4252"/>
                <w:tab w:val="clear" w:pos="8504"/>
              </w:tabs>
              <w:ind w:left="507" w:hanging="425"/>
              <w:jc w:val="both"/>
              <w:rPr>
                <w:rFonts w:ascii="Arial" w:hAnsi="Arial" w:cs="Arial"/>
                <w:spacing w:val="-3"/>
                <w:lang w:val="es-ES_tradnl"/>
              </w:rPr>
            </w:pPr>
            <w:r w:rsidRPr="00105DE3">
              <w:rPr>
                <w:rFonts w:ascii="Arial" w:hAnsi="Arial" w:cs="Arial"/>
                <w:spacing w:val="-3"/>
                <w:lang w:val="es-ES_tradnl"/>
              </w:rPr>
              <w:t>Soberanía. Situación jurídica.</w:t>
            </w:r>
          </w:p>
          <w:p w14:paraId="18EECCF8" w14:textId="77777777" w:rsidR="00FA23C0" w:rsidRPr="00105DE3" w:rsidRDefault="00FA23C0" w:rsidP="002D7F89">
            <w:pPr>
              <w:pStyle w:val="Encabezado"/>
              <w:numPr>
                <w:ilvl w:val="3"/>
                <w:numId w:val="16"/>
              </w:numPr>
              <w:tabs>
                <w:tab w:val="clear" w:pos="4252"/>
                <w:tab w:val="clear" w:pos="8504"/>
              </w:tabs>
              <w:ind w:left="507" w:hanging="425"/>
              <w:jc w:val="both"/>
              <w:rPr>
                <w:rFonts w:ascii="Arial" w:hAnsi="Arial" w:cs="Arial"/>
                <w:spacing w:val="-3"/>
                <w:lang w:val="es-ES_tradnl"/>
              </w:rPr>
            </w:pPr>
            <w:r w:rsidRPr="00105DE3">
              <w:rPr>
                <w:rFonts w:ascii="Arial" w:hAnsi="Arial" w:cs="Arial"/>
                <w:spacing w:val="-3"/>
                <w:lang w:val="es-ES_tradnl"/>
              </w:rPr>
              <w:t>Situación de Naves de Guerra y Mercantes.</w:t>
            </w:r>
          </w:p>
          <w:p w14:paraId="1C3A01AA" w14:textId="77777777" w:rsidR="00FA23C0" w:rsidRPr="00105DE3" w:rsidRDefault="00FA23C0" w:rsidP="00895844">
            <w:pPr>
              <w:pStyle w:val="Encabezado"/>
              <w:tabs>
                <w:tab w:val="clear" w:pos="4252"/>
                <w:tab w:val="clear" w:pos="8504"/>
              </w:tabs>
              <w:ind w:left="507" w:hanging="425"/>
              <w:jc w:val="both"/>
              <w:rPr>
                <w:rFonts w:ascii="Arial" w:hAnsi="Arial" w:cs="Arial"/>
                <w:spacing w:val="-3"/>
                <w:lang w:val="es-ES_tradnl"/>
              </w:rPr>
            </w:pPr>
          </w:p>
          <w:p w14:paraId="785E99BE" w14:textId="77777777" w:rsidR="00FA23C0" w:rsidRPr="00105DE3" w:rsidRDefault="00FA23C0" w:rsidP="002D7F89">
            <w:pPr>
              <w:pStyle w:val="Encabezado"/>
              <w:numPr>
                <w:ilvl w:val="2"/>
                <w:numId w:val="13"/>
              </w:numPr>
              <w:tabs>
                <w:tab w:val="clear" w:pos="1701"/>
                <w:tab w:val="clear" w:pos="4252"/>
                <w:tab w:val="clear" w:pos="8504"/>
              </w:tabs>
              <w:ind w:left="507" w:hanging="425"/>
              <w:jc w:val="both"/>
              <w:rPr>
                <w:rFonts w:ascii="Arial" w:hAnsi="Arial" w:cs="Arial"/>
                <w:b/>
                <w:spacing w:val="-3"/>
                <w:lang w:val="es-ES_tradnl"/>
              </w:rPr>
            </w:pPr>
            <w:r w:rsidRPr="00105DE3">
              <w:rPr>
                <w:rFonts w:ascii="Arial" w:hAnsi="Arial" w:cs="Arial"/>
                <w:b/>
                <w:spacing w:val="-3"/>
                <w:lang w:val="es-ES_tradnl"/>
              </w:rPr>
              <w:t>El Mar Territorial.</w:t>
            </w:r>
          </w:p>
          <w:p w14:paraId="603CF6B2" w14:textId="77777777" w:rsidR="00FA23C0" w:rsidRPr="00105DE3" w:rsidRDefault="00FA23C0" w:rsidP="00895844">
            <w:pPr>
              <w:pStyle w:val="Encabezado"/>
              <w:tabs>
                <w:tab w:val="clear" w:pos="4252"/>
                <w:tab w:val="clear" w:pos="8504"/>
              </w:tabs>
              <w:ind w:left="507" w:hanging="425"/>
              <w:jc w:val="both"/>
              <w:rPr>
                <w:rFonts w:ascii="Arial" w:hAnsi="Arial" w:cs="Arial"/>
                <w:b/>
                <w:spacing w:val="-3"/>
                <w:lang w:val="es-ES_tradnl"/>
              </w:rPr>
            </w:pPr>
          </w:p>
          <w:p w14:paraId="1DD1016E" w14:textId="77777777" w:rsidR="00FA23C0" w:rsidRPr="00105DE3" w:rsidRDefault="00FA23C0" w:rsidP="002D7F89">
            <w:pPr>
              <w:pStyle w:val="Encabezado"/>
              <w:numPr>
                <w:ilvl w:val="3"/>
                <w:numId w:val="17"/>
              </w:numPr>
              <w:tabs>
                <w:tab w:val="clear" w:pos="4252"/>
                <w:tab w:val="clear" w:pos="8504"/>
              </w:tabs>
              <w:ind w:left="507" w:hanging="425"/>
              <w:jc w:val="both"/>
              <w:rPr>
                <w:rFonts w:ascii="Arial" w:hAnsi="Arial" w:cs="Arial"/>
                <w:spacing w:val="-3"/>
                <w:lang w:val="es-ES_tradnl"/>
              </w:rPr>
            </w:pPr>
            <w:r w:rsidRPr="00105DE3">
              <w:rPr>
                <w:rFonts w:ascii="Arial" w:hAnsi="Arial" w:cs="Arial"/>
                <w:spacing w:val="-3"/>
                <w:lang w:val="es-ES_tradnl"/>
              </w:rPr>
              <w:t>Concepto.</w:t>
            </w:r>
          </w:p>
          <w:p w14:paraId="7630889D" w14:textId="77777777" w:rsidR="00FA23C0" w:rsidRPr="00105DE3" w:rsidRDefault="00FA23C0" w:rsidP="002D7F89">
            <w:pPr>
              <w:pStyle w:val="Encabezado"/>
              <w:numPr>
                <w:ilvl w:val="3"/>
                <w:numId w:val="17"/>
              </w:numPr>
              <w:tabs>
                <w:tab w:val="clear" w:pos="4252"/>
                <w:tab w:val="clear" w:pos="8504"/>
              </w:tabs>
              <w:ind w:left="507" w:hanging="425"/>
              <w:jc w:val="both"/>
              <w:rPr>
                <w:rFonts w:ascii="Arial" w:hAnsi="Arial" w:cs="Arial"/>
                <w:spacing w:val="-3"/>
                <w:lang w:val="es-ES_tradnl"/>
              </w:rPr>
            </w:pPr>
            <w:r w:rsidRPr="00105DE3">
              <w:rPr>
                <w:rFonts w:ascii="Arial" w:hAnsi="Arial" w:cs="Arial"/>
                <w:spacing w:val="-3"/>
                <w:lang w:val="es-ES_tradnl"/>
              </w:rPr>
              <w:t>Dominio Estatal.</w:t>
            </w:r>
          </w:p>
          <w:p w14:paraId="3EF5DCF5" w14:textId="77777777" w:rsidR="00FA23C0" w:rsidRPr="00105DE3" w:rsidRDefault="00FA23C0" w:rsidP="002D7F89">
            <w:pPr>
              <w:pStyle w:val="Encabezado"/>
              <w:numPr>
                <w:ilvl w:val="3"/>
                <w:numId w:val="17"/>
              </w:numPr>
              <w:tabs>
                <w:tab w:val="clear" w:pos="4252"/>
                <w:tab w:val="clear" w:pos="8504"/>
              </w:tabs>
              <w:ind w:left="507" w:hanging="425"/>
              <w:jc w:val="both"/>
              <w:rPr>
                <w:rFonts w:ascii="Arial" w:hAnsi="Arial" w:cs="Arial"/>
                <w:spacing w:val="-3"/>
                <w:lang w:val="es-ES_tradnl"/>
              </w:rPr>
            </w:pPr>
            <w:r w:rsidRPr="00105DE3">
              <w:rPr>
                <w:rFonts w:ascii="Arial" w:hAnsi="Arial" w:cs="Arial"/>
                <w:spacing w:val="-3"/>
                <w:lang w:val="es-ES_tradnl"/>
              </w:rPr>
              <w:t>Evolución histórica de su extensión.</w:t>
            </w:r>
          </w:p>
          <w:p w14:paraId="792A6876" w14:textId="77777777" w:rsidR="00FA23C0" w:rsidRPr="00105DE3" w:rsidRDefault="00FA23C0" w:rsidP="002D7F89">
            <w:pPr>
              <w:pStyle w:val="Encabezado"/>
              <w:numPr>
                <w:ilvl w:val="3"/>
                <w:numId w:val="17"/>
              </w:numPr>
              <w:tabs>
                <w:tab w:val="clear" w:pos="4252"/>
                <w:tab w:val="clear" w:pos="8504"/>
              </w:tabs>
              <w:ind w:left="507" w:hanging="425"/>
              <w:jc w:val="both"/>
              <w:rPr>
                <w:rFonts w:ascii="Arial" w:hAnsi="Arial" w:cs="Arial"/>
                <w:spacing w:val="-3"/>
                <w:lang w:val="es-ES_tradnl"/>
              </w:rPr>
            </w:pPr>
            <w:r w:rsidRPr="00105DE3">
              <w:rPr>
                <w:rFonts w:ascii="Arial" w:hAnsi="Arial" w:cs="Arial"/>
                <w:spacing w:val="-3"/>
                <w:lang w:val="es-ES_tradnl"/>
              </w:rPr>
              <w:t>Mar Territorial Chileno.</w:t>
            </w:r>
          </w:p>
          <w:p w14:paraId="6AF65F51" w14:textId="77777777" w:rsidR="00FA23C0" w:rsidRPr="00105DE3" w:rsidRDefault="00FA23C0" w:rsidP="002D7F89">
            <w:pPr>
              <w:pStyle w:val="Encabezado"/>
              <w:numPr>
                <w:ilvl w:val="3"/>
                <w:numId w:val="17"/>
              </w:numPr>
              <w:tabs>
                <w:tab w:val="clear" w:pos="4252"/>
                <w:tab w:val="clear" w:pos="8504"/>
              </w:tabs>
              <w:ind w:left="507" w:hanging="425"/>
              <w:jc w:val="both"/>
              <w:rPr>
                <w:rFonts w:ascii="Arial" w:hAnsi="Arial" w:cs="Arial"/>
                <w:spacing w:val="-3"/>
                <w:lang w:val="es-ES_tradnl"/>
              </w:rPr>
            </w:pPr>
            <w:r w:rsidRPr="00105DE3">
              <w:rPr>
                <w:rFonts w:ascii="Arial" w:hAnsi="Arial" w:cs="Arial"/>
                <w:spacing w:val="-3"/>
                <w:lang w:val="es-ES_tradnl"/>
              </w:rPr>
              <w:t>Jurisdicción del Estado Ribereño.</w:t>
            </w:r>
          </w:p>
          <w:p w14:paraId="08B3885C" w14:textId="77777777" w:rsidR="00FA23C0" w:rsidRPr="00105DE3" w:rsidRDefault="00FA23C0" w:rsidP="00895844">
            <w:pPr>
              <w:pStyle w:val="Encabezado"/>
              <w:tabs>
                <w:tab w:val="clear" w:pos="4252"/>
                <w:tab w:val="clear" w:pos="8504"/>
              </w:tabs>
              <w:ind w:left="507" w:hanging="425"/>
              <w:jc w:val="both"/>
              <w:rPr>
                <w:rFonts w:ascii="Arial" w:hAnsi="Arial" w:cs="Arial"/>
                <w:spacing w:val="-3"/>
                <w:lang w:val="es-ES_tradnl"/>
              </w:rPr>
            </w:pPr>
          </w:p>
          <w:p w14:paraId="6A82F47B" w14:textId="77777777" w:rsidR="00FA23C0" w:rsidRPr="00105DE3" w:rsidRDefault="00FA23C0" w:rsidP="002D7F89">
            <w:pPr>
              <w:pStyle w:val="Encabezado"/>
              <w:numPr>
                <w:ilvl w:val="2"/>
                <w:numId w:val="13"/>
              </w:numPr>
              <w:tabs>
                <w:tab w:val="clear" w:pos="1701"/>
                <w:tab w:val="clear" w:pos="4252"/>
                <w:tab w:val="clear" w:pos="8504"/>
              </w:tabs>
              <w:ind w:left="507" w:hanging="425"/>
              <w:jc w:val="both"/>
              <w:rPr>
                <w:rFonts w:ascii="Arial" w:hAnsi="Arial" w:cs="Arial"/>
                <w:spacing w:val="-3"/>
                <w:lang w:val="es-ES_tradnl"/>
              </w:rPr>
            </w:pPr>
            <w:r w:rsidRPr="00105DE3">
              <w:rPr>
                <w:rFonts w:ascii="Arial" w:hAnsi="Arial" w:cs="Arial"/>
                <w:b/>
                <w:spacing w:val="-3"/>
                <w:lang w:val="es-ES_tradnl"/>
              </w:rPr>
              <w:t>Zona Contigua, Zona Económica Exclusiva y Plataforma Continental.</w:t>
            </w:r>
          </w:p>
          <w:p w14:paraId="3CEA0254" w14:textId="77777777" w:rsidR="00FA23C0" w:rsidRPr="00105DE3" w:rsidRDefault="00FA23C0" w:rsidP="00895844">
            <w:pPr>
              <w:pStyle w:val="Encabezado"/>
              <w:tabs>
                <w:tab w:val="clear" w:pos="4252"/>
                <w:tab w:val="clear" w:pos="8504"/>
              </w:tabs>
              <w:ind w:left="507" w:hanging="425"/>
              <w:jc w:val="both"/>
              <w:rPr>
                <w:rFonts w:ascii="Arial" w:hAnsi="Arial" w:cs="Arial"/>
                <w:spacing w:val="-3"/>
                <w:lang w:val="es-ES_tradnl"/>
              </w:rPr>
            </w:pPr>
          </w:p>
          <w:p w14:paraId="78681CB7" w14:textId="77777777" w:rsidR="00FA23C0" w:rsidRPr="00105DE3" w:rsidRDefault="00FA23C0" w:rsidP="002D7F89">
            <w:pPr>
              <w:pStyle w:val="Encabezado"/>
              <w:numPr>
                <w:ilvl w:val="3"/>
                <w:numId w:val="18"/>
              </w:numPr>
              <w:tabs>
                <w:tab w:val="clear" w:pos="4252"/>
                <w:tab w:val="clear" w:pos="8504"/>
              </w:tabs>
              <w:ind w:left="507" w:hanging="425"/>
              <w:jc w:val="both"/>
              <w:rPr>
                <w:rFonts w:ascii="Arial" w:hAnsi="Arial" w:cs="Arial"/>
                <w:spacing w:val="-3"/>
                <w:lang w:val="es-ES_tradnl"/>
              </w:rPr>
            </w:pPr>
            <w:r w:rsidRPr="00105DE3">
              <w:rPr>
                <w:rFonts w:ascii="Arial" w:hAnsi="Arial" w:cs="Arial"/>
                <w:spacing w:val="-3"/>
                <w:lang w:val="es-ES_tradnl"/>
              </w:rPr>
              <w:t>Conceptos.</w:t>
            </w:r>
          </w:p>
          <w:p w14:paraId="4D228E44" w14:textId="77777777" w:rsidR="00FA23C0" w:rsidRPr="00105DE3" w:rsidRDefault="00FA23C0" w:rsidP="002D7F89">
            <w:pPr>
              <w:pStyle w:val="Encabezado"/>
              <w:numPr>
                <w:ilvl w:val="3"/>
                <w:numId w:val="18"/>
              </w:numPr>
              <w:tabs>
                <w:tab w:val="clear" w:pos="4252"/>
                <w:tab w:val="clear" w:pos="8504"/>
              </w:tabs>
              <w:ind w:left="507" w:hanging="425"/>
              <w:jc w:val="both"/>
              <w:rPr>
                <w:rFonts w:ascii="Arial" w:hAnsi="Arial" w:cs="Arial"/>
                <w:spacing w:val="-3"/>
                <w:lang w:val="es-ES_tradnl"/>
              </w:rPr>
            </w:pPr>
            <w:r w:rsidRPr="00105DE3">
              <w:rPr>
                <w:rFonts w:ascii="Arial" w:hAnsi="Arial" w:cs="Arial"/>
                <w:spacing w:val="-3"/>
                <w:lang w:val="es-ES_tradnl"/>
              </w:rPr>
              <w:t>Fundamentos históricos.</w:t>
            </w:r>
          </w:p>
          <w:p w14:paraId="41B8B539" w14:textId="77777777" w:rsidR="00FA23C0" w:rsidRPr="00105DE3" w:rsidRDefault="00FA23C0" w:rsidP="002D7F89">
            <w:pPr>
              <w:pStyle w:val="Encabezado"/>
              <w:numPr>
                <w:ilvl w:val="3"/>
                <w:numId w:val="18"/>
              </w:numPr>
              <w:tabs>
                <w:tab w:val="clear" w:pos="4252"/>
                <w:tab w:val="clear" w:pos="8504"/>
              </w:tabs>
              <w:ind w:left="507" w:hanging="425"/>
              <w:jc w:val="both"/>
              <w:rPr>
                <w:rFonts w:ascii="Arial" w:hAnsi="Arial" w:cs="Arial"/>
                <w:spacing w:val="-3"/>
                <w:lang w:val="es-ES_tradnl"/>
              </w:rPr>
            </w:pPr>
            <w:r w:rsidRPr="00105DE3">
              <w:rPr>
                <w:rFonts w:ascii="Arial" w:hAnsi="Arial" w:cs="Arial"/>
                <w:spacing w:val="-3"/>
                <w:lang w:val="es-ES_tradnl"/>
              </w:rPr>
              <w:lastRenderedPageBreak/>
              <w:t xml:space="preserve">Declaración del Presidente González Videla. </w:t>
            </w:r>
          </w:p>
          <w:p w14:paraId="660D2279" w14:textId="17F54FCE" w:rsidR="00FA23C0" w:rsidRPr="00105DE3" w:rsidRDefault="00FA23C0" w:rsidP="002D7F89">
            <w:pPr>
              <w:pStyle w:val="Encabezado"/>
              <w:numPr>
                <w:ilvl w:val="3"/>
                <w:numId w:val="18"/>
              </w:numPr>
              <w:tabs>
                <w:tab w:val="clear" w:pos="4252"/>
                <w:tab w:val="clear" w:pos="8504"/>
              </w:tabs>
              <w:ind w:left="507" w:hanging="425"/>
              <w:jc w:val="both"/>
              <w:rPr>
                <w:rFonts w:ascii="Arial" w:hAnsi="Arial" w:cs="Arial"/>
                <w:spacing w:val="-3"/>
                <w:lang w:val="es-ES_tradnl"/>
              </w:rPr>
            </w:pPr>
            <w:r w:rsidRPr="00105DE3">
              <w:rPr>
                <w:rFonts w:ascii="Arial" w:hAnsi="Arial" w:cs="Arial"/>
                <w:spacing w:val="-3"/>
                <w:lang w:val="es-ES_tradnl"/>
              </w:rPr>
              <w:t>Extensión, derechos y deberes.</w:t>
            </w:r>
          </w:p>
          <w:p w14:paraId="20F062D6" w14:textId="77777777" w:rsidR="00FA23C0" w:rsidRPr="00105DE3" w:rsidRDefault="00FA23C0" w:rsidP="002D7F89">
            <w:pPr>
              <w:pStyle w:val="Encabezado"/>
              <w:numPr>
                <w:ilvl w:val="3"/>
                <w:numId w:val="18"/>
              </w:numPr>
              <w:tabs>
                <w:tab w:val="clear" w:pos="4252"/>
                <w:tab w:val="clear" w:pos="8504"/>
              </w:tabs>
              <w:ind w:left="507" w:hanging="425"/>
              <w:jc w:val="both"/>
              <w:rPr>
                <w:rFonts w:ascii="Arial" w:hAnsi="Arial" w:cs="Arial"/>
                <w:spacing w:val="-3"/>
                <w:lang w:val="es-ES_tradnl"/>
              </w:rPr>
            </w:pPr>
            <w:r w:rsidRPr="00105DE3">
              <w:rPr>
                <w:rFonts w:ascii="Arial" w:hAnsi="Arial" w:cs="Arial"/>
                <w:spacing w:val="-3"/>
                <w:lang w:val="es-ES_tradnl"/>
              </w:rPr>
              <w:t>Limitaciones.</w:t>
            </w:r>
          </w:p>
          <w:p w14:paraId="410C6E47" w14:textId="77777777" w:rsidR="00FA23C0" w:rsidRPr="00105DE3" w:rsidRDefault="00FA23C0" w:rsidP="00895844">
            <w:pPr>
              <w:pStyle w:val="Encabezado"/>
              <w:tabs>
                <w:tab w:val="clear" w:pos="4252"/>
                <w:tab w:val="clear" w:pos="8504"/>
              </w:tabs>
              <w:ind w:left="507" w:hanging="425"/>
              <w:jc w:val="both"/>
              <w:rPr>
                <w:rFonts w:ascii="Arial" w:hAnsi="Arial" w:cs="Arial"/>
                <w:spacing w:val="-3"/>
                <w:lang w:val="es-ES_tradnl"/>
              </w:rPr>
            </w:pPr>
          </w:p>
          <w:p w14:paraId="14EF7F06" w14:textId="77777777" w:rsidR="00FA23C0" w:rsidRPr="00105DE3" w:rsidRDefault="00FA23C0" w:rsidP="002D7F89">
            <w:pPr>
              <w:pStyle w:val="Encabezado"/>
              <w:numPr>
                <w:ilvl w:val="2"/>
                <w:numId w:val="13"/>
              </w:numPr>
              <w:tabs>
                <w:tab w:val="clear" w:pos="1701"/>
                <w:tab w:val="clear" w:pos="4252"/>
                <w:tab w:val="clear" w:pos="8504"/>
              </w:tabs>
              <w:ind w:left="507" w:hanging="425"/>
              <w:jc w:val="both"/>
              <w:rPr>
                <w:rFonts w:ascii="Arial" w:hAnsi="Arial" w:cs="Arial"/>
                <w:spacing w:val="-3"/>
                <w:lang w:val="es-ES_tradnl"/>
              </w:rPr>
            </w:pPr>
            <w:r w:rsidRPr="00105DE3">
              <w:rPr>
                <w:rFonts w:ascii="Arial" w:hAnsi="Arial" w:cs="Arial"/>
                <w:b/>
                <w:spacing w:val="-3"/>
                <w:lang w:val="es-ES_tradnl"/>
              </w:rPr>
              <w:t xml:space="preserve"> Alta Mar.</w:t>
            </w:r>
          </w:p>
          <w:p w14:paraId="42E8CBDE" w14:textId="77777777" w:rsidR="00FA23C0" w:rsidRPr="00105DE3" w:rsidRDefault="00FA23C0" w:rsidP="00895844">
            <w:pPr>
              <w:pStyle w:val="Encabezado"/>
              <w:tabs>
                <w:tab w:val="clear" w:pos="4252"/>
                <w:tab w:val="clear" w:pos="8504"/>
              </w:tabs>
              <w:ind w:left="507" w:hanging="425"/>
              <w:jc w:val="both"/>
              <w:rPr>
                <w:rFonts w:ascii="Arial" w:hAnsi="Arial" w:cs="Arial"/>
                <w:spacing w:val="-3"/>
                <w:lang w:val="es-ES_tradnl"/>
              </w:rPr>
            </w:pPr>
          </w:p>
          <w:p w14:paraId="77E1D072" w14:textId="77777777" w:rsidR="00FA23C0" w:rsidRPr="00105DE3" w:rsidRDefault="00FA23C0" w:rsidP="002D7F89">
            <w:pPr>
              <w:pStyle w:val="Encabezado"/>
              <w:numPr>
                <w:ilvl w:val="3"/>
                <w:numId w:val="19"/>
              </w:numPr>
              <w:tabs>
                <w:tab w:val="clear" w:pos="4252"/>
                <w:tab w:val="clear" w:pos="8504"/>
              </w:tabs>
              <w:ind w:left="507" w:hanging="425"/>
              <w:jc w:val="both"/>
              <w:rPr>
                <w:rFonts w:ascii="Arial" w:hAnsi="Arial" w:cs="Arial"/>
                <w:spacing w:val="-3"/>
                <w:lang w:val="es-ES_tradnl"/>
              </w:rPr>
            </w:pPr>
            <w:r w:rsidRPr="00105DE3">
              <w:rPr>
                <w:rFonts w:ascii="Arial" w:hAnsi="Arial" w:cs="Arial"/>
                <w:spacing w:val="-3"/>
                <w:lang w:val="es-ES_tradnl"/>
              </w:rPr>
              <w:t>Concepto.</w:t>
            </w:r>
          </w:p>
          <w:p w14:paraId="2D06AC96" w14:textId="77777777" w:rsidR="00FA23C0" w:rsidRPr="00105DE3" w:rsidRDefault="00FA23C0" w:rsidP="002D7F89">
            <w:pPr>
              <w:pStyle w:val="Encabezado"/>
              <w:numPr>
                <w:ilvl w:val="3"/>
                <w:numId w:val="19"/>
              </w:numPr>
              <w:tabs>
                <w:tab w:val="clear" w:pos="4252"/>
                <w:tab w:val="clear" w:pos="8504"/>
              </w:tabs>
              <w:ind w:left="507" w:hanging="425"/>
              <w:jc w:val="both"/>
              <w:rPr>
                <w:rFonts w:ascii="Arial" w:hAnsi="Arial" w:cs="Arial"/>
                <w:spacing w:val="-3"/>
                <w:lang w:val="es-ES_tradnl"/>
              </w:rPr>
            </w:pPr>
            <w:r w:rsidRPr="00105DE3">
              <w:rPr>
                <w:rFonts w:ascii="Arial" w:hAnsi="Arial" w:cs="Arial"/>
                <w:spacing w:val="-3"/>
                <w:lang w:val="es-ES_tradnl"/>
              </w:rPr>
              <w:t>Derechos de los Estados sobre Alta Mar.</w:t>
            </w:r>
          </w:p>
          <w:p w14:paraId="7417C40A" w14:textId="77777777" w:rsidR="00FA23C0" w:rsidRPr="00105DE3" w:rsidRDefault="00FA23C0" w:rsidP="002D7F89">
            <w:pPr>
              <w:numPr>
                <w:ilvl w:val="3"/>
                <w:numId w:val="19"/>
              </w:numPr>
              <w:ind w:left="507" w:hanging="425"/>
              <w:jc w:val="both"/>
              <w:rPr>
                <w:rFonts w:ascii="Arial" w:hAnsi="Arial" w:cs="Arial"/>
                <w:spacing w:val="-3"/>
              </w:rPr>
            </w:pPr>
            <w:r w:rsidRPr="00105DE3">
              <w:rPr>
                <w:rFonts w:ascii="Arial" w:hAnsi="Arial" w:cs="Arial"/>
                <w:spacing w:val="-3"/>
              </w:rPr>
              <w:t>Libertad de Navegación.</w:t>
            </w:r>
          </w:p>
          <w:p w14:paraId="4EC8B3C2" w14:textId="77777777" w:rsidR="00FA23C0" w:rsidRPr="00105DE3" w:rsidRDefault="00FA23C0" w:rsidP="002D7F89">
            <w:pPr>
              <w:numPr>
                <w:ilvl w:val="3"/>
                <w:numId w:val="19"/>
              </w:numPr>
              <w:ind w:left="507" w:hanging="425"/>
              <w:jc w:val="both"/>
              <w:rPr>
                <w:rFonts w:ascii="Arial" w:hAnsi="Arial" w:cs="Arial"/>
                <w:spacing w:val="-3"/>
              </w:rPr>
            </w:pPr>
            <w:r w:rsidRPr="00105DE3">
              <w:rPr>
                <w:rFonts w:ascii="Arial" w:hAnsi="Arial" w:cs="Arial"/>
                <w:spacing w:val="-3"/>
              </w:rPr>
              <w:t>Libertad de Pesca y otras libertades.</w:t>
            </w:r>
          </w:p>
          <w:p w14:paraId="04A50AB2" w14:textId="77777777" w:rsidR="00FA23C0" w:rsidRPr="00105DE3" w:rsidRDefault="00FA23C0" w:rsidP="002D7F89">
            <w:pPr>
              <w:pStyle w:val="Encabezado"/>
              <w:numPr>
                <w:ilvl w:val="3"/>
                <w:numId w:val="19"/>
              </w:numPr>
              <w:tabs>
                <w:tab w:val="clear" w:pos="4252"/>
                <w:tab w:val="clear" w:pos="8504"/>
              </w:tabs>
              <w:ind w:left="507" w:hanging="425"/>
              <w:jc w:val="both"/>
              <w:rPr>
                <w:rFonts w:ascii="Arial" w:hAnsi="Arial" w:cs="Arial"/>
                <w:spacing w:val="-3"/>
                <w:lang w:val="es-ES_tradnl"/>
              </w:rPr>
            </w:pPr>
            <w:r w:rsidRPr="00105DE3">
              <w:rPr>
                <w:rFonts w:ascii="Arial" w:hAnsi="Arial" w:cs="Arial"/>
                <w:spacing w:val="-3"/>
                <w:lang w:val="es-ES_tradnl"/>
              </w:rPr>
              <w:t>Otros aspectos relacionados con Alta Mar .</w:t>
            </w:r>
          </w:p>
          <w:p w14:paraId="4A9813BF" w14:textId="77777777" w:rsidR="00FA23C0" w:rsidRPr="00105DE3" w:rsidRDefault="00FA23C0" w:rsidP="002D7F89">
            <w:pPr>
              <w:pStyle w:val="Encabezado"/>
              <w:numPr>
                <w:ilvl w:val="3"/>
                <w:numId w:val="19"/>
              </w:numPr>
              <w:tabs>
                <w:tab w:val="clear" w:pos="4252"/>
                <w:tab w:val="clear" w:pos="8504"/>
              </w:tabs>
              <w:ind w:left="507" w:hanging="425"/>
              <w:jc w:val="both"/>
              <w:rPr>
                <w:rFonts w:ascii="Arial" w:hAnsi="Arial" w:cs="Arial"/>
                <w:spacing w:val="-3"/>
              </w:rPr>
            </w:pPr>
            <w:r w:rsidRPr="00105DE3">
              <w:rPr>
                <w:rFonts w:ascii="Arial" w:hAnsi="Arial" w:cs="Arial"/>
                <w:spacing w:val="-3"/>
                <w:lang w:val="es-ES_tradnl"/>
              </w:rPr>
              <w:t>Mar</w:t>
            </w:r>
            <w:r w:rsidRPr="00105DE3">
              <w:rPr>
                <w:rFonts w:ascii="Arial" w:hAnsi="Arial" w:cs="Arial"/>
                <w:spacing w:val="-3"/>
              </w:rPr>
              <w:t xml:space="preserve"> Presencial.</w:t>
            </w:r>
          </w:p>
          <w:p w14:paraId="473A725C" w14:textId="77777777" w:rsidR="00FA23C0" w:rsidRPr="00105DE3" w:rsidRDefault="00FA23C0" w:rsidP="00895844">
            <w:pPr>
              <w:pStyle w:val="Encabezado"/>
              <w:tabs>
                <w:tab w:val="clear" w:pos="4252"/>
                <w:tab w:val="clear" w:pos="8504"/>
              </w:tabs>
              <w:ind w:left="507" w:hanging="425"/>
              <w:jc w:val="both"/>
              <w:rPr>
                <w:rFonts w:ascii="Arial" w:hAnsi="Arial" w:cs="Arial"/>
                <w:spacing w:val="-3"/>
              </w:rPr>
            </w:pPr>
          </w:p>
          <w:p w14:paraId="28420372" w14:textId="77777777" w:rsidR="00FA23C0" w:rsidRPr="00105DE3" w:rsidRDefault="00FA23C0" w:rsidP="002D7F89">
            <w:pPr>
              <w:pStyle w:val="Encabezado"/>
              <w:numPr>
                <w:ilvl w:val="2"/>
                <w:numId w:val="13"/>
              </w:numPr>
              <w:tabs>
                <w:tab w:val="clear" w:pos="1701"/>
                <w:tab w:val="clear" w:pos="4252"/>
                <w:tab w:val="clear" w:pos="8504"/>
              </w:tabs>
              <w:ind w:left="507" w:hanging="425"/>
              <w:jc w:val="both"/>
              <w:rPr>
                <w:rFonts w:ascii="Arial" w:hAnsi="Arial" w:cs="Arial"/>
                <w:b/>
                <w:spacing w:val="-3"/>
                <w:lang w:val="es-ES_tradnl"/>
              </w:rPr>
            </w:pPr>
            <w:r w:rsidRPr="00105DE3">
              <w:rPr>
                <w:rFonts w:ascii="Arial" w:hAnsi="Arial" w:cs="Arial"/>
                <w:b/>
                <w:spacing w:val="-3"/>
                <w:lang w:val="es-ES_tradnl"/>
              </w:rPr>
              <w:t>Buque de guerra. Terrorismo y Piratería.</w:t>
            </w:r>
          </w:p>
          <w:p w14:paraId="5533E789" w14:textId="77777777" w:rsidR="00D44ADC" w:rsidRPr="00105DE3" w:rsidRDefault="00D44ADC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6750BE79" w14:textId="77777777" w:rsidR="008E710F" w:rsidRPr="00105DE3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Procedimentales (Habilidades y Destrezas</w:t>
            </w:r>
          </w:p>
          <w:p w14:paraId="385D41ED" w14:textId="77777777" w:rsidR="00FA23C0" w:rsidRDefault="00FA23C0" w:rsidP="00FA23C0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lang w:val="es-CL"/>
              </w:rPr>
            </w:pPr>
          </w:p>
          <w:p w14:paraId="49C62539" w14:textId="63F475BE" w:rsidR="0097666B" w:rsidRPr="0097666B" w:rsidRDefault="0097666B" w:rsidP="00FA23C0">
            <w:pPr>
              <w:jc w:val="both"/>
              <w:rPr>
                <w:rFonts w:ascii="Arial" w:hAnsi="Arial" w:cs="Arial"/>
                <w:color w:val="000000" w:themeColor="text1"/>
                <w:lang w:val="es-CL"/>
              </w:rPr>
            </w:pPr>
            <w:r w:rsidRPr="0097666B">
              <w:rPr>
                <w:rFonts w:ascii="Arial" w:hAnsi="Arial" w:cs="Arial"/>
                <w:color w:val="000000" w:themeColor="text1"/>
                <w:lang w:val="es-CL"/>
              </w:rPr>
              <w:t>Razonamiento Lógico</w:t>
            </w:r>
            <w:r>
              <w:rPr>
                <w:rFonts w:ascii="Arial" w:hAnsi="Arial" w:cs="Arial"/>
                <w:color w:val="000000" w:themeColor="text1"/>
                <w:lang w:val="es-CL"/>
              </w:rPr>
              <w:t>.</w:t>
            </w:r>
          </w:p>
          <w:p w14:paraId="2E8FF69B" w14:textId="77777777" w:rsidR="0097666B" w:rsidRPr="00105DE3" w:rsidRDefault="0097666B" w:rsidP="00FA23C0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lang w:val="es-CL"/>
              </w:rPr>
            </w:pPr>
          </w:p>
          <w:p w14:paraId="6C987810" w14:textId="77777777" w:rsidR="008E710F" w:rsidRPr="00105DE3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Actitudinales:</w:t>
            </w:r>
          </w:p>
          <w:p w14:paraId="19D8F39D" w14:textId="2BD9DF98" w:rsidR="00895844" w:rsidRPr="00105DE3" w:rsidRDefault="00895844" w:rsidP="00895844">
            <w:pPr>
              <w:rPr>
                <w:rFonts w:ascii="Arial" w:hAnsi="Arial" w:cs="Arial"/>
                <w:bCs/>
                <w:lang w:val="es-CL"/>
              </w:rPr>
            </w:pPr>
            <w:r w:rsidRPr="00105DE3">
              <w:rPr>
                <w:rFonts w:ascii="Arial" w:hAnsi="Arial" w:cs="Arial"/>
                <w:bCs/>
                <w:lang w:val="es-CL"/>
              </w:rPr>
              <w:t>Lealtad</w:t>
            </w:r>
            <w:r w:rsidR="006A48FB">
              <w:rPr>
                <w:rFonts w:ascii="Arial" w:hAnsi="Arial" w:cs="Arial"/>
                <w:bCs/>
                <w:lang w:val="es-CL"/>
              </w:rPr>
              <w:t>.</w:t>
            </w:r>
          </w:p>
          <w:p w14:paraId="33067CF1" w14:textId="60638363" w:rsidR="00895844" w:rsidRPr="00105DE3" w:rsidRDefault="00895844" w:rsidP="00895844">
            <w:pPr>
              <w:rPr>
                <w:rFonts w:ascii="Arial" w:hAnsi="Arial" w:cs="Arial"/>
                <w:bCs/>
                <w:lang w:val="es-CL"/>
              </w:rPr>
            </w:pPr>
            <w:r w:rsidRPr="00105DE3">
              <w:rPr>
                <w:rFonts w:ascii="Arial" w:hAnsi="Arial" w:cs="Arial"/>
                <w:bCs/>
                <w:lang w:val="es-CL"/>
              </w:rPr>
              <w:t>Espíritu de Servicio</w:t>
            </w:r>
            <w:r w:rsidR="006A48FB">
              <w:rPr>
                <w:rFonts w:ascii="Arial" w:hAnsi="Arial" w:cs="Arial"/>
                <w:bCs/>
                <w:lang w:val="es-CL"/>
              </w:rPr>
              <w:t>.</w:t>
            </w:r>
          </w:p>
          <w:p w14:paraId="1AF3F827" w14:textId="64B45D81" w:rsidR="00895844" w:rsidRPr="00105DE3" w:rsidRDefault="00895844" w:rsidP="00895844">
            <w:pPr>
              <w:rPr>
                <w:rFonts w:ascii="Arial" w:hAnsi="Arial" w:cs="Arial"/>
                <w:bCs/>
                <w:lang w:val="es-CL"/>
              </w:rPr>
            </w:pPr>
            <w:r w:rsidRPr="00105DE3">
              <w:rPr>
                <w:rFonts w:ascii="Arial" w:hAnsi="Arial" w:cs="Arial"/>
                <w:bCs/>
                <w:lang w:val="es-CL"/>
              </w:rPr>
              <w:t>Prudencia</w:t>
            </w:r>
            <w:r w:rsidR="006A48FB">
              <w:rPr>
                <w:rFonts w:ascii="Arial" w:hAnsi="Arial" w:cs="Arial"/>
                <w:bCs/>
                <w:lang w:val="es-CL"/>
              </w:rPr>
              <w:t>.</w:t>
            </w:r>
          </w:p>
          <w:p w14:paraId="0445FECB" w14:textId="76741752" w:rsidR="00895844" w:rsidRPr="00105DE3" w:rsidRDefault="00895844" w:rsidP="00895844">
            <w:pPr>
              <w:rPr>
                <w:rFonts w:ascii="Arial" w:hAnsi="Arial" w:cs="Arial"/>
                <w:bCs/>
                <w:lang w:val="es-CL"/>
              </w:rPr>
            </w:pPr>
            <w:r w:rsidRPr="00105DE3">
              <w:rPr>
                <w:rFonts w:ascii="Arial" w:hAnsi="Arial" w:cs="Arial"/>
                <w:bCs/>
                <w:lang w:val="es-CL"/>
              </w:rPr>
              <w:t>Honestidad</w:t>
            </w:r>
            <w:r w:rsidR="006A48FB">
              <w:rPr>
                <w:rFonts w:ascii="Arial" w:hAnsi="Arial" w:cs="Arial"/>
                <w:bCs/>
                <w:lang w:val="es-CL"/>
              </w:rPr>
              <w:t>.</w:t>
            </w:r>
          </w:p>
          <w:p w14:paraId="0C4C6E24" w14:textId="5EAF8F7C" w:rsidR="00895844" w:rsidRPr="00105DE3" w:rsidRDefault="00895844" w:rsidP="00895844">
            <w:pPr>
              <w:rPr>
                <w:rFonts w:ascii="Arial" w:hAnsi="Arial" w:cs="Arial"/>
                <w:bCs/>
                <w:lang w:val="es-CL"/>
              </w:rPr>
            </w:pPr>
            <w:r w:rsidRPr="00105DE3">
              <w:rPr>
                <w:rFonts w:ascii="Arial" w:hAnsi="Arial" w:cs="Arial"/>
                <w:bCs/>
                <w:lang w:val="es-CL"/>
              </w:rPr>
              <w:t>Probidad</w:t>
            </w:r>
            <w:r w:rsidR="006A48FB">
              <w:rPr>
                <w:rFonts w:ascii="Arial" w:hAnsi="Arial" w:cs="Arial"/>
                <w:bCs/>
                <w:lang w:val="es-CL"/>
              </w:rPr>
              <w:t>.</w:t>
            </w:r>
          </w:p>
          <w:p w14:paraId="12E256B4" w14:textId="10207B11" w:rsidR="008E710F" w:rsidRPr="00105DE3" w:rsidRDefault="00895844" w:rsidP="00A55808">
            <w:pPr>
              <w:rPr>
                <w:rFonts w:ascii="Arial" w:hAnsi="Arial" w:cs="Arial"/>
                <w:bCs/>
                <w:lang w:val="es-CL"/>
              </w:rPr>
            </w:pPr>
            <w:r w:rsidRPr="00105DE3">
              <w:rPr>
                <w:rFonts w:ascii="Arial" w:hAnsi="Arial" w:cs="Arial"/>
                <w:bCs/>
                <w:lang w:val="es-CL"/>
              </w:rPr>
              <w:t>Veraz</w:t>
            </w:r>
            <w:r w:rsidR="006A48FB">
              <w:rPr>
                <w:rFonts w:ascii="Arial" w:hAnsi="Arial" w:cs="Arial"/>
                <w:bCs/>
                <w:lang w:val="es-CL"/>
              </w:rPr>
              <w:t>.</w:t>
            </w:r>
          </w:p>
        </w:tc>
        <w:tc>
          <w:tcPr>
            <w:tcW w:w="3438" w:type="dxa"/>
          </w:tcPr>
          <w:p w14:paraId="1024EEFE" w14:textId="77777777" w:rsidR="008E710F" w:rsidRPr="00105DE3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73F13134" w14:textId="77777777" w:rsidR="008E710F" w:rsidRPr="00105DE3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Indicador de Evaluación:</w:t>
            </w:r>
          </w:p>
          <w:p w14:paraId="0AEE4305" w14:textId="3D4C2041" w:rsidR="00533B5A" w:rsidRPr="00097C93" w:rsidRDefault="00AF4021" w:rsidP="002D7F89">
            <w:pPr>
              <w:pStyle w:val="Prrafodelista"/>
              <w:numPr>
                <w:ilvl w:val="0"/>
                <w:numId w:val="31"/>
              </w:numPr>
              <w:ind w:left="234" w:hanging="234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097C93">
              <w:rPr>
                <w:rFonts w:ascii="Arial" w:hAnsi="Arial" w:cs="Arial"/>
                <w:bCs/>
                <w:color w:val="000000" w:themeColor="text1"/>
              </w:rPr>
              <w:t>Maneja los aspectos generales del Derecho Internacional Marítimo</w:t>
            </w:r>
          </w:p>
          <w:p w14:paraId="1A7E55A8" w14:textId="77777777" w:rsidR="00AF4021" w:rsidRDefault="00AF4021" w:rsidP="00097C93">
            <w:pPr>
              <w:ind w:left="234" w:hanging="234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133FC121" w14:textId="38A4A10A" w:rsidR="00AF4021" w:rsidRPr="00097C93" w:rsidRDefault="00AF4021" w:rsidP="002D7F89">
            <w:pPr>
              <w:pStyle w:val="Prrafodelista"/>
              <w:numPr>
                <w:ilvl w:val="0"/>
                <w:numId w:val="31"/>
              </w:numPr>
              <w:ind w:left="234" w:hanging="234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097C93">
              <w:rPr>
                <w:rFonts w:ascii="Arial" w:hAnsi="Arial" w:cs="Arial"/>
                <w:bCs/>
                <w:color w:val="000000" w:themeColor="text1"/>
              </w:rPr>
              <w:t>Maneja los espacios marítimos fijados en la CONVEMAR, logrando diferenciarlos entre sí.</w:t>
            </w:r>
          </w:p>
          <w:p w14:paraId="4E4AB7A1" w14:textId="77777777" w:rsidR="008824AD" w:rsidRDefault="008824AD" w:rsidP="00097C93">
            <w:pPr>
              <w:ind w:left="234" w:hanging="234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4DDFB2A1" w14:textId="5AE692B9" w:rsidR="00AF4021" w:rsidRPr="00097C93" w:rsidRDefault="00AF4021" w:rsidP="002D7F89">
            <w:pPr>
              <w:pStyle w:val="Prrafodelista"/>
              <w:numPr>
                <w:ilvl w:val="0"/>
                <w:numId w:val="31"/>
              </w:numPr>
              <w:ind w:left="234" w:hanging="234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097C93">
              <w:rPr>
                <w:rFonts w:ascii="Arial" w:hAnsi="Arial" w:cs="Arial"/>
                <w:bCs/>
                <w:color w:val="000000" w:themeColor="text1"/>
              </w:rPr>
              <w:t>Analiza y entiende el rol de la ONU en el contexto del Derecho Internacional.</w:t>
            </w:r>
          </w:p>
          <w:p w14:paraId="1D0DA06C" w14:textId="77777777" w:rsidR="008E710F" w:rsidRPr="00105DE3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2ED01A64" w14:textId="77777777" w:rsidR="008E710F" w:rsidRPr="00105DE3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Procedimientos e Instrumentos evaluativos:</w:t>
            </w:r>
          </w:p>
          <w:p w14:paraId="009128ED" w14:textId="77777777" w:rsidR="008E710F" w:rsidRPr="00105DE3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2C287DC1" w14:textId="7D511C9F" w:rsidR="008E710F" w:rsidRPr="00097C93" w:rsidRDefault="00AF4021" w:rsidP="00097C93">
            <w:pPr>
              <w:jc w:val="both"/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</w:rPr>
              <w:t>Prueba de respuestas combinadas referida a l</w:t>
            </w:r>
            <w:r w:rsidR="00097C93">
              <w:rPr>
                <w:rFonts w:ascii="Arial" w:hAnsi="Arial" w:cs="Arial"/>
              </w:rPr>
              <w:t>os aspectos generales del DIM y a los espacios marítimos definidos por la CONVEMAR.</w:t>
            </w:r>
          </w:p>
          <w:p w14:paraId="286D1FF8" w14:textId="77777777" w:rsidR="008E710F" w:rsidRPr="00105DE3" w:rsidRDefault="008E710F" w:rsidP="00097C93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7D70322D" w14:textId="77777777" w:rsidR="008E710F" w:rsidRPr="00105DE3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5441D452" w14:textId="77777777" w:rsidR="008E710F" w:rsidRPr="00105DE3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7C7B1DE2" w14:textId="77777777" w:rsidR="008E710F" w:rsidRPr="00105DE3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1A366DFA" w14:textId="77777777" w:rsidR="008E710F" w:rsidRPr="00105DE3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</w:tc>
      </w:tr>
    </w:tbl>
    <w:p w14:paraId="5C88338C" w14:textId="77777777" w:rsidR="00B11110" w:rsidRPr="00105DE3" w:rsidRDefault="00B11110">
      <w:pPr>
        <w:rPr>
          <w:rFonts w:ascii="Arial" w:hAnsi="Arial" w:cs="Arial"/>
          <w:b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946"/>
        <w:gridCol w:w="1121"/>
        <w:gridCol w:w="1195"/>
        <w:gridCol w:w="1378"/>
        <w:gridCol w:w="884"/>
        <w:gridCol w:w="1195"/>
        <w:gridCol w:w="1679"/>
        <w:gridCol w:w="1553"/>
        <w:gridCol w:w="222"/>
      </w:tblGrid>
      <w:tr w:rsidR="00895844" w:rsidRPr="00105DE3" w14:paraId="281ED40B" w14:textId="77777777" w:rsidTr="00A60AC4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2A8AC11A" w14:textId="58F332DE" w:rsidR="00895844" w:rsidRPr="00105DE3" w:rsidRDefault="00895844" w:rsidP="00105735">
            <w:pPr>
              <w:pStyle w:val="Encabezado"/>
              <w:tabs>
                <w:tab w:val="clear" w:pos="4252"/>
                <w:tab w:val="clear" w:pos="8504"/>
              </w:tabs>
              <w:ind w:left="1701" w:hanging="1134"/>
              <w:rPr>
                <w:rFonts w:ascii="Arial" w:hAnsi="Arial" w:cs="Arial"/>
                <w:b/>
                <w:lang w:val="es-MX"/>
              </w:rPr>
            </w:pPr>
            <w:r w:rsidRPr="00105DE3">
              <w:rPr>
                <w:rFonts w:ascii="Arial" w:hAnsi="Arial" w:cs="Arial"/>
                <w:b/>
                <w:color w:val="000000" w:themeColor="text1"/>
                <w:lang w:val="es-MX"/>
              </w:rPr>
              <w:t>U. A. N° 4.</w:t>
            </w:r>
            <w:r w:rsidR="00B11110" w:rsidRPr="00105DE3">
              <w:rPr>
                <w:rFonts w:ascii="Arial" w:hAnsi="Arial" w:cs="Arial"/>
                <w:b/>
                <w:color w:val="000000" w:themeColor="text1"/>
                <w:lang w:val="es-MX"/>
              </w:rPr>
              <w:t xml:space="preserve"> </w:t>
            </w:r>
            <w:r w:rsidR="00105735" w:rsidRPr="00105DE3">
              <w:rPr>
                <w:rFonts w:ascii="Arial" w:hAnsi="Arial" w:cs="Arial"/>
                <w:b/>
                <w:lang w:val="es-MX"/>
              </w:rPr>
              <w:t>DERECHO INTERNACIONAL DE LOS CONFLICTOS ARMADOS O INTERNACIONAL HUMANITARIO.</w:t>
            </w:r>
          </w:p>
        </w:tc>
      </w:tr>
      <w:tr w:rsidR="00895844" w:rsidRPr="00105DE3" w14:paraId="5260C0E1" w14:textId="77777777" w:rsidTr="00A60AC4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41B97C6B" w14:textId="77777777" w:rsidR="00895844" w:rsidRPr="00105DE3" w:rsidRDefault="00895844" w:rsidP="00A60AC4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03E6E739" w14:textId="77777777" w:rsidR="00895844" w:rsidRPr="00105DE3" w:rsidRDefault="00895844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4C411AB9" w14:textId="77777777" w:rsidR="00895844" w:rsidRPr="00105DE3" w:rsidRDefault="00895844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</w:tcPr>
          <w:p w14:paraId="78AAFAB4" w14:textId="77777777" w:rsidR="00895844" w:rsidRPr="00105DE3" w:rsidRDefault="00895844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</w:p>
        </w:tc>
      </w:tr>
      <w:tr w:rsidR="00895844" w:rsidRPr="00105DE3" w14:paraId="3E01DD51" w14:textId="77777777" w:rsidTr="00A60AC4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64D44A62" w14:textId="77777777" w:rsidR="00895844" w:rsidRPr="00105DE3" w:rsidRDefault="00895844" w:rsidP="00A60AC4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3F3678DA" w14:textId="77777777" w:rsidR="00895844" w:rsidRPr="00105DE3" w:rsidRDefault="00895844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27C72893" w14:textId="77777777" w:rsidR="00895844" w:rsidRPr="00105DE3" w:rsidRDefault="00895844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1E6C6007" w14:textId="77777777" w:rsidR="00895844" w:rsidRPr="00105DE3" w:rsidRDefault="00895844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3EACB11A" w14:textId="77777777" w:rsidR="00895844" w:rsidRPr="00105DE3" w:rsidRDefault="00895844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02131402" w14:textId="77777777" w:rsidR="00895844" w:rsidRPr="00105DE3" w:rsidRDefault="00895844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30F330DF" w14:textId="77777777" w:rsidR="00895844" w:rsidRPr="00105DE3" w:rsidRDefault="00895844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7CA6B1ED" w14:textId="77777777" w:rsidR="00895844" w:rsidRPr="00105DE3" w:rsidRDefault="00895844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vAlign w:val="center"/>
          </w:tcPr>
          <w:p w14:paraId="2204DCEA" w14:textId="77777777" w:rsidR="00895844" w:rsidRPr="00105DE3" w:rsidRDefault="00895844" w:rsidP="00A60AC4">
            <w:pPr>
              <w:rPr>
                <w:rFonts w:ascii="Arial" w:hAnsi="Arial" w:cs="Arial"/>
                <w:b/>
                <w:lang w:val="es-CL"/>
              </w:rPr>
            </w:pPr>
          </w:p>
          <w:p w14:paraId="2F9BD4C0" w14:textId="77777777" w:rsidR="00895844" w:rsidRPr="00105DE3" w:rsidRDefault="00895844" w:rsidP="00A60AC4">
            <w:pPr>
              <w:rPr>
                <w:rFonts w:ascii="Arial" w:hAnsi="Arial" w:cs="Arial"/>
                <w:b/>
                <w:lang w:val="es-CL"/>
              </w:rPr>
            </w:pPr>
          </w:p>
          <w:p w14:paraId="083D9821" w14:textId="77777777" w:rsidR="00895844" w:rsidRPr="00105DE3" w:rsidRDefault="00895844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</w:p>
        </w:tc>
      </w:tr>
      <w:tr w:rsidR="00895844" w:rsidRPr="00105DE3" w14:paraId="51E063A2" w14:textId="77777777" w:rsidTr="00A60AC4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68943029" w14:textId="77777777" w:rsidR="00895844" w:rsidRPr="00105DE3" w:rsidRDefault="00895844" w:rsidP="00A60AC4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1043" w:type="dxa"/>
          </w:tcPr>
          <w:p w14:paraId="18087687" w14:textId="49EE4C66" w:rsidR="00895844" w:rsidRPr="00105DE3" w:rsidRDefault="007A3A46" w:rsidP="00A60AC4">
            <w:pPr>
              <w:jc w:val="center"/>
              <w:rPr>
                <w:rFonts w:ascii="Arial" w:hAnsi="Arial" w:cs="Arial"/>
                <w:b/>
                <w:color w:val="000000" w:themeColor="text1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CL"/>
              </w:rPr>
              <w:t>6</w:t>
            </w:r>
          </w:p>
        </w:tc>
        <w:tc>
          <w:tcPr>
            <w:tcW w:w="1034" w:type="dxa"/>
          </w:tcPr>
          <w:p w14:paraId="17B7E686" w14:textId="60325E94" w:rsidR="00895844" w:rsidRPr="00105DE3" w:rsidRDefault="00461A28" w:rsidP="00A60AC4">
            <w:pPr>
              <w:jc w:val="center"/>
              <w:rPr>
                <w:rFonts w:ascii="Arial" w:hAnsi="Arial" w:cs="Arial"/>
                <w:b/>
                <w:color w:val="000000" w:themeColor="text1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CL"/>
              </w:rPr>
              <w:t>1</w:t>
            </w:r>
          </w:p>
        </w:tc>
        <w:tc>
          <w:tcPr>
            <w:tcW w:w="1167" w:type="dxa"/>
          </w:tcPr>
          <w:p w14:paraId="05134F1E" w14:textId="5F90FAE8" w:rsidR="00895844" w:rsidRPr="00105DE3" w:rsidRDefault="00B3449D" w:rsidP="00A60AC4">
            <w:pPr>
              <w:jc w:val="center"/>
              <w:rPr>
                <w:rFonts w:ascii="Arial" w:hAnsi="Arial" w:cs="Arial"/>
                <w:b/>
                <w:color w:val="000000" w:themeColor="text1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CL"/>
              </w:rPr>
              <w:t>-</w:t>
            </w:r>
          </w:p>
        </w:tc>
        <w:tc>
          <w:tcPr>
            <w:tcW w:w="903" w:type="dxa"/>
          </w:tcPr>
          <w:p w14:paraId="50CEDA5C" w14:textId="0763369A" w:rsidR="00895844" w:rsidRPr="00105DE3" w:rsidRDefault="00461A28" w:rsidP="00A60AC4">
            <w:pPr>
              <w:jc w:val="center"/>
              <w:rPr>
                <w:rFonts w:ascii="Arial" w:hAnsi="Arial" w:cs="Arial"/>
                <w:b/>
                <w:color w:val="000000" w:themeColor="text1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CL"/>
              </w:rPr>
              <w:t>7</w:t>
            </w:r>
          </w:p>
        </w:tc>
        <w:tc>
          <w:tcPr>
            <w:tcW w:w="1104" w:type="dxa"/>
          </w:tcPr>
          <w:p w14:paraId="2A9BD88F" w14:textId="77777777" w:rsidR="00895844" w:rsidRPr="00105DE3" w:rsidRDefault="00895844" w:rsidP="00A60AC4">
            <w:pPr>
              <w:jc w:val="center"/>
              <w:rPr>
                <w:rFonts w:ascii="Arial" w:hAnsi="Arial" w:cs="Arial"/>
                <w:b/>
                <w:color w:val="000000" w:themeColor="text1"/>
                <w:lang w:val="es-CL"/>
              </w:rPr>
            </w:pPr>
          </w:p>
        </w:tc>
        <w:tc>
          <w:tcPr>
            <w:tcW w:w="1831" w:type="dxa"/>
          </w:tcPr>
          <w:p w14:paraId="37CFB752" w14:textId="77777777" w:rsidR="00895844" w:rsidRPr="00105DE3" w:rsidRDefault="00895844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1621" w:type="dxa"/>
          </w:tcPr>
          <w:p w14:paraId="36B8A8AB" w14:textId="77777777" w:rsidR="00895844" w:rsidRPr="00105DE3" w:rsidRDefault="00895844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</w:tcPr>
          <w:p w14:paraId="652B86D4" w14:textId="77777777" w:rsidR="00895844" w:rsidRPr="00105DE3" w:rsidRDefault="00895844" w:rsidP="00A60AC4">
            <w:pPr>
              <w:jc w:val="center"/>
              <w:rPr>
                <w:rFonts w:ascii="Arial" w:hAnsi="Arial" w:cs="Arial"/>
                <w:b/>
                <w:color w:val="00B050"/>
                <w:lang w:val="es-CL"/>
              </w:rPr>
            </w:pPr>
          </w:p>
        </w:tc>
      </w:tr>
      <w:tr w:rsidR="00895844" w:rsidRPr="00105DE3" w14:paraId="49B15296" w14:textId="77777777" w:rsidTr="00A60AC4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285B17EB" w14:textId="60F33979" w:rsidR="00895844" w:rsidRPr="00105DE3" w:rsidRDefault="00895844" w:rsidP="00A60AC4">
            <w:pPr>
              <w:jc w:val="both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La presente U.A. contribuye</w:t>
            </w:r>
            <w:r w:rsidR="0097666B">
              <w:rPr>
                <w:rFonts w:ascii="Arial" w:hAnsi="Arial" w:cs="Arial"/>
                <w:b/>
                <w:lang w:val="es-CL"/>
              </w:rPr>
              <w:t xml:space="preserve"> al</w:t>
            </w:r>
            <w:r w:rsidRPr="00105DE3">
              <w:rPr>
                <w:rFonts w:ascii="Arial" w:hAnsi="Arial" w:cs="Arial"/>
                <w:b/>
                <w:lang w:val="es-CL"/>
              </w:rPr>
              <w:t xml:space="preserve"> RdA N°</w:t>
            </w:r>
            <w:r w:rsidR="00955820">
              <w:rPr>
                <w:rFonts w:ascii="Arial" w:hAnsi="Arial" w:cs="Arial"/>
                <w:b/>
                <w:lang w:val="es-CL"/>
              </w:rPr>
              <w:t>6.</w:t>
            </w:r>
          </w:p>
        </w:tc>
      </w:tr>
    </w:tbl>
    <w:p w14:paraId="7BF3A91A" w14:textId="77777777" w:rsidR="00895844" w:rsidRPr="00105DE3" w:rsidRDefault="00895844">
      <w:pPr>
        <w:rPr>
          <w:rFonts w:ascii="Arial" w:hAnsi="Arial" w:cs="Arial"/>
          <w:b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B11110" w:rsidRPr="00105DE3" w14:paraId="14C8D49C" w14:textId="77777777" w:rsidTr="00A60AC4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29B01912" w14:textId="77777777" w:rsidR="00895844" w:rsidRPr="00105DE3" w:rsidRDefault="00895844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lastRenderedPageBreak/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3BE93F7" w14:textId="77777777" w:rsidR="00895844" w:rsidRPr="00105DE3" w:rsidRDefault="00895844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213F4F10" w14:textId="77777777" w:rsidR="00895844" w:rsidRPr="00105DE3" w:rsidRDefault="00895844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EVALUACIÓN</w:t>
            </w:r>
          </w:p>
        </w:tc>
      </w:tr>
      <w:tr w:rsidR="00895844" w:rsidRPr="00105DE3" w14:paraId="47A877AE" w14:textId="77777777" w:rsidTr="00A60AC4">
        <w:tc>
          <w:tcPr>
            <w:tcW w:w="3510" w:type="dxa"/>
            <w:tcMar>
              <w:top w:w="57" w:type="dxa"/>
              <w:bottom w:w="57" w:type="dxa"/>
            </w:tcMar>
          </w:tcPr>
          <w:p w14:paraId="77911632" w14:textId="387CB0B0" w:rsidR="00895844" w:rsidRPr="00FE1105" w:rsidRDefault="00B07CD7" w:rsidP="002D7F89">
            <w:pPr>
              <w:pStyle w:val="Prrafodelista"/>
              <w:numPr>
                <w:ilvl w:val="0"/>
                <w:numId w:val="32"/>
              </w:numPr>
              <w:ind w:left="306" w:hanging="284"/>
              <w:jc w:val="both"/>
              <w:rPr>
                <w:rFonts w:ascii="Arial" w:hAnsi="Arial" w:cs="Arial"/>
                <w:bCs/>
                <w:lang w:val="es-CL"/>
              </w:rPr>
            </w:pPr>
            <w:r w:rsidRPr="00FE1105">
              <w:rPr>
                <w:rFonts w:ascii="Arial" w:hAnsi="Arial" w:cs="Arial"/>
                <w:bCs/>
                <w:lang w:val="es-CL"/>
              </w:rPr>
              <w:t>Clase expositiva-participativa sobre</w:t>
            </w:r>
            <w:r w:rsidR="00FE1105" w:rsidRPr="00FE1105">
              <w:rPr>
                <w:rFonts w:ascii="Arial" w:hAnsi="Arial" w:cs="Arial"/>
                <w:bCs/>
                <w:lang w:val="es-CL"/>
              </w:rPr>
              <w:t xml:space="preserve"> el Derecho Internacional de los Conflictos Armados (concepto, origen, normas, tratados), explicando la relación que existe entre el DICA y los Derechos Humanos</w:t>
            </w:r>
            <w:r w:rsidR="00FE1105">
              <w:rPr>
                <w:rFonts w:ascii="Arial" w:hAnsi="Arial" w:cs="Arial"/>
                <w:bCs/>
                <w:lang w:val="es-CL"/>
              </w:rPr>
              <w:t>.</w:t>
            </w:r>
          </w:p>
          <w:p w14:paraId="140D7ED8" w14:textId="77777777" w:rsidR="00895844" w:rsidRPr="00FE1105" w:rsidRDefault="00895844" w:rsidP="00FE1105">
            <w:pPr>
              <w:ind w:left="306" w:hanging="284"/>
              <w:jc w:val="both"/>
              <w:rPr>
                <w:rFonts w:ascii="Arial" w:hAnsi="Arial" w:cs="Arial"/>
                <w:bCs/>
                <w:lang w:val="es-CL"/>
              </w:rPr>
            </w:pPr>
          </w:p>
          <w:p w14:paraId="1BA2DF34" w14:textId="0C83BE6A" w:rsidR="00B07CD7" w:rsidRPr="00FE1105" w:rsidRDefault="00B07CD7" w:rsidP="002D7F89">
            <w:pPr>
              <w:pStyle w:val="Prrafodelista"/>
              <w:numPr>
                <w:ilvl w:val="0"/>
                <w:numId w:val="32"/>
              </w:numPr>
              <w:ind w:left="306" w:hanging="284"/>
              <w:jc w:val="both"/>
              <w:rPr>
                <w:rFonts w:ascii="Arial" w:hAnsi="Arial" w:cs="Arial"/>
                <w:bCs/>
                <w:lang w:val="es-CL"/>
              </w:rPr>
            </w:pPr>
            <w:r w:rsidRPr="00FE1105">
              <w:rPr>
                <w:rFonts w:ascii="Arial" w:hAnsi="Arial" w:cs="Arial"/>
                <w:bCs/>
                <w:lang w:val="es-CL"/>
              </w:rPr>
              <w:t>Desarrollo de debate sobre l</w:t>
            </w:r>
            <w:r w:rsidR="00FE1105">
              <w:rPr>
                <w:rFonts w:ascii="Arial" w:hAnsi="Arial" w:cs="Arial"/>
                <w:bCs/>
                <w:lang w:val="es-CL"/>
              </w:rPr>
              <w:t>as situaciones en</w:t>
            </w:r>
            <w:r w:rsidR="009152BA">
              <w:rPr>
                <w:rFonts w:ascii="Arial" w:hAnsi="Arial" w:cs="Arial"/>
                <w:bCs/>
                <w:lang w:val="es-CL"/>
              </w:rPr>
              <w:t xml:space="preserve"> la que se aplica el DICA</w:t>
            </w:r>
            <w:r w:rsidR="00E103B3">
              <w:rPr>
                <w:rFonts w:ascii="Arial" w:hAnsi="Arial" w:cs="Arial"/>
                <w:bCs/>
                <w:lang w:val="es-CL"/>
              </w:rPr>
              <w:t>.</w:t>
            </w:r>
          </w:p>
          <w:p w14:paraId="5259A0C3" w14:textId="77777777" w:rsidR="00B07CD7" w:rsidRDefault="00B07CD7" w:rsidP="00FE1105">
            <w:pPr>
              <w:pStyle w:val="Prrafodelista"/>
              <w:ind w:left="306"/>
              <w:jc w:val="both"/>
              <w:rPr>
                <w:rFonts w:ascii="Arial" w:hAnsi="Arial" w:cs="Arial"/>
                <w:bCs/>
                <w:lang w:val="es-CL"/>
              </w:rPr>
            </w:pPr>
          </w:p>
          <w:p w14:paraId="53792EA2" w14:textId="352CA294" w:rsidR="00B07CD7" w:rsidRPr="00FE1105" w:rsidRDefault="00B07CD7" w:rsidP="002D7F89">
            <w:pPr>
              <w:pStyle w:val="Prrafodelista"/>
              <w:numPr>
                <w:ilvl w:val="0"/>
                <w:numId w:val="32"/>
              </w:numPr>
              <w:ind w:left="306" w:hanging="284"/>
              <w:jc w:val="both"/>
              <w:rPr>
                <w:rFonts w:ascii="Arial" w:hAnsi="Arial" w:cs="Arial"/>
                <w:bCs/>
                <w:lang w:val="es-CL"/>
              </w:rPr>
            </w:pPr>
            <w:r w:rsidRPr="00FE1105">
              <w:rPr>
                <w:rFonts w:ascii="Arial" w:hAnsi="Arial" w:cs="Arial"/>
                <w:bCs/>
                <w:lang w:val="es-CL"/>
              </w:rPr>
              <w:t xml:space="preserve">Estudio de Caso </w:t>
            </w:r>
            <w:r w:rsidR="009152BA">
              <w:rPr>
                <w:rFonts w:ascii="Arial" w:hAnsi="Arial" w:cs="Arial"/>
                <w:bCs/>
                <w:lang w:val="es-CL"/>
              </w:rPr>
              <w:t>sobre</w:t>
            </w:r>
            <w:r w:rsidRPr="00FE1105">
              <w:rPr>
                <w:rFonts w:ascii="Arial" w:hAnsi="Arial" w:cs="Arial"/>
                <w:bCs/>
                <w:lang w:val="es-CL"/>
              </w:rPr>
              <w:t xml:space="preserve"> ciertas situaciones en </w:t>
            </w:r>
            <w:r w:rsidR="009152BA">
              <w:rPr>
                <w:rFonts w:ascii="Arial" w:hAnsi="Arial" w:cs="Arial"/>
                <w:bCs/>
                <w:lang w:val="es-CL"/>
              </w:rPr>
              <w:t>las que</w:t>
            </w:r>
            <w:r w:rsidRPr="00FE1105">
              <w:rPr>
                <w:rFonts w:ascii="Arial" w:hAnsi="Arial" w:cs="Arial"/>
                <w:bCs/>
                <w:lang w:val="es-CL"/>
              </w:rPr>
              <w:t xml:space="preserve"> cabr</w:t>
            </w:r>
            <w:r w:rsidR="009152BA">
              <w:rPr>
                <w:rFonts w:ascii="Arial" w:hAnsi="Arial" w:cs="Arial"/>
                <w:bCs/>
                <w:lang w:val="es-CL"/>
              </w:rPr>
              <w:t>í</w:t>
            </w:r>
            <w:r w:rsidRPr="00FE1105">
              <w:rPr>
                <w:rFonts w:ascii="Arial" w:hAnsi="Arial" w:cs="Arial"/>
                <w:bCs/>
                <w:lang w:val="es-CL"/>
              </w:rPr>
              <w:t>a aplicar los principios del DICA</w:t>
            </w:r>
            <w:r w:rsidR="00E103B3">
              <w:rPr>
                <w:rFonts w:ascii="Arial" w:hAnsi="Arial" w:cs="Arial"/>
                <w:bCs/>
                <w:lang w:val="es-CL"/>
              </w:rPr>
              <w:t>.</w:t>
            </w:r>
          </w:p>
          <w:p w14:paraId="6AFED5DD" w14:textId="77777777" w:rsidR="00B07CD7" w:rsidRPr="00FE1105" w:rsidRDefault="00B07CD7" w:rsidP="00B07CD7">
            <w:pPr>
              <w:jc w:val="both"/>
              <w:rPr>
                <w:rFonts w:ascii="Arial" w:hAnsi="Arial" w:cs="Arial"/>
                <w:bCs/>
                <w:lang w:val="es-CL"/>
              </w:rPr>
            </w:pPr>
          </w:p>
          <w:p w14:paraId="64C7CF8D" w14:textId="77777777" w:rsidR="00895844" w:rsidRPr="00FE1105" w:rsidRDefault="00895844" w:rsidP="00A60AC4">
            <w:pPr>
              <w:jc w:val="both"/>
              <w:rPr>
                <w:rFonts w:ascii="Arial" w:hAnsi="Arial" w:cs="Arial"/>
                <w:bCs/>
                <w:lang w:val="es-CL"/>
              </w:rPr>
            </w:pPr>
          </w:p>
          <w:p w14:paraId="60723F12" w14:textId="77777777" w:rsidR="00895844" w:rsidRPr="00FE1105" w:rsidRDefault="00895844" w:rsidP="00A60AC4">
            <w:pPr>
              <w:jc w:val="both"/>
              <w:rPr>
                <w:rFonts w:ascii="Arial" w:hAnsi="Arial" w:cs="Arial"/>
                <w:bCs/>
                <w:lang w:val="es-CL"/>
              </w:rPr>
            </w:pPr>
          </w:p>
          <w:p w14:paraId="19EA7021" w14:textId="77777777" w:rsidR="00895844" w:rsidRPr="00FE1105" w:rsidRDefault="00895844" w:rsidP="00A60AC4">
            <w:pPr>
              <w:jc w:val="both"/>
              <w:rPr>
                <w:rFonts w:ascii="Arial" w:hAnsi="Arial" w:cs="Arial"/>
                <w:bCs/>
                <w:lang w:val="es-CL"/>
              </w:rPr>
            </w:pPr>
          </w:p>
          <w:p w14:paraId="51DC6C9E" w14:textId="77777777" w:rsidR="00895844" w:rsidRPr="00FE1105" w:rsidRDefault="00895844" w:rsidP="00A60AC4">
            <w:pPr>
              <w:jc w:val="both"/>
              <w:rPr>
                <w:rFonts w:ascii="Arial" w:hAnsi="Arial" w:cs="Arial"/>
                <w:bCs/>
                <w:lang w:val="es-CL"/>
              </w:rPr>
            </w:pPr>
          </w:p>
          <w:p w14:paraId="103FBFF2" w14:textId="77777777" w:rsidR="00895844" w:rsidRPr="00FE1105" w:rsidRDefault="00895844" w:rsidP="00A60AC4">
            <w:pPr>
              <w:jc w:val="both"/>
              <w:rPr>
                <w:rFonts w:ascii="Arial" w:hAnsi="Arial" w:cs="Arial"/>
                <w:bCs/>
                <w:lang w:val="es-CL"/>
              </w:rPr>
            </w:pPr>
          </w:p>
          <w:p w14:paraId="78B35285" w14:textId="77777777" w:rsidR="00895844" w:rsidRPr="00FE1105" w:rsidRDefault="00895844" w:rsidP="00A60AC4">
            <w:pPr>
              <w:jc w:val="both"/>
              <w:rPr>
                <w:rFonts w:ascii="Arial" w:hAnsi="Arial" w:cs="Arial"/>
                <w:bCs/>
                <w:lang w:val="es-CL"/>
              </w:rPr>
            </w:pPr>
          </w:p>
          <w:p w14:paraId="1271AD95" w14:textId="77777777" w:rsidR="00895844" w:rsidRPr="00FE1105" w:rsidRDefault="00895844" w:rsidP="00A60AC4">
            <w:pPr>
              <w:jc w:val="both"/>
              <w:rPr>
                <w:rFonts w:ascii="Arial" w:hAnsi="Arial" w:cs="Arial"/>
                <w:bCs/>
                <w:lang w:val="es-CL"/>
              </w:rPr>
            </w:pPr>
          </w:p>
          <w:p w14:paraId="2E1CEAF2" w14:textId="77777777" w:rsidR="00895844" w:rsidRPr="00FE1105" w:rsidRDefault="00895844" w:rsidP="00A60AC4">
            <w:pPr>
              <w:jc w:val="both"/>
              <w:rPr>
                <w:rFonts w:ascii="Arial" w:hAnsi="Arial" w:cs="Arial"/>
                <w:bCs/>
                <w:lang w:val="es-CL"/>
              </w:rPr>
            </w:pPr>
          </w:p>
          <w:p w14:paraId="266E1A23" w14:textId="77777777" w:rsidR="00895844" w:rsidRPr="00FE1105" w:rsidRDefault="00895844" w:rsidP="00A60AC4">
            <w:pPr>
              <w:jc w:val="both"/>
              <w:rPr>
                <w:rFonts w:ascii="Arial" w:hAnsi="Arial" w:cs="Arial"/>
                <w:bCs/>
                <w:lang w:val="es-CL"/>
              </w:rPr>
            </w:pPr>
          </w:p>
          <w:p w14:paraId="68ED6A7B" w14:textId="77777777" w:rsidR="00895844" w:rsidRPr="00FE1105" w:rsidRDefault="00895844" w:rsidP="00A60AC4">
            <w:pPr>
              <w:jc w:val="both"/>
              <w:rPr>
                <w:rFonts w:ascii="Arial" w:hAnsi="Arial" w:cs="Arial"/>
                <w:bCs/>
                <w:lang w:val="es-CL"/>
              </w:rPr>
            </w:pPr>
          </w:p>
          <w:p w14:paraId="771AF29B" w14:textId="77777777" w:rsidR="00895844" w:rsidRPr="00FE1105" w:rsidRDefault="00895844" w:rsidP="00A60AC4">
            <w:pPr>
              <w:jc w:val="both"/>
              <w:rPr>
                <w:rFonts w:ascii="Arial" w:hAnsi="Arial" w:cs="Arial"/>
                <w:bCs/>
                <w:lang w:val="es-CL"/>
              </w:rPr>
            </w:pPr>
          </w:p>
          <w:p w14:paraId="5FDA2329" w14:textId="77777777" w:rsidR="00895844" w:rsidRPr="00FE1105" w:rsidRDefault="00895844" w:rsidP="00A60AC4">
            <w:pPr>
              <w:rPr>
                <w:rFonts w:ascii="Arial" w:hAnsi="Arial" w:cs="Arial"/>
                <w:bCs/>
                <w:lang w:val="es-CL"/>
              </w:rPr>
            </w:pPr>
          </w:p>
        </w:tc>
        <w:tc>
          <w:tcPr>
            <w:tcW w:w="3225" w:type="dxa"/>
          </w:tcPr>
          <w:p w14:paraId="4E83C9AA" w14:textId="77777777" w:rsidR="00895844" w:rsidRPr="00105DE3" w:rsidRDefault="00895844" w:rsidP="00A60AC4">
            <w:pPr>
              <w:rPr>
                <w:rFonts w:ascii="Arial" w:hAnsi="Arial" w:cs="Arial"/>
                <w:b/>
                <w:lang w:val="es-CL"/>
              </w:rPr>
            </w:pPr>
          </w:p>
          <w:p w14:paraId="30DC5C92" w14:textId="77777777" w:rsidR="00895844" w:rsidRPr="00105DE3" w:rsidRDefault="00895844" w:rsidP="00A60AC4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Declarativos:</w:t>
            </w:r>
          </w:p>
          <w:p w14:paraId="10D81067" w14:textId="77777777" w:rsidR="00895844" w:rsidRPr="00105DE3" w:rsidRDefault="00895844" w:rsidP="00A60AC4">
            <w:pPr>
              <w:rPr>
                <w:rFonts w:ascii="Arial" w:hAnsi="Arial" w:cs="Arial"/>
                <w:b/>
                <w:lang w:val="es-CL"/>
              </w:rPr>
            </w:pPr>
          </w:p>
          <w:p w14:paraId="06E25D1E" w14:textId="77777777" w:rsidR="00105735" w:rsidRPr="00105DE3" w:rsidRDefault="00105735" w:rsidP="002D7F89">
            <w:pPr>
              <w:pStyle w:val="Encabezado"/>
              <w:numPr>
                <w:ilvl w:val="2"/>
                <w:numId w:val="22"/>
              </w:numPr>
              <w:tabs>
                <w:tab w:val="clear" w:pos="1702"/>
                <w:tab w:val="clear" w:pos="4252"/>
                <w:tab w:val="clear" w:pos="8504"/>
              </w:tabs>
              <w:ind w:left="343" w:hanging="343"/>
              <w:jc w:val="both"/>
              <w:rPr>
                <w:rFonts w:ascii="Arial" w:hAnsi="Arial" w:cs="Arial"/>
                <w:b/>
                <w:lang w:val="es-ES_tradnl"/>
              </w:rPr>
            </w:pPr>
            <w:r w:rsidRPr="00105DE3">
              <w:rPr>
                <w:rFonts w:ascii="Arial" w:hAnsi="Arial" w:cs="Arial"/>
                <w:b/>
                <w:lang w:val="es-ES_tradnl"/>
              </w:rPr>
              <w:t>El Derecho Internacional Público.</w:t>
            </w:r>
          </w:p>
          <w:p w14:paraId="351AEC64" w14:textId="77777777" w:rsidR="00105735" w:rsidRPr="00105DE3" w:rsidRDefault="00105735" w:rsidP="00105735">
            <w:pPr>
              <w:pStyle w:val="Encabezado"/>
              <w:tabs>
                <w:tab w:val="clear" w:pos="4252"/>
                <w:tab w:val="clear" w:pos="8504"/>
              </w:tabs>
              <w:ind w:left="1134"/>
              <w:jc w:val="both"/>
              <w:rPr>
                <w:rFonts w:ascii="Arial" w:hAnsi="Arial" w:cs="Arial"/>
                <w:b/>
                <w:lang w:val="es-ES_tradnl"/>
              </w:rPr>
            </w:pPr>
          </w:p>
          <w:p w14:paraId="64EB7D69" w14:textId="77777777" w:rsidR="00105735" w:rsidRPr="00105DE3" w:rsidRDefault="00105735" w:rsidP="002D7F89">
            <w:pPr>
              <w:pStyle w:val="Encabezado"/>
              <w:numPr>
                <w:ilvl w:val="3"/>
                <w:numId w:val="23"/>
              </w:numPr>
              <w:tabs>
                <w:tab w:val="clear" w:pos="2268"/>
                <w:tab w:val="clear" w:pos="4252"/>
                <w:tab w:val="clear" w:pos="8504"/>
              </w:tabs>
              <w:ind w:left="769" w:hanging="426"/>
              <w:jc w:val="both"/>
              <w:rPr>
                <w:rFonts w:ascii="Arial" w:hAnsi="Arial" w:cs="Arial"/>
                <w:lang w:val="es-ES_tradnl"/>
              </w:rPr>
            </w:pPr>
            <w:r w:rsidRPr="00105DE3">
              <w:rPr>
                <w:rFonts w:ascii="Arial" w:hAnsi="Arial" w:cs="Arial"/>
                <w:lang w:val="es-ES_tradnl"/>
              </w:rPr>
              <w:t>Aspectos generales y clasificación.</w:t>
            </w:r>
          </w:p>
          <w:p w14:paraId="3937111E" w14:textId="77777777" w:rsidR="00105735" w:rsidRPr="00105DE3" w:rsidRDefault="00105735" w:rsidP="002D7F89">
            <w:pPr>
              <w:pStyle w:val="Encabezado"/>
              <w:numPr>
                <w:ilvl w:val="3"/>
                <w:numId w:val="23"/>
              </w:numPr>
              <w:tabs>
                <w:tab w:val="clear" w:pos="2268"/>
                <w:tab w:val="clear" w:pos="4252"/>
                <w:tab w:val="clear" w:pos="8504"/>
              </w:tabs>
              <w:ind w:left="769" w:hanging="426"/>
              <w:jc w:val="both"/>
              <w:rPr>
                <w:rFonts w:ascii="Arial" w:hAnsi="Arial" w:cs="Arial"/>
                <w:lang w:val="es-ES_tradnl"/>
              </w:rPr>
            </w:pPr>
            <w:r w:rsidRPr="00105DE3">
              <w:rPr>
                <w:rFonts w:ascii="Arial" w:hAnsi="Arial" w:cs="Arial"/>
                <w:lang w:val="es-ES_tradnl"/>
              </w:rPr>
              <w:t>Manual de San Remo sobre el Derecho Internacional aplicable a los conflictos armados en el mar.</w:t>
            </w:r>
          </w:p>
          <w:p w14:paraId="3EA30D5B" w14:textId="77777777" w:rsidR="00105735" w:rsidRPr="00105DE3" w:rsidRDefault="00105735" w:rsidP="00105735">
            <w:pPr>
              <w:pStyle w:val="Encabezado"/>
              <w:tabs>
                <w:tab w:val="clear" w:pos="4252"/>
                <w:tab w:val="clear" w:pos="8504"/>
              </w:tabs>
              <w:ind w:left="2268"/>
              <w:jc w:val="both"/>
              <w:rPr>
                <w:rFonts w:ascii="Arial" w:hAnsi="Arial" w:cs="Arial"/>
                <w:lang w:val="es-ES_tradnl"/>
              </w:rPr>
            </w:pPr>
          </w:p>
          <w:p w14:paraId="1A3DB32F" w14:textId="58FFE4FE" w:rsidR="00105735" w:rsidRPr="00105DE3" w:rsidRDefault="00105735" w:rsidP="002D7F89">
            <w:pPr>
              <w:pStyle w:val="Encabezado"/>
              <w:numPr>
                <w:ilvl w:val="3"/>
                <w:numId w:val="23"/>
              </w:numPr>
              <w:tabs>
                <w:tab w:val="clear" w:pos="2268"/>
                <w:tab w:val="clear" w:pos="4252"/>
                <w:tab w:val="clear" w:pos="8504"/>
              </w:tabs>
              <w:ind w:left="769" w:hanging="426"/>
              <w:jc w:val="both"/>
              <w:rPr>
                <w:rFonts w:ascii="Arial" w:hAnsi="Arial" w:cs="Arial"/>
                <w:lang w:val="es-ES_tradnl"/>
              </w:rPr>
            </w:pPr>
            <w:r w:rsidRPr="00105DE3">
              <w:rPr>
                <w:rFonts w:ascii="Arial" w:hAnsi="Arial" w:cs="Arial"/>
                <w:lang w:val="es-ES_tradnl"/>
              </w:rPr>
              <w:t>Operaciones de Paz.</w:t>
            </w:r>
          </w:p>
          <w:p w14:paraId="7B23749D" w14:textId="77777777" w:rsidR="00105735" w:rsidRPr="00105DE3" w:rsidRDefault="00105735" w:rsidP="00105735">
            <w:pPr>
              <w:pStyle w:val="Encabezado"/>
              <w:tabs>
                <w:tab w:val="clear" w:pos="4252"/>
                <w:tab w:val="clear" w:pos="8504"/>
              </w:tabs>
              <w:ind w:left="2268"/>
              <w:jc w:val="both"/>
              <w:rPr>
                <w:rFonts w:ascii="Arial" w:hAnsi="Arial" w:cs="Arial"/>
                <w:lang w:val="es-ES_tradnl"/>
              </w:rPr>
            </w:pPr>
          </w:p>
          <w:p w14:paraId="44D6E646" w14:textId="77777777" w:rsidR="00105735" w:rsidRPr="00105DE3" w:rsidRDefault="00105735" w:rsidP="002D7F89">
            <w:pPr>
              <w:pStyle w:val="Encabezado"/>
              <w:numPr>
                <w:ilvl w:val="3"/>
                <w:numId w:val="23"/>
              </w:numPr>
              <w:tabs>
                <w:tab w:val="clear" w:pos="2268"/>
                <w:tab w:val="clear" w:pos="4252"/>
                <w:tab w:val="clear" w:pos="8504"/>
              </w:tabs>
              <w:ind w:left="769" w:hanging="426"/>
              <w:jc w:val="both"/>
              <w:rPr>
                <w:rFonts w:ascii="Arial" w:hAnsi="Arial" w:cs="Arial"/>
                <w:lang w:val="es-ES_tradnl"/>
              </w:rPr>
            </w:pPr>
            <w:r w:rsidRPr="00105DE3">
              <w:rPr>
                <w:rFonts w:ascii="Arial" w:hAnsi="Arial" w:cs="Arial"/>
                <w:lang w:val="es-ES_tradnl"/>
              </w:rPr>
              <w:t>Reglas de Enfrentamiento.</w:t>
            </w:r>
          </w:p>
          <w:p w14:paraId="034CE798" w14:textId="77777777" w:rsidR="00105735" w:rsidRPr="00105DE3" w:rsidRDefault="00105735" w:rsidP="00105735">
            <w:pPr>
              <w:pStyle w:val="Encabezado"/>
              <w:tabs>
                <w:tab w:val="clear" w:pos="4252"/>
                <w:tab w:val="clear" w:pos="8504"/>
              </w:tabs>
              <w:ind w:left="1701"/>
              <w:jc w:val="both"/>
              <w:rPr>
                <w:rFonts w:ascii="Arial" w:hAnsi="Arial" w:cs="Arial"/>
                <w:lang w:val="es-ES_tradnl"/>
              </w:rPr>
            </w:pPr>
          </w:p>
          <w:p w14:paraId="385D75BB" w14:textId="08309AFC" w:rsidR="00105735" w:rsidRPr="00105DE3" w:rsidRDefault="00105735" w:rsidP="002D7F89">
            <w:pPr>
              <w:pStyle w:val="Encabezado"/>
              <w:numPr>
                <w:ilvl w:val="2"/>
                <w:numId w:val="22"/>
              </w:numPr>
              <w:tabs>
                <w:tab w:val="clear" w:pos="1702"/>
                <w:tab w:val="clear" w:pos="4252"/>
                <w:tab w:val="clear" w:pos="8504"/>
              </w:tabs>
              <w:ind w:left="343" w:hanging="343"/>
              <w:jc w:val="both"/>
              <w:rPr>
                <w:rFonts w:ascii="Arial" w:hAnsi="Arial" w:cs="Arial"/>
                <w:b/>
                <w:lang w:val="es-ES_tradnl"/>
              </w:rPr>
            </w:pPr>
            <w:r w:rsidRPr="00105DE3">
              <w:rPr>
                <w:rFonts w:ascii="Arial" w:hAnsi="Arial" w:cs="Arial"/>
                <w:b/>
                <w:lang w:val="es-ES_tradnl"/>
              </w:rPr>
              <w:t xml:space="preserve">Derecho Internacional de los </w:t>
            </w:r>
            <w:r w:rsidR="00E103B3" w:rsidRPr="00105DE3">
              <w:rPr>
                <w:rFonts w:ascii="Arial" w:hAnsi="Arial" w:cs="Arial"/>
                <w:b/>
                <w:lang w:val="es-ES_tradnl"/>
              </w:rPr>
              <w:t>Conflictos</w:t>
            </w:r>
            <w:r w:rsidRPr="00105DE3">
              <w:rPr>
                <w:rFonts w:ascii="Arial" w:hAnsi="Arial" w:cs="Arial"/>
                <w:b/>
                <w:lang w:val="es-ES_tradnl"/>
              </w:rPr>
              <w:t xml:space="preserve"> Armados</w:t>
            </w:r>
          </w:p>
          <w:p w14:paraId="747A53A9" w14:textId="77777777" w:rsidR="00105735" w:rsidRPr="00105DE3" w:rsidRDefault="00105735" w:rsidP="00105735">
            <w:pPr>
              <w:pStyle w:val="Encabezado"/>
              <w:tabs>
                <w:tab w:val="clear" w:pos="4252"/>
                <w:tab w:val="clear" w:pos="8504"/>
              </w:tabs>
              <w:ind w:left="1134"/>
              <w:jc w:val="both"/>
              <w:rPr>
                <w:rFonts w:ascii="Arial" w:hAnsi="Arial" w:cs="Arial"/>
                <w:b/>
                <w:lang w:val="es-ES_tradnl"/>
              </w:rPr>
            </w:pPr>
          </w:p>
          <w:p w14:paraId="13E86B3D" w14:textId="77777777" w:rsidR="00105735" w:rsidRPr="00105DE3" w:rsidRDefault="00105735" w:rsidP="002D7F89">
            <w:pPr>
              <w:pStyle w:val="Encabezado"/>
              <w:numPr>
                <w:ilvl w:val="3"/>
                <w:numId w:val="24"/>
              </w:numPr>
              <w:tabs>
                <w:tab w:val="clear" w:pos="2268"/>
                <w:tab w:val="clear" w:pos="4252"/>
                <w:tab w:val="clear" w:pos="8504"/>
              </w:tabs>
              <w:ind w:left="694" w:hanging="284"/>
              <w:jc w:val="both"/>
              <w:rPr>
                <w:rFonts w:ascii="Arial" w:hAnsi="Arial" w:cs="Arial"/>
                <w:lang w:val="es-ES_tradnl"/>
              </w:rPr>
            </w:pPr>
            <w:r w:rsidRPr="00105DE3">
              <w:rPr>
                <w:rFonts w:ascii="Arial" w:hAnsi="Arial" w:cs="Arial"/>
                <w:lang w:val="es-ES_tradnl"/>
              </w:rPr>
              <w:t>Concepto y origen.</w:t>
            </w:r>
          </w:p>
          <w:p w14:paraId="34D97670" w14:textId="77777777" w:rsidR="00105735" w:rsidRPr="00105DE3" w:rsidRDefault="00105735" w:rsidP="00105735">
            <w:pPr>
              <w:pStyle w:val="Encabezado"/>
              <w:tabs>
                <w:tab w:val="clear" w:pos="4252"/>
                <w:tab w:val="clear" w:pos="8504"/>
              </w:tabs>
              <w:ind w:left="2268"/>
              <w:jc w:val="both"/>
              <w:rPr>
                <w:rFonts w:ascii="Arial" w:hAnsi="Arial" w:cs="Arial"/>
                <w:lang w:val="es-ES_tradnl"/>
              </w:rPr>
            </w:pPr>
          </w:p>
          <w:p w14:paraId="5666CBEA" w14:textId="77777777" w:rsidR="00105735" w:rsidRPr="00105DE3" w:rsidRDefault="00105735" w:rsidP="002D7F89">
            <w:pPr>
              <w:pStyle w:val="Encabezado"/>
              <w:numPr>
                <w:ilvl w:val="3"/>
                <w:numId w:val="24"/>
              </w:numPr>
              <w:tabs>
                <w:tab w:val="clear" w:pos="2268"/>
                <w:tab w:val="clear" w:pos="4252"/>
                <w:tab w:val="clear" w:pos="8504"/>
              </w:tabs>
              <w:ind w:left="694" w:hanging="284"/>
              <w:jc w:val="both"/>
              <w:rPr>
                <w:rFonts w:ascii="Arial" w:hAnsi="Arial" w:cs="Arial"/>
                <w:lang w:val="es-ES_tradnl"/>
              </w:rPr>
            </w:pPr>
            <w:r w:rsidRPr="00105DE3">
              <w:rPr>
                <w:rFonts w:ascii="Arial" w:hAnsi="Arial" w:cs="Arial"/>
                <w:lang w:val="es-ES_tradnl"/>
              </w:rPr>
              <w:t>Normas fundamentales del D.I.C.A.</w:t>
            </w:r>
          </w:p>
          <w:p w14:paraId="703CA7AB" w14:textId="77777777" w:rsidR="00105735" w:rsidRPr="00105DE3" w:rsidRDefault="00105735" w:rsidP="0010573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lang w:val="es-ES_tradnl"/>
              </w:rPr>
            </w:pPr>
          </w:p>
          <w:p w14:paraId="40A9B829" w14:textId="77777777" w:rsidR="00105735" w:rsidRPr="00105DE3" w:rsidRDefault="00105735" w:rsidP="002D7F89">
            <w:pPr>
              <w:pStyle w:val="Encabezado"/>
              <w:numPr>
                <w:ilvl w:val="3"/>
                <w:numId w:val="24"/>
              </w:numPr>
              <w:tabs>
                <w:tab w:val="clear" w:pos="2268"/>
                <w:tab w:val="clear" w:pos="4252"/>
                <w:tab w:val="clear" w:pos="8504"/>
              </w:tabs>
              <w:ind w:left="694" w:hanging="284"/>
              <w:jc w:val="both"/>
              <w:rPr>
                <w:rFonts w:ascii="Arial" w:hAnsi="Arial" w:cs="Arial"/>
                <w:lang w:val="es-ES_tradnl"/>
              </w:rPr>
            </w:pPr>
            <w:r w:rsidRPr="00105DE3">
              <w:rPr>
                <w:rFonts w:ascii="Arial" w:hAnsi="Arial" w:cs="Arial"/>
                <w:lang w:val="es-ES_tradnl"/>
              </w:rPr>
              <w:t>Tratados que forman el D.I.C.A.</w:t>
            </w:r>
          </w:p>
          <w:p w14:paraId="296E78C8" w14:textId="77777777" w:rsidR="00105735" w:rsidRPr="00105DE3" w:rsidRDefault="00105735" w:rsidP="00105735">
            <w:pPr>
              <w:pStyle w:val="Prrafodelista"/>
              <w:rPr>
                <w:rFonts w:ascii="Arial" w:hAnsi="Arial" w:cs="Arial"/>
                <w:lang w:val="es-ES_tradnl"/>
              </w:rPr>
            </w:pPr>
          </w:p>
          <w:p w14:paraId="4A0AC2CD" w14:textId="77777777" w:rsidR="00105735" w:rsidRPr="00105DE3" w:rsidRDefault="00105735" w:rsidP="002D7F89">
            <w:pPr>
              <w:pStyle w:val="Encabezado"/>
              <w:numPr>
                <w:ilvl w:val="3"/>
                <w:numId w:val="24"/>
              </w:numPr>
              <w:tabs>
                <w:tab w:val="clear" w:pos="2268"/>
                <w:tab w:val="clear" w:pos="4252"/>
                <w:tab w:val="clear" w:pos="8504"/>
              </w:tabs>
              <w:ind w:left="694" w:hanging="284"/>
              <w:jc w:val="both"/>
              <w:rPr>
                <w:rFonts w:ascii="Arial" w:hAnsi="Arial" w:cs="Arial"/>
                <w:lang w:val="es-ES_tradnl"/>
              </w:rPr>
            </w:pPr>
            <w:r w:rsidRPr="00105DE3">
              <w:rPr>
                <w:rFonts w:ascii="Arial" w:hAnsi="Arial" w:cs="Arial"/>
                <w:lang w:val="es-ES_tradnl"/>
              </w:rPr>
              <w:t>Situaciones en que se aplica.</w:t>
            </w:r>
          </w:p>
          <w:p w14:paraId="19E01E5F" w14:textId="77777777" w:rsidR="00105735" w:rsidRPr="00105DE3" w:rsidRDefault="00105735" w:rsidP="00105735">
            <w:pPr>
              <w:pStyle w:val="Encabezado"/>
              <w:tabs>
                <w:tab w:val="clear" w:pos="4252"/>
                <w:tab w:val="clear" w:pos="8504"/>
              </w:tabs>
              <w:ind w:left="1701"/>
              <w:jc w:val="both"/>
              <w:rPr>
                <w:rFonts w:ascii="Arial" w:hAnsi="Arial" w:cs="Arial"/>
                <w:lang w:val="es-ES_tradnl"/>
              </w:rPr>
            </w:pPr>
          </w:p>
          <w:p w14:paraId="45F9EB91" w14:textId="77777777" w:rsidR="00105735" w:rsidRPr="00105DE3" w:rsidRDefault="00105735" w:rsidP="002D7F89">
            <w:pPr>
              <w:pStyle w:val="Encabezado"/>
              <w:numPr>
                <w:ilvl w:val="2"/>
                <w:numId w:val="22"/>
              </w:numPr>
              <w:tabs>
                <w:tab w:val="clear" w:pos="1702"/>
                <w:tab w:val="clear" w:pos="4252"/>
                <w:tab w:val="clear" w:pos="8504"/>
              </w:tabs>
              <w:ind w:left="460" w:hanging="425"/>
              <w:jc w:val="both"/>
              <w:rPr>
                <w:rFonts w:ascii="Arial" w:hAnsi="Arial" w:cs="Arial"/>
                <w:b/>
                <w:lang w:val="es-ES_tradnl"/>
              </w:rPr>
            </w:pPr>
            <w:r w:rsidRPr="00105DE3">
              <w:rPr>
                <w:rFonts w:ascii="Arial" w:hAnsi="Arial" w:cs="Arial"/>
                <w:b/>
                <w:lang w:val="es-ES_tradnl"/>
              </w:rPr>
              <w:t>Relación entre el Derecho Internacional de los Conflictos Armados y los Derechos Humanos.</w:t>
            </w:r>
          </w:p>
          <w:p w14:paraId="667A72FA" w14:textId="77777777" w:rsidR="00895844" w:rsidRPr="00105DE3" w:rsidRDefault="00895844" w:rsidP="00A60AC4">
            <w:pPr>
              <w:rPr>
                <w:rFonts w:ascii="Arial" w:hAnsi="Arial" w:cs="Arial"/>
                <w:b/>
                <w:lang w:val="es-CL"/>
              </w:rPr>
            </w:pPr>
          </w:p>
          <w:p w14:paraId="0299D33D" w14:textId="2A8607CB" w:rsidR="00895844" w:rsidRPr="00105DE3" w:rsidRDefault="00895844" w:rsidP="00A60AC4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Procedimentales (Habilidades y Destrezas</w:t>
            </w:r>
            <w:r w:rsidR="00105735" w:rsidRPr="00105DE3">
              <w:rPr>
                <w:rFonts w:ascii="Arial" w:hAnsi="Arial" w:cs="Arial"/>
                <w:b/>
                <w:lang w:val="es-CL"/>
              </w:rPr>
              <w:t>)</w:t>
            </w:r>
          </w:p>
          <w:p w14:paraId="62498CA5" w14:textId="77777777" w:rsidR="00895844" w:rsidRPr="00105DE3" w:rsidRDefault="00895844" w:rsidP="00A60AC4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lang w:val="es-CL"/>
              </w:rPr>
            </w:pPr>
          </w:p>
          <w:p w14:paraId="59B282A5" w14:textId="5CE9965B" w:rsidR="00105735" w:rsidRPr="00E103B3" w:rsidRDefault="00E103B3" w:rsidP="00E103B3">
            <w:pPr>
              <w:rPr>
                <w:rFonts w:ascii="Arial" w:hAnsi="Arial" w:cs="Arial"/>
                <w:color w:val="000000" w:themeColor="text1"/>
                <w:lang w:val="es-CL"/>
              </w:rPr>
            </w:pPr>
            <w:r w:rsidRPr="00E103B3">
              <w:rPr>
                <w:rFonts w:ascii="Arial" w:hAnsi="Arial" w:cs="Arial"/>
                <w:color w:val="000000" w:themeColor="text1"/>
                <w:lang w:val="es-CL"/>
              </w:rPr>
              <w:t>Razonamiento Lógico.</w:t>
            </w:r>
          </w:p>
          <w:p w14:paraId="402FCA0E" w14:textId="77777777" w:rsidR="00105735" w:rsidRPr="00E103B3" w:rsidRDefault="00105735" w:rsidP="00A60AC4">
            <w:pPr>
              <w:jc w:val="both"/>
              <w:rPr>
                <w:rFonts w:ascii="Arial" w:hAnsi="Arial" w:cs="Arial"/>
                <w:color w:val="000000" w:themeColor="text1"/>
                <w:lang w:val="es-CL"/>
              </w:rPr>
            </w:pPr>
          </w:p>
          <w:p w14:paraId="1D161B00" w14:textId="268ADE9E" w:rsidR="00895844" w:rsidRPr="00E103B3" w:rsidRDefault="00895844" w:rsidP="00A60AC4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Actitudinales:</w:t>
            </w:r>
          </w:p>
          <w:p w14:paraId="7416955B" w14:textId="324D0128" w:rsidR="00895844" w:rsidRPr="00105DE3" w:rsidRDefault="00895844" w:rsidP="00A60AC4">
            <w:pPr>
              <w:rPr>
                <w:rFonts w:ascii="Arial" w:hAnsi="Arial" w:cs="Arial"/>
                <w:bCs/>
                <w:lang w:val="es-CL"/>
              </w:rPr>
            </w:pPr>
            <w:r w:rsidRPr="00105DE3">
              <w:rPr>
                <w:rFonts w:ascii="Arial" w:hAnsi="Arial" w:cs="Arial"/>
                <w:bCs/>
                <w:lang w:val="es-CL"/>
              </w:rPr>
              <w:t>Espíritu de Servicio</w:t>
            </w:r>
            <w:r w:rsidR="00E103B3">
              <w:rPr>
                <w:rFonts w:ascii="Arial" w:hAnsi="Arial" w:cs="Arial"/>
                <w:bCs/>
                <w:lang w:val="es-CL"/>
              </w:rPr>
              <w:t>.</w:t>
            </w:r>
          </w:p>
          <w:p w14:paraId="216CB367" w14:textId="4F321D3E" w:rsidR="00895844" w:rsidRPr="00105DE3" w:rsidRDefault="00895844" w:rsidP="00A60AC4">
            <w:pPr>
              <w:rPr>
                <w:rFonts w:ascii="Arial" w:hAnsi="Arial" w:cs="Arial"/>
                <w:bCs/>
                <w:lang w:val="es-CL"/>
              </w:rPr>
            </w:pPr>
            <w:r w:rsidRPr="00105DE3">
              <w:rPr>
                <w:rFonts w:ascii="Arial" w:hAnsi="Arial" w:cs="Arial"/>
                <w:bCs/>
                <w:lang w:val="es-CL"/>
              </w:rPr>
              <w:t>Prudencia</w:t>
            </w:r>
            <w:r w:rsidR="00E103B3">
              <w:rPr>
                <w:rFonts w:ascii="Arial" w:hAnsi="Arial" w:cs="Arial"/>
                <w:bCs/>
                <w:lang w:val="es-CL"/>
              </w:rPr>
              <w:t>.</w:t>
            </w:r>
          </w:p>
          <w:p w14:paraId="622B4D42" w14:textId="5098B8D3" w:rsidR="00895844" w:rsidRPr="00105DE3" w:rsidRDefault="00895844" w:rsidP="00A60AC4">
            <w:pPr>
              <w:rPr>
                <w:rFonts w:ascii="Arial" w:hAnsi="Arial" w:cs="Arial"/>
                <w:bCs/>
                <w:lang w:val="es-CL"/>
              </w:rPr>
            </w:pPr>
            <w:r w:rsidRPr="00105DE3">
              <w:rPr>
                <w:rFonts w:ascii="Arial" w:hAnsi="Arial" w:cs="Arial"/>
                <w:bCs/>
                <w:lang w:val="es-CL"/>
              </w:rPr>
              <w:t>Honrade</w:t>
            </w:r>
            <w:r w:rsidR="00E103B3">
              <w:rPr>
                <w:rFonts w:ascii="Arial" w:hAnsi="Arial" w:cs="Arial"/>
                <w:bCs/>
                <w:lang w:val="es-CL"/>
              </w:rPr>
              <w:t>z.</w:t>
            </w:r>
          </w:p>
          <w:p w14:paraId="323FCAD3" w14:textId="5158BCC9" w:rsidR="00895844" w:rsidRPr="00105DE3" w:rsidRDefault="00895844" w:rsidP="00A60AC4">
            <w:pPr>
              <w:rPr>
                <w:rFonts w:ascii="Arial" w:hAnsi="Arial" w:cs="Arial"/>
                <w:bCs/>
                <w:lang w:val="es-CL"/>
              </w:rPr>
            </w:pPr>
            <w:r w:rsidRPr="00105DE3">
              <w:rPr>
                <w:rFonts w:ascii="Arial" w:hAnsi="Arial" w:cs="Arial"/>
                <w:bCs/>
                <w:lang w:val="es-CL"/>
              </w:rPr>
              <w:lastRenderedPageBreak/>
              <w:t>Honestidad</w:t>
            </w:r>
            <w:r w:rsidR="00E103B3">
              <w:rPr>
                <w:rFonts w:ascii="Arial" w:hAnsi="Arial" w:cs="Arial"/>
                <w:bCs/>
                <w:lang w:val="es-CL"/>
              </w:rPr>
              <w:t>.</w:t>
            </w:r>
          </w:p>
          <w:p w14:paraId="5454BF11" w14:textId="68DC3570" w:rsidR="00895844" w:rsidRPr="00105DE3" w:rsidRDefault="00895844" w:rsidP="00A60AC4">
            <w:pPr>
              <w:rPr>
                <w:rFonts w:ascii="Arial" w:hAnsi="Arial" w:cs="Arial"/>
                <w:bCs/>
                <w:lang w:val="es-CL"/>
              </w:rPr>
            </w:pPr>
            <w:r w:rsidRPr="00105DE3">
              <w:rPr>
                <w:rFonts w:ascii="Arial" w:hAnsi="Arial" w:cs="Arial"/>
                <w:bCs/>
                <w:lang w:val="es-CL"/>
              </w:rPr>
              <w:t>Probidad</w:t>
            </w:r>
          </w:p>
          <w:p w14:paraId="0319BBD3" w14:textId="544F5DF5" w:rsidR="00895844" w:rsidRPr="00105DE3" w:rsidRDefault="00895844" w:rsidP="00A60AC4">
            <w:pPr>
              <w:rPr>
                <w:rFonts w:ascii="Arial" w:hAnsi="Arial" w:cs="Arial"/>
                <w:bCs/>
                <w:lang w:val="es-CL"/>
              </w:rPr>
            </w:pPr>
            <w:r w:rsidRPr="00105DE3">
              <w:rPr>
                <w:rFonts w:ascii="Arial" w:hAnsi="Arial" w:cs="Arial"/>
                <w:bCs/>
                <w:lang w:val="es-CL"/>
              </w:rPr>
              <w:t>Veraz</w:t>
            </w:r>
            <w:r w:rsidR="00E103B3">
              <w:rPr>
                <w:rFonts w:ascii="Arial" w:hAnsi="Arial" w:cs="Arial"/>
                <w:bCs/>
                <w:lang w:val="es-CL"/>
              </w:rPr>
              <w:t>.</w:t>
            </w:r>
          </w:p>
          <w:p w14:paraId="3DCF32E4" w14:textId="77777777" w:rsidR="00895844" w:rsidRPr="00105DE3" w:rsidRDefault="00895844" w:rsidP="00A55808">
            <w:pPr>
              <w:pStyle w:val="Textoindependiente"/>
              <w:spacing w:before="67"/>
              <w:ind w:right="-2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438" w:type="dxa"/>
          </w:tcPr>
          <w:p w14:paraId="50E02255" w14:textId="77777777" w:rsidR="00895844" w:rsidRPr="00105DE3" w:rsidRDefault="00895844" w:rsidP="00A60AC4">
            <w:pPr>
              <w:rPr>
                <w:rFonts w:ascii="Arial" w:hAnsi="Arial" w:cs="Arial"/>
                <w:b/>
                <w:lang w:val="es-CL"/>
              </w:rPr>
            </w:pPr>
          </w:p>
          <w:p w14:paraId="41920819" w14:textId="77777777" w:rsidR="00895844" w:rsidRPr="00105DE3" w:rsidRDefault="00895844" w:rsidP="00A60AC4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Indicador de Evaluación:</w:t>
            </w:r>
          </w:p>
          <w:p w14:paraId="1A4D6C2B" w14:textId="77777777" w:rsidR="00895844" w:rsidRDefault="00895844" w:rsidP="00A60AC4">
            <w:pPr>
              <w:rPr>
                <w:rFonts w:ascii="Arial" w:hAnsi="Arial" w:cs="Arial"/>
                <w:b/>
                <w:lang w:val="es-CL"/>
              </w:rPr>
            </w:pPr>
          </w:p>
          <w:p w14:paraId="24B11DCC" w14:textId="3EED3378" w:rsidR="009661D1" w:rsidRPr="00097C93" w:rsidRDefault="009661D1" w:rsidP="002D7F89">
            <w:pPr>
              <w:pStyle w:val="Prrafodelista"/>
              <w:numPr>
                <w:ilvl w:val="0"/>
                <w:numId w:val="31"/>
              </w:numPr>
              <w:ind w:left="234" w:hanging="234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097C93">
              <w:rPr>
                <w:rFonts w:ascii="Arial" w:hAnsi="Arial" w:cs="Arial"/>
                <w:bCs/>
                <w:color w:val="000000" w:themeColor="text1"/>
              </w:rPr>
              <w:t>Maneja los aspectos generales del Derecho Internaciona</w:t>
            </w:r>
            <w:r>
              <w:rPr>
                <w:rFonts w:ascii="Arial" w:hAnsi="Arial" w:cs="Arial"/>
                <w:bCs/>
                <w:color w:val="000000" w:themeColor="text1"/>
              </w:rPr>
              <w:t>l de los Conflictos Armados.</w:t>
            </w:r>
          </w:p>
          <w:p w14:paraId="311E2EFD" w14:textId="77777777" w:rsidR="009661D1" w:rsidRDefault="009661D1" w:rsidP="00A60AC4">
            <w:pPr>
              <w:rPr>
                <w:rFonts w:ascii="Arial" w:hAnsi="Arial" w:cs="Arial"/>
                <w:b/>
                <w:lang w:val="es-CL"/>
              </w:rPr>
            </w:pPr>
          </w:p>
          <w:p w14:paraId="19CDB9CA" w14:textId="6E60F27D" w:rsidR="009661D1" w:rsidRDefault="009661D1" w:rsidP="002D7F89">
            <w:pPr>
              <w:pStyle w:val="Prrafodelista"/>
              <w:numPr>
                <w:ilvl w:val="0"/>
                <w:numId w:val="31"/>
              </w:numPr>
              <w:ind w:left="234" w:hanging="234"/>
              <w:jc w:val="both"/>
              <w:rPr>
                <w:rFonts w:ascii="Arial" w:hAnsi="Arial" w:cs="Arial"/>
                <w:bCs/>
                <w:lang w:val="es-CL"/>
              </w:rPr>
            </w:pPr>
            <w:r w:rsidRPr="009661D1">
              <w:rPr>
                <w:rFonts w:ascii="Arial" w:hAnsi="Arial" w:cs="Arial"/>
                <w:bCs/>
                <w:lang w:val="es-CL"/>
              </w:rPr>
              <w:t>Aplica correctamente las reglas y los principios del DICA</w:t>
            </w:r>
            <w:r>
              <w:rPr>
                <w:rFonts w:ascii="Arial" w:hAnsi="Arial" w:cs="Arial"/>
                <w:bCs/>
                <w:lang w:val="es-CL"/>
              </w:rPr>
              <w:t>.</w:t>
            </w:r>
          </w:p>
          <w:p w14:paraId="5A99E824" w14:textId="77777777" w:rsidR="009661D1" w:rsidRPr="009661D1" w:rsidRDefault="009661D1" w:rsidP="009661D1">
            <w:pPr>
              <w:pStyle w:val="Prrafodelista"/>
              <w:rPr>
                <w:rFonts w:ascii="Arial" w:hAnsi="Arial" w:cs="Arial"/>
                <w:bCs/>
                <w:lang w:val="es-CL"/>
              </w:rPr>
            </w:pPr>
          </w:p>
          <w:p w14:paraId="7147627A" w14:textId="403ED5BF" w:rsidR="009661D1" w:rsidRPr="009661D1" w:rsidRDefault="009661D1" w:rsidP="002D7F89">
            <w:pPr>
              <w:pStyle w:val="Prrafodelista"/>
              <w:numPr>
                <w:ilvl w:val="0"/>
                <w:numId w:val="31"/>
              </w:numPr>
              <w:ind w:left="234" w:hanging="234"/>
              <w:jc w:val="both"/>
              <w:rPr>
                <w:rFonts w:ascii="Arial" w:hAnsi="Arial" w:cs="Arial"/>
                <w:bCs/>
                <w:lang w:val="es-CL"/>
              </w:rPr>
            </w:pPr>
            <w:r>
              <w:rPr>
                <w:rFonts w:ascii="Arial" w:hAnsi="Arial" w:cs="Arial"/>
                <w:bCs/>
                <w:lang w:val="es-CL"/>
              </w:rPr>
              <w:t>Explica la relación entre el DICA y los Derechos Humanos.</w:t>
            </w:r>
          </w:p>
          <w:p w14:paraId="6AE5F5F7" w14:textId="77777777" w:rsidR="00097C93" w:rsidRPr="00097C93" w:rsidRDefault="00097C93" w:rsidP="00097C93">
            <w:pPr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134C7483" w14:textId="77777777" w:rsidR="00895844" w:rsidRPr="00105DE3" w:rsidRDefault="00895844" w:rsidP="00A60AC4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Procedimientos e Instrumentos evaluativos:</w:t>
            </w:r>
          </w:p>
          <w:p w14:paraId="5C8C32EA" w14:textId="0B23E51C" w:rsidR="00895844" w:rsidRPr="00097C93" w:rsidRDefault="00895844" w:rsidP="00A60AC4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</w:p>
          <w:p w14:paraId="1784406E" w14:textId="34206439" w:rsidR="00895844" w:rsidRPr="00105DE3" w:rsidRDefault="00B07CD7" w:rsidP="009661D1">
            <w:pPr>
              <w:pStyle w:val="Encabezado"/>
              <w:pBdr>
                <w:bottom w:val="single" w:sz="4" w:space="1" w:color="auto"/>
              </w:pBdr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b/>
                <w:lang w:val="es-CL"/>
              </w:rPr>
            </w:pPr>
            <w:r w:rsidRPr="009152BA">
              <w:rPr>
                <w:rFonts w:ascii="Arial" w:hAnsi="Arial" w:cs="Arial"/>
                <w:lang w:val="es-ES_tradnl"/>
              </w:rPr>
              <w:t>Prueba de respuestas combinadas referida a</w:t>
            </w:r>
            <w:r w:rsidR="009152BA" w:rsidRPr="009152BA">
              <w:rPr>
                <w:rFonts w:ascii="Arial" w:hAnsi="Arial" w:cs="Arial"/>
                <w:lang w:val="es-ES_tradnl"/>
              </w:rPr>
              <w:t xml:space="preserve"> las Reglas de Enfrentamiento según las normas del Derecho Internacional de los Conflictos </w:t>
            </w:r>
            <w:r w:rsidR="009152BA" w:rsidRPr="009661D1">
              <w:rPr>
                <w:rFonts w:ascii="Arial" w:hAnsi="Arial" w:cs="Arial"/>
                <w:lang w:val="es-ES_tradnl"/>
              </w:rPr>
              <w:t>Armados.</w:t>
            </w:r>
          </w:p>
        </w:tc>
      </w:tr>
    </w:tbl>
    <w:p w14:paraId="26B916DD" w14:textId="77777777" w:rsidR="00895844" w:rsidRDefault="00895844">
      <w:pPr>
        <w:rPr>
          <w:rFonts w:ascii="Arial" w:hAnsi="Arial" w:cs="Arial"/>
          <w:b/>
          <w:lang w:val="es-CL"/>
        </w:rPr>
      </w:pPr>
    </w:p>
    <w:p w14:paraId="1B4DFA5F" w14:textId="77777777" w:rsidR="006A48FB" w:rsidRDefault="006A48FB">
      <w:pPr>
        <w:rPr>
          <w:rFonts w:ascii="Arial" w:hAnsi="Arial" w:cs="Arial"/>
          <w:b/>
          <w:lang w:val="es-CL"/>
        </w:rPr>
      </w:pPr>
    </w:p>
    <w:p w14:paraId="7B213A00" w14:textId="77777777" w:rsidR="006A48FB" w:rsidRDefault="006A48FB">
      <w:pPr>
        <w:rPr>
          <w:rFonts w:ascii="Arial" w:hAnsi="Arial" w:cs="Arial"/>
          <w:b/>
          <w:lang w:val="es-CL"/>
        </w:rPr>
      </w:pPr>
    </w:p>
    <w:p w14:paraId="58B03B76" w14:textId="77777777" w:rsidR="006A48FB" w:rsidRDefault="006A48FB">
      <w:pPr>
        <w:rPr>
          <w:rFonts w:ascii="Arial" w:hAnsi="Arial" w:cs="Arial"/>
          <w:b/>
          <w:lang w:val="es-CL"/>
        </w:rPr>
      </w:pPr>
    </w:p>
    <w:p w14:paraId="1B653D1E" w14:textId="77777777" w:rsidR="00697470" w:rsidRDefault="00697470">
      <w:pPr>
        <w:rPr>
          <w:rFonts w:ascii="Arial" w:hAnsi="Arial" w:cs="Arial"/>
          <w:b/>
          <w:lang w:val="es-CL"/>
        </w:rPr>
      </w:pPr>
    </w:p>
    <w:p w14:paraId="44180358" w14:textId="77777777" w:rsidR="00697470" w:rsidRDefault="00697470">
      <w:pPr>
        <w:rPr>
          <w:rFonts w:ascii="Arial" w:hAnsi="Arial" w:cs="Arial"/>
          <w:b/>
          <w:lang w:val="es-CL"/>
        </w:rPr>
      </w:pPr>
    </w:p>
    <w:p w14:paraId="40654C0A" w14:textId="77777777" w:rsidR="006A48FB" w:rsidRPr="00105DE3" w:rsidRDefault="006A48FB">
      <w:pPr>
        <w:rPr>
          <w:rFonts w:ascii="Arial" w:hAnsi="Arial" w:cs="Arial"/>
          <w:b/>
          <w:lang w:val="es-CL"/>
        </w:rPr>
      </w:pPr>
    </w:p>
    <w:tbl>
      <w:tblPr>
        <w:tblStyle w:val="Tablaconcuadrcula"/>
        <w:tblW w:w="10183" w:type="dxa"/>
        <w:tblInd w:w="-10" w:type="dxa"/>
        <w:tblLook w:val="04A0" w:firstRow="1" w:lastRow="0" w:firstColumn="1" w:lastColumn="0" w:noHBand="0" w:noVBand="1"/>
      </w:tblPr>
      <w:tblGrid>
        <w:gridCol w:w="947"/>
        <w:gridCol w:w="1122"/>
        <w:gridCol w:w="1196"/>
        <w:gridCol w:w="1379"/>
        <w:gridCol w:w="885"/>
        <w:gridCol w:w="1196"/>
        <w:gridCol w:w="1681"/>
        <w:gridCol w:w="1555"/>
        <w:gridCol w:w="222"/>
      </w:tblGrid>
      <w:tr w:rsidR="00105735" w:rsidRPr="00105DE3" w14:paraId="278BB50A" w14:textId="77777777" w:rsidTr="001D7D68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04841156" w14:textId="77777777" w:rsidR="00B11110" w:rsidRPr="00105DE3" w:rsidRDefault="00105735" w:rsidP="00B11110">
            <w:pPr>
              <w:pStyle w:val="Encabezado"/>
              <w:tabs>
                <w:tab w:val="clear" w:pos="4252"/>
                <w:tab w:val="clear" w:pos="8504"/>
              </w:tabs>
              <w:ind w:left="567"/>
              <w:jc w:val="both"/>
              <w:rPr>
                <w:rFonts w:ascii="Arial" w:hAnsi="Arial" w:cs="Arial"/>
                <w:b/>
                <w:lang w:val="es-MX"/>
              </w:rPr>
            </w:pPr>
            <w:r w:rsidRPr="00105DE3">
              <w:rPr>
                <w:rFonts w:ascii="Arial" w:hAnsi="Arial" w:cs="Arial"/>
                <w:b/>
                <w:color w:val="000000" w:themeColor="text1"/>
                <w:lang w:val="es-MX"/>
              </w:rPr>
              <w:t xml:space="preserve">  U. A. N° 5. </w:t>
            </w:r>
            <w:r w:rsidR="00B11110" w:rsidRPr="00105DE3">
              <w:rPr>
                <w:rFonts w:ascii="Arial" w:hAnsi="Arial" w:cs="Arial"/>
                <w:b/>
                <w:lang w:val="es-MX"/>
              </w:rPr>
              <w:t>ESTATUTO DE RESPONSABILIDAD DE LAS FF.AA.</w:t>
            </w:r>
          </w:p>
          <w:p w14:paraId="5C2C38CB" w14:textId="5999BED9" w:rsidR="00105735" w:rsidRPr="00105DE3" w:rsidRDefault="00105735" w:rsidP="00A60AC4">
            <w:pPr>
              <w:rPr>
                <w:rFonts w:ascii="Arial" w:hAnsi="Arial" w:cs="Arial"/>
                <w:b/>
                <w:color w:val="000000" w:themeColor="text1"/>
                <w:lang w:val="es-CL"/>
              </w:rPr>
            </w:pPr>
          </w:p>
        </w:tc>
      </w:tr>
      <w:tr w:rsidR="00105735" w:rsidRPr="00105DE3" w14:paraId="3852CE97" w14:textId="77777777" w:rsidTr="001D7D68">
        <w:trPr>
          <w:trHeight w:val="187"/>
        </w:trPr>
        <w:tc>
          <w:tcPr>
            <w:tcW w:w="946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35AD0CB0" w14:textId="77777777" w:rsidR="00105735" w:rsidRPr="00105DE3" w:rsidRDefault="00105735" w:rsidP="00A60AC4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4578" w:type="dxa"/>
            <w:gridSpan w:val="4"/>
            <w:shd w:val="clear" w:color="auto" w:fill="BFBFBF" w:themeFill="background1" w:themeFillShade="BF"/>
          </w:tcPr>
          <w:p w14:paraId="4ACC7D6D" w14:textId="77777777" w:rsidR="00105735" w:rsidRPr="00105DE3" w:rsidRDefault="00105735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Pedagógicas</w:t>
            </w:r>
          </w:p>
        </w:tc>
        <w:tc>
          <w:tcPr>
            <w:tcW w:w="4427" w:type="dxa"/>
            <w:gridSpan w:val="3"/>
            <w:shd w:val="clear" w:color="auto" w:fill="BFBFBF" w:themeFill="background1" w:themeFillShade="BF"/>
          </w:tcPr>
          <w:p w14:paraId="21F48EFF" w14:textId="77777777" w:rsidR="00105735" w:rsidRPr="00105DE3" w:rsidRDefault="00105735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</w:tcPr>
          <w:p w14:paraId="3E1EA2A8" w14:textId="77777777" w:rsidR="00105735" w:rsidRPr="00105DE3" w:rsidRDefault="00105735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</w:p>
        </w:tc>
      </w:tr>
      <w:tr w:rsidR="00105735" w:rsidRPr="00105DE3" w14:paraId="28709B77" w14:textId="77777777" w:rsidTr="001D7D68">
        <w:trPr>
          <w:trHeight w:val="277"/>
        </w:trPr>
        <w:tc>
          <w:tcPr>
            <w:tcW w:w="946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BCC3C3D" w14:textId="77777777" w:rsidR="00105735" w:rsidRPr="00105DE3" w:rsidRDefault="00105735" w:rsidP="00A60AC4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1121" w:type="dxa"/>
            <w:shd w:val="clear" w:color="auto" w:fill="BFBFBF" w:themeFill="background1" w:themeFillShade="BF"/>
            <w:vAlign w:val="center"/>
          </w:tcPr>
          <w:p w14:paraId="452FD1A4" w14:textId="77777777" w:rsidR="00105735" w:rsidRPr="00105DE3" w:rsidRDefault="00105735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Teóricas</w:t>
            </w:r>
          </w:p>
        </w:tc>
        <w:tc>
          <w:tcPr>
            <w:tcW w:w="1195" w:type="dxa"/>
            <w:shd w:val="clear" w:color="auto" w:fill="BFBFBF" w:themeFill="background1" w:themeFillShade="BF"/>
            <w:vAlign w:val="center"/>
          </w:tcPr>
          <w:p w14:paraId="568A667B" w14:textId="77777777" w:rsidR="00105735" w:rsidRPr="00105DE3" w:rsidRDefault="00105735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Prácticas</w:t>
            </w:r>
          </w:p>
        </w:tc>
        <w:tc>
          <w:tcPr>
            <w:tcW w:w="1378" w:type="dxa"/>
            <w:shd w:val="clear" w:color="auto" w:fill="BFBFBF" w:themeFill="background1" w:themeFillShade="BF"/>
            <w:vAlign w:val="center"/>
          </w:tcPr>
          <w:p w14:paraId="168A57B9" w14:textId="77777777" w:rsidR="00105735" w:rsidRPr="00105DE3" w:rsidRDefault="00105735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 Evaluación</w:t>
            </w:r>
          </w:p>
        </w:tc>
        <w:tc>
          <w:tcPr>
            <w:tcW w:w="884" w:type="dxa"/>
            <w:shd w:val="clear" w:color="auto" w:fill="BFBFBF" w:themeFill="background1" w:themeFillShade="BF"/>
            <w:vAlign w:val="center"/>
          </w:tcPr>
          <w:p w14:paraId="54542248" w14:textId="77777777" w:rsidR="00105735" w:rsidRPr="00105DE3" w:rsidRDefault="00105735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Total Horas U.A.</w:t>
            </w:r>
          </w:p>
        </w:tc>
        <w:tc>
          <w:tcPr>
            <w:tcW w:w="1195" w:type="dxa"/>
            <w:shd w:val="clear" w:color="auto" w:fill="BFBFBF" w:themeFill="background1" w:themeFillShade="BF"/>
            <w:vAlign w:val="center"/>
          </w:tcPr>
          <w:p w14:paraId="3AB40856" w14:textId="77777777" w:rsidR="00105735" w:rsidRPr="00105DE3" w:rsidRDefault="00105735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Docencia Directa</w:t>
            </w:r>
          </w:p>
        </w:tc>
        <w:tc>
          <w:tcPr>
            <w:tcW w:w="1679" w:type="dxa"/>
            <w:shd w:val="clear" w:color="auto" w:fill="BFBFBF" w:themeFill="background1" w:themeFillShade="BF"/>
            <w:vAlign w:val="center"/>
          </w:tcPr>
          <w:p w14:paraId="27B09F77" w14:textId="77777777" w:rsidR="00105735" w:rsidRPr="00105DE3" w:rsidRDefault="00105735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Trabajo Autónomo del alumno</w:t>
            </w:r>
          </w:p>
        </w:tc>
        <w:tc>
          <w:tcPr>
            <w:tcW w:w="1553" w:type="dxa"/>
            <w:shd w:val="clear" w:color="auto" w:fill="BFBFBF" w:themeFill="background1" w:themeFillShade="BF"/>
            <w:vAlign w:val="center"/>
          </w:tcPr>
          <w:p w14:paraId="3DE25200" w14:textId="77777777" w:rsidR="00105735" w:rsidRPr="00105DE3" w:rsidRDefault="00105735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vAlign w:val="center"/>
          </w:tcPr>
          <w:p w14:paraId="2E70A590" w14:textId="77777777" w:rsidR="00105735" w:rsidRPr="00105DE3" w:rsidRDefault="00105735" w:rsidP="00A60AC4">
            <w:pPr>
              <w:rPr>
                <w:rFonts w:ascii="Arial" w:hAnsi="Arial" w:cs="Arial"/>
                <w:b/>
                <w:lang w:val="es-CL"/>
              </w:rPr>
            </w:pPr>
          </w:p>
          <w:p w14:paraId="328C5DCE" w14:textId="77777777" w:rsidR="00105735" w:rsidRPr="00105DE3" w:rsidRDefault="00105735" w:rsidP="00A60AC4">
            <w:pPr>
              <w:rPr>
                <w:rFonts w:ascii="Arial" w:hAnsi="Arial" w:cs="Arial"/>
                <w:b/>
                <w:lang w:val="es-CL"/>
              </w:rPr>
            </w:pPr>
          </w:p>
          <w:p w14:paraId="4DF76F2B" w14:textId="77777777" w:rsidR="00105735" w:rsidRPr="00105DE3" w:rsidRDefault="00105735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</w:p>
        </w:tc>
      </w:tr>
      <w:tr w:rsidR="00105735" w:rsidRPr="00105DE3" w14:paraId="66E84B30" w14:textId="77777777" w:rsidTr="001D7D68">
        <w:trPr>
          <w:trHeight w:val="155"/>
        </w:trPr>
        <w:tc>
          <w:tcPr>
            <w:tcW w:w="946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0308EBB7" w14:textId="77777777" w:rsidR="00105735" w:rsidRPr="00105DE3" w:rsidRDefault="00105735" w:rsidP="00A60AC4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1121" w:type="dxa"/>
          </w:tcPr>
          <w:p w14:paraId="084789E6" w14:textId="4293EFA7" w:rsidR="00105735" w:rsidRPr="00105DE3" w:rsidRDefault="008678C6" w:rsidP="00A60AC4">
            <w:pPr>
              <w:jc w:val="center"/>
              <w:rPr>
                <w:rFonts w:ascii="Arial" w:hAnsi="Arial" w:cs="Arial"/>
                <w:b/>
                <w:color w:val="000000" w:themeColor="text1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CL"/>
              </w:rPr>
              <w:t>0</w:t>
            </w:r>
            <w:r w:rsidR="00B3449D">
              <w:rPr>
                <w:rFonts w:ascii="Arial" w:hAnsi="Arial" w:cs="Arial"/>
                <w:b/>
                <w:color w:val="000000" w:themeColor="text1"/>
                <w:lang w:val="es-CL"/>
              </w:rPr>
              <w:t>6</w:t>
            </w:r>
          </w:p>
        </w:tc>
        <w:tc>
          <w:tcPr>
            <w:tcW w:w="1195" w:type="dxa"/>
          </w:tcPr>
          <w:p w14:paraId="3B81FBCC" w14:textId="47A6B0EF" w:rsidR="00105735" w:rsidRPr="00105DE3" w:rsidRDefault="00B3449D" w:rsidP="00A60AC4">
            <w:pPr>
              <w:jc w:val="center"/>
              <w:rPr>
                <w:rFonts w:ascii="Arial" w:hAnsi="Arial" w:cs="Arial"/>
                <w:b/>
                <w:color w:val="000000" w:themeColor="text1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CL"/>
              </w:rPr>
              <w:t>-</w:t>
            </w:r>
          </w:p>
        </w:tc>
        <w:tc>
          <w:tcPr>
            <w:tcW w:w="1378" w:type="dxa"/>
          </w:tcPr>
          <w:p w14:paraId="04A59746" w14:textId="626CD44B" w:rsidR="00105735" w:rsidRPr="00105DE3" w:rsidRDefault="008678C6" w:rsidP="00A60AC4">
            <w:pPr>
              <w:jc w:val="center"/>
              <w:rPr>
                <w:rFonts w:ascii="Arial" w:hAnsi="Arial" w:cs="Arial"/>
                <w:b/>
                <w:color w:val="000000" w:themeColor="text1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CL"/>
              </w:rPr>
              <w:t>02</w:t>
            </w:r>
          </w:p>
        </w:tc>
        <w:tc>
          <w:tcPr>
            <w:tcW w:w="884" w:type="dxa"/>
          </w:tcPr>
          <w:p w14:paraId="5FA8F846" w14:textId="28028253" w:rsidR="00105735" w:rsidRPr="00105DE3" w:rsidRDefault="00B3449D" w:rsidP="00A60AC4">
            <w:pPr>
              <w:jc w:val="center"/>
              <w:rPr>
                <w:rFonts w:ascii="Arial" w:hAnsi="Arial" w:cs="Arial"/>
                <w:b/>
                <w:color w:val="000000" w:themeColor="text1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CL"/>
              </w:rPr>
              <w:t>08</w:t>
            </w:r>
          </w:p>
        </w:tc>
        <w:tc>
          <w:tcPr>
            <w:tcW w:w="1195" w:type="dxa"/>
          </w:tcPr>
          <w:p w14:paraId="704976D5" w14:textId="77777777" w:rsidR="00105735" w:rsidRPr="00105DE3" w:rsidRDefault="00105735" w:rsidP="00A60AC4">
            <w:pPr>
              <w:jc w:val="center"/>
              <w:rPr>
                <w:rFonts w:ascii="Arial" w:hAnsi="Arial" w:cs="Arial"/>
                <w:b/>
                <w:color w:val="000000" w:themeColor="text1"/>
                <w:lang w:val="es-CL"/>
              </w:rPr>
            </w:pPr>
          </w:p>
        </w:tc>
        <w:tc>
          <w:tcPr>
            <w:tcW w:w="1679" w:type="dxa"/>
          </w:tcPr>
          <w:p w14:paraId="4D60CEAD" w14:textId="77777777" w:rsidR="00105735" w:rsidRPr="00105DE3" w:rsidRDefault="00105735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1553" w:type="dxa"/>
          </w:tcPr>
          <w:p w14:paraId="15E5A216" w14:textId="77777777" w:rsidR="00105735" w:rsidRPr="00105DE3" w:rsidRDefault="00105735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</w:tcPr>
          <w:p w14:paraId="2587D44D" w14:textId="77777777" w:rsidR="00105735" w:rsidRPr="00105DE3" w:rsidRDefault="00105735" w:rsidP="00A60AC4">
            <w:pPr>
              <w:jc w:val="center"/>
              <w:rPr>
                <w:rFonts w:ascii="Arial" w:hAnsi="Arial" w:cs="Arial"/>
                <w:b/>
                <w:color w:val="00B050"/>
                <w:lang w:val="es-CL"/>
              </w:rPr>
            </w:pPr>
          </w:p>
        </w:tc>
      </w:tr>
      <w:tr w:rsidR="00105735" w:rsidRPr="00105DE3" w14:paraId="2E109CF4" w14:textId="77777777" w:rsidTr="001D7D68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789959A2" w14:textId="1934B4C2" w:rsidR="00105735" w:rsidRPr="00105DE3" w:rsidRDefault="00105735" w:rsidP="00A60AC4">
            <w:pPr>
              <w:jc w:val="both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La presente U.A. contribuye a</w:t>
            </w:r>
            <w:r w:rsidR="00955820">
              <w:rPr>
                <w:rFonts w:ascii="Arial" w:hAnsi="Arial" w:cs="Arial"/>
                <w:b/>
                <w:lang w:val="es-CL"/>
              </w:rPr>
              <w:t xml:space="preserve"> </w:t>
            </w:r>
            <w:r w:rsidRPr="00105DE3">
              <w:rPr>
                <w:rFonts w:ascii="Arial" w:hAnsi="Arial" w:cs="Arial"/>
                <w:b/>
                <w:lang w:val="es-CL"/>
              </w:rPr>
              <w:t>los RdA N°</w:t>
            </w:r>
            <w:r w:rsidR="00955820">
              <w:rPr>
                <w:rFonts w:ascii="Arial" w:hAnsi="Arial" w:cs="Arial"/>
                <w:b/>
                <w:lang w:val="es-CL"/>
              </w:rPr>
              <w:t>7 y 8.</w:t>
            </w:r>
          </w:p>
        </w:tc>
      </w:tr>
    </w:tbl>
    <w:tbl>
      <w:tblPr>
        <w:tblStyle w:val="Tablaconcuadrcula"/>
        <w:tblpPr w:leftFromText="141" w:rightFromText="141" w:vertAnchor="text" w:horzAnchor="margin" w:tblpY="368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1D7D68" w:rsidRPr="00105DE3" w14:paraId="578E55CC" w14:textId="77777777" w:rsidTr="001D7D68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7C27788B" w14:textId="77777777" w:rsidR="001D7D68" w:rsidRPr="00105DE3" w:rsidRDefault="001D7D68" w:rsidP="001D7D6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11485732" w14:textId="77777777" w:rsidR="001D7D68" w:rsidRPr="00105DE3" w:rsidRDefault="001D7D68" w:rsidP="001D7D6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1F45E5D1" w14:textId="77777777" w:rsidR="001D7D68" w:rsidRPr="00105DE3" w:rsidRDefault="001D7D68" w:rsidP="001D7D6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EVALUACIÓN</w:t>
            </w:r>
          </w:p>
        </w:tc>
      </w:tr>
      <w:tr w:rsidR="001D7D68" w:rsidRPr="00105DE3" w14:paraId="008F351D" w14:textId="77777777" w:rsidTr="001D7D68">
        <w:tc>
          <w:tcPr>
            <w:tcW w:w="3510" w:type="dxa"/>
            <w:tcMar>
              <w:top w:w="57" w:type="dxa"/>
              <w:bottom w:w="57" w:type="dxa"/>
            </w:tcMar>
          </w:tcPr>
          <w:p w14:paraId="0A7E48E8" w14:textId="77777777" w:rsidR="001D7D68" w:rsidRPr="00105DE3" w:rsidRDefault="001D7D68" w:rsidP="001D7D68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29BF9EEF" w14:textId="77777777" w:rsidR="001D7D68" w:rsidRDefault="001D7D68" w:rsidP="002D7F89">
            <w:pPr>
              <w:pStyle w:val="Prrafodelista"/>
              <w:numPr>
                <w:ilvl w:val="0"/>
                <w:numId w:val="32"/>
              </w:numPr>
              <w:ind w:left="306" w:hanging="284"/>
              <w:jc w:val="both"/>
              <w:rPr>
                <w:rFonts w:ascii="Arial" w:hAnsi="Arial" w:cs="Arial"/>
                <w:bCs/>
                <w:lang w:val="es-CL"/>
              </w:rPr>
            </w:pPr>
            <w:r w:rsidRPr="00FE1105">
              <w:rPr>
                <w:rFonts w:ascii="Arial" w:hAnsi="Arial" w:cs="Arial"/>
                <w:bCs/>
                <w:lang w:val="es-CL"/>
              </w:rPr>
              <w:t>Clase expositiva-participativa sobre</w:t>
            </w:r>
            <w:r>
              <w:rPr>
                <w:rFonts w:ascii="Arial" w:hAnsi="Arial" w:cs="Arial"/>
                <w:bCs/>
                <w:lang w:val="es-CL"/>
              </w:rPr>
              <w:t xml:space="preserve"> las nociones generales de responsabilidad jurídica. Investigaciones sumarias administrativas, principales tipos penales en el Código de Justicia Militar, y la orgánica de los Tribunales Navales.</w:t>
            </w:r>
          </w:p>
          <w:p w14:paraId="37410892" w14:textId="77777777" w:rsidR="001D7D68" w:rsidRDefault="001D7D68" w:rsidP="001D7D68">
            <w:pPr>
              <w:pStyle w:val="Prrafodelista"/>
              <w:ind w:left="306"/>
              <w:jc w:val="both"/>
              <w:rPr>
                <w:rFonts w:ascii="Arial" w:hAnsi="Arial" w:cs="Arial"/>
                <w:bCs/>
                <w:lang w:val="es-CL"/>
              </w:rPr>
            </w:pPr>
          </w:p>
          <w:p w14:paraId="54F2A965" w14:textId="77777777" w:rsidR="001D7D68" w:rsidRPr="00FF60E1" w:rsidRDefault="001D7D68" w:rsidP="002D7F89">
            <w:pPr>
              <w:pStyle w:val="Prrafodelista"/>
              <w:numPr>
                <w:ilvl w:val="0"/>
                <w:numId w:val="32"/>
              </w:numPr>
              <w:ind w:left="306" w:hanging="284"/>
              <w:jc w:val="both"/>
              <w:rPr>
                <w:rFonts w:ascii="Arial" w:hAnsi="Arial" w:cs="Arial"/>
                <w:bCs/>
                <w:lang w:val="es-CL"/>
              </w:rPr>
            </w:pPr>
            <w:r w:rsidRPr="00FF60E1">
              <w:rPr>
                <w:rFonts w:ascii="Arial" w:hAnsi="Arial" w:cs="Arial"/>
                <w:bCs/>
                <w:lang w:val="es-CL"/>
              </w:rPr>
              <w:t>Estudio de Caso sobre l</w:t>
            </w:r>
            <w:r>
              <w:rPr>
                <w:rFonts w:ascii="Arial" w:hAnsi="Arial" w:cs="Arial"/>
                <w:bCs/>
                <w:lang w:val="es-CL"/>
              </w:rPr>
              <w:t xml:space="preserve">os distintos tipos de responsabilidades aplicables a los </w:t>
            </w:r>
            <w:r w:rsidRPr="00FF60E1">
              <w:rPr>
                <w:rFonts w:ascii="Arial" w:hAnsi="Arial" w:cs="Arial"/>
                <w:bCs/>
                <w:lang w:val="es-CL"/>
              </w:rPr>
              <w:t>funcionar</w:t>
            </w:r>
            <w:r>
              <w:rPr>
                <w:rFonts w:ascii="Arial" w:hAnsi="Arial" w:cs="Arial"/>
                <w:bCs/>
                <w:lang w:val="es-CL"/>
              </w:rPr>
              <w:t>ios</w:t>
            </w:r>
            <w:r w:rsidRPr="00FF60E1">
              <w:rPr>
                <w:rFonts w:ascii="Arial" w:hAnsi="Arial" w:cs="Arial"/>
                <w:bCs/>
                <w:lang w:val="es-CL"/>
              </w:rPr>
              <w:t xml:space="preserve"> </w:t>
            </w:r>
            <w:r>
              <w:rPr>
                <w:rFonts w:ascii="Arial" w:hAnsi="Arial" w:cs="Arial"/>
                <w:bCs/>
                <w:lang w:val="es-CL"/>
              </w:rPr>
              <w:t>de</w:t>
            </w:r>
            <w:r w:rsidRPr="00FF60E1">
              <w:rPr>
                <w:rFonts w:ascii="Arial" w:hAnsi="Arial" w:cs="Arial"/>
                <w:bCs/>
                <w:lang w:val="es-CL"/>
              </w:rPr>
              <w:t xml:space="preserve"> las Fuerzas Armadas.</w:t>
            </w:r>
          </w:p>
          <w:p w14:paraId="7C597828" w14:textId="77777777" w:rsidR="001D7D68" w:rsidRPr="00105DE3" w:rsidRDefault="001D7D68" w:rsidP="001D7D68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0F638906" w14:textId="77777777" w:rsidR="001D7D68" w:rsidRPr="00105DE3" w:rsidRDefault="001D7D68" w:rsidP="001D7D68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788C73A2" w14:textId="77777777" w:rsidR="001D7D68" w:rsidRPr="00105DE3" w:rsidRDefault="001D7D68" w:rsidP="001D7D68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3F3D007E" w14:textId="77777777" w:rsidR="001D7D68" w:rsidRPr="00105DE3" w:rsidRDefault="001D7D68" w:rsidP="001D7D68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2248B851" w14:textId="77777777" w:rsidR="001D7D68" w:rsidRPr="00105DE3" w:rsidRDefault="001D7D68" w:rsidP="001D7D68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5AD3CD65" w14:textId="77777777" w:rsidR="001D7D68" w:rsidRPr="00105DE3" w:rsidRDefault="001D7D68" w:rsidP="001D7D68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0A7B90F5" w14:textId="77777777" w:rsidR="001D7D68" w:rsidRPr="00105DE3" w:rsidRDefault="001D7D68" w:rsidP="001D7D68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4174C4BF" w14:textId="77777777" w:rsidR="001D7D68" w:rsidRPr="00105DE3" w:rsidRDefault="001D7D68" w:rsidP="001D7D68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37ACA0A3" w14:textId="77777777" w:rsidR="001D7D68" w:rsidRPr="00105DE3" w:rsidRDefault="001D7D68" w:rsidP="001D7D68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749B7177" w14:textId="77777777" w:rsidR="001D7D68" w:rsidRPr="00105DE3" w:rsidRDefault="001D7D68" w:rsidP="001D7D68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0A5CE3C9" w14:textId="77777777" w:rsidR="001D7D68" w:rsidRPr="00105DE3" w:rsidRDefault="001D7D68" w:rsidP="001D7D68">
            <w:pPr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3225" w:type="dxa"/>
          </w:tcPr>
          <w:p w14:paraId="289B4BBF" w14:textId="77777777" w:rsidR="001D7D68" w:rsidRPr="00105DE3" w:rsidRDefault="001D7D68" w:rsidP="001D7D68">
            <w:pPr>
              <w:rPr>
                <w:rFonts w:ascii="Arial" w:hAnsi="Arial" w:cs="Arial"/>
                <w:b/>
                <w:lang w:val="es-CL"/>
              </w:rPr>
            </w:pPr>
          </w:p>
          <w:p w14:paraId="68B59AED" w14:textId="77777777" w:rsidR="001D7D68" w:rsidRPr="00105DE3" w:rsidRDefault="001D7D68" w:rsidP="001D7D68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Declarativos:</w:t>
            </w:r>
          </w:p>
          <w:p w14:paraId="1A056D50" w14:textId="77777777" w:rsidR="001D7D68" w:rsidRPr="00105DE3" w:rsidRDefault="001D7D68" w:rsidP="001D7D68">
            <w:pPr>
              <w:rPr>
                <w:rFonts w:ascii="Arial" w:hAnsi="Arial" w:cs="Arial"/>
                <w:b/>
                <w:lang w:val="es-CL"/>
              </w:rPr>
            </w:pPr>
          </w:p>
          <w:p w14:paraId="5D3F492A" w14:textId="77777777" w:rsidR="001D7D68" w:rsidRPr="00105DE3" w:rsidRDefault="001D7D68" w:rsidP="001D7D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627" w:hanging="627"/>
              <w:jc w:val="both"/>
              <w:rPr>
                <w:rFonts w:ascii="Arial" w:hAnsi="Arial" w:cs="Arial"/>
                <w:b/>
                <w:lang w:val="es-ES_tradnl"/>
              </w:rPr>
            </w:pPr>
            <w:r w:rsidRPr="00105DE3">
              <w:rPr>
                <w:rFonts w:ascii="Arial" w:eastAsia="Arial" w:hAnsi="Arial" w:cs="Arial"/>
                <w:b/>
                <w:color w:val="000000"/>
              </w:rPr>
              <w:t>1</w:t>
            </w:r>
            <w:r w:rsidRPr="00105DE3">
              <w:rPr>
                <w:rFonts w:ascii="Arial" w:hAnsi="Arial" w:cs="Arial"/>
                <w:b/>
                <w:lang w:val="es-ES_tradnl"/>
              </w:rPr>
              <w:t>.- Nociones Generales de Responsabilidad Jurídica</w:t>
            </w:r>
          </w:p>
          <w:p w14:paraId="5FE6A573" w14:textId="77777777" w:rsidR="001D7D68" w:rsidRPr="00105DE3" w:rsidRDefault="001D7D68" w:rsidP="001D7D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1052" w:hanging="425"/>
              <w:jc w:val="both"/>
              <w:rPr>
                <w:rFonts w:ascii="Arial" w:eastAsia="Arial" w:hAnsi="Arial" w:cs="Arial"/>
                <w:color w:val="000000"/>
              </w:rPr>
            </w:pPr>
            <w:r w:rsidRPr="00105DE3">
              <w:rPr>
                <w:rFonts w:ascii="Arial" w:eastAsia="Arial" w:hAnsi="Arial" w:cs="Arial"/>
                <w:color w:val="000000"/>
              </w:rPr>
              <w:t>a.- Independencia de responsabilidades</w:t>
            </w:r>
          </w:p>
          <w:p w14:paraId="2E661AC6" w14:textId="77777777" w:rsidR="001D7D68" w:rsidRPr="00FE1105" w:rsidRDefault="001D7D68" w:rsidP="001D7D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624" w:hanging="1946"/>
              <w:jc w:val="both"/>
              <w:rPr>
                <w:rFonts w:ascii="Arial" w:eastAsia="Arial" w:hAnsi="Arial" w:cs="Arial"/>
                <w:color w:val="000000"/>
              </w:rPr>
            </w:pPr>
            <w:r w:rsidRPr="00105DE3">
              <w:rPr>
                <w:rFonts w:ascii="Arial" w:eastAsia="Arial" w:hAnsi="Arial" w:cs="Arial"/>
                <w:bCs/>
                <w:color w:val="000000"/>
              </w:rPr>
              <w:tab/>
            </w:r>
            <w:r w:rsidRPr="00FE1105">
              <w:rPr>
                <w:rFonts w:ascii="Arial" w:eastAsia="Arial" w:hAnsi="Arial" w:cs="Arial"/>
                <w:color w:val="000000"/>
              </w:rPr>
              <w:t>b.-Responsabilidad funcionaria en las FF.AA.</w:t>
            </w:r>
          </w:p>
          <w:p w14:paraId="1E1DEA49" w14:textId="77777777" w:rsidR="001D7D68" w:rsidRPr="00105DE3" w:rsidRDefault="001D7D68" w:rsidP="001D7D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1701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CB1A983" w14:textId="77777777" w:rsidR="001D7D68" w:rsidRPr="00105DE3" w:rsidRDefault="001D7D68" w:rsidP="001D7D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105DE3">
              <w:rPr>
                <w:rFonts w:ascii="Arial" w:eastAsia="Arial" w:hAnsi="Arial" w:cs="Arial"/>
                <w:b/>
                <w:color w:val="000000"/>
              </w:rPr>
              <w:t>2.- Investigaciones Sumarias Administrativas.</w:t>
            </w:r>
          </w:p>
          <w:p w14:paraId="46C1133B" w14:textId="77777777" w:rsidR="001D7D68" w:rsidRPr="00105DE3" w:rsidRDefault="001D7D68" w:rsidP="001D7D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1134"/>
              <w:jc w:val="both"/>
              <w:rPr>
                <w:rFonts w:ascii="Arial" w:eastAsia="Arial" w:hAnsi="Arial" w:cs="Arial"/>
                <w:b/>
                <w:color w:val="000000"/>
              </w:rPr>
            </w:pPr>
          </w:p>
          <w:p w14:paraId="780B9606" w14:textId="77777777" w:rsidR="001D7D68" w:rsidRPr="00105DE3" w:rsidRDefault="001D7D68" w:rsidP="002D7F89">
            <w:pPr>
              <w:numPr>
                <w:ilvl w:val="3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482" w:hanging="425"/>
              <w:jc w:val="both"/>
              <w:rPr>
                <w:rFonts w:ascii="Arial" w:eastAsia="Arial" w:hAnsi="Arial" w:cs="Arial"/>
                <w:color w:val="000000"/>
              </w:rPr>
            </w:pPr>
            <w:r w:rsidRPr="00105DE3">
              <w:rPr>
                <w:rFonts w:ascii="Arial" w:eastAsia="Arial" w:hAnsi="Arial" w:cs="Arial"/>
                <w:color w:val="000000"/>
              </w:rPr>
              <w:t>Concepto de I.S.A.</w:t>
            </w:r>
          </w:p>
          <w:p w14:paraId="6F874AFB" w14:textId="77777777" w:rsidR="001D7D68" w:rsidRPr="00105DE3" w:rsidRDefault="001D7D68" w:rsidP="002D7F89">
            <w:pPr>
              <w:numPr>
                <w:ilvl w:val="3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482" w:hanging="425"/>
              <w:jc w:val="both"/>
              <w:rPr>
                <w:rFonts w:ascii="Arial" w:eastAsia="Arial" w:hAnsi="Arial" w:cs="Arial"/>
                <w:color w:val="000000"/>
              </w:rPr>
            </w:pPr>
            <w:r w:rsidRPr="00105DE3">
              <w:rPr>
                <w:rFonts w:ascii="Arial" w:eastAsia="Arial" w:hAnsi="Arial" w:cs="Arial"/>
                <w:color w:val="000000"/>
              </w:rPr>
              <w:t>Normas, organización y procedimientos.</w:t>
            </w:r>
          </w:p>
          <w:p w14:paraId="3454611E" w14:textId="77777777" w:rsidR="001D7D68" w:rsidRPr="00105DE3" w:rsidRDefault="001D7D68" w:rsidP="001D7D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482" w:hanging="425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41E7EF6" w14:textId="77777777" w:rsidR="001D7D68" w:rsidRPr="00105DE3" w:rsidRDefault="001D7D68" w:rsidP="001D7D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105DE3">
              <w:rPr>
                <w:rFonts w:ascii="Arial" w:eastAsia="Arial" w:hAnsi="Arial" w:cs="Arial"/>
                <w:b/>
                <w:color w:val="000000"/>
              </w:rPr>
              <w:t>3.- Delitos en el Código de Justicia Militar.</w:t>
            </w:r>
          </w:p>
          <w:p w14:paraId="40F96CA6" w14:textId="77777777" w:rsidR="001D7D68" w:rsidRPr="00105DE3" w:rsidRDefault="001D7D68" w:rsidP="001D7D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1134"/>
              <w:jc w:val="both"/>
              <w:rPr>
                <w:rFonts w:ascii="Arial" w:eastAsia="Arial" w:hAnsi="Arial" w:cs="Arial"/>
                <w:b/>
                <w:color w:val="000000"/>
              </w:rPr>
            </w:pPr>
          </w:p>
          <w:p w14:paraId="3BC9E882" w14:textId="77777777" w:rsidR="001D7D68" w:rsidRPr="00105DE3" w:rsidRDefault="001D7D68" w:rsidP="002D7F89">
            <w:pPr>
              <w:numPr>
                <w:ilvl w:val="3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340" w:hanging="283"/>
              <w:jc w:val="both"/>
              <w:rPr>
                <w:rFonts w:ascii="Arial" w:eastAsia="Arial" w:hAnsi="Arial" w:cs="Arial"/>
                <w:color w:val="000000"/>
              </w:rPr>
            </w:pPr>
            <w:r w:rsidRPr="00105DE3">
              <w:rPr>
                <w:rFonts w:ascii="Arial" w:eastAsia="Arial" w:hAnsi="Arial" w:cs="Arial"/>
                <w:color w:val="000000"/>
              </w:rPr>
              <w:t>Clasificación de los delitos.</w:t>
            </w:r>
          </w:p>
          <w:p w14:paraId="4BE992A6" w14:textId="77777777" w:rsidR="001D7D68" w:rsidRPr="00105DE3" w:rsidRDefault="001D7D68" w:rsidP="002D7F89">
            <w:pPr>
              <w:numPr>
                <w:ilvl w:val="3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340" w:hanging="283"/>
              <w:jc w:val="both"/>
              <w:rPr>
                <w:rFonts w:ascii="Arial" w:eastAsia="Arial" w:hAnsi="Arial" w:cs="Arial"/>
                <w:color w:val="000000"/>
              </w:rPr>
            </w:pPr>
            <w:r w:rsidRPr="00105DE3">
              <w:rPr>
                <w:rFonts w:ascii="Arial" w:eastAsia="Arial" w:hAnsi="Arial" w:cs="Arial"/>
                <w:color w:val="000000"/>
              </w:rPr>
              <w:t>Principales tipos penales y penalidad.</w:t>
            </w:r>
          </w:p>
          <w:p w14:paraId="5AABD8D3" w14:textId="77777777" w:rsidR="001D7D68" w:rsidRPr="00105DE3" w:rsidRDefault="001D7D68" w:rsidP="002D7F89">
            <w:pPr>
              <w:numPr>
                <w:ilvl w:val="3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340" w:hanging="283"/>
              <w:jc w:val="both"/>
              <w:rPr>
                <w:rFonts w:ascii="Arial" w:eastAsia="Arial" w:hAnsi="Arial" w:cs="Arial"/>
                <w:color w:val="000000"/>
              </w:rPr>
            </w:pPr>
            <w:r w:rsidRPr="00105DE3">
              <w:rPr>
                <w:rFonts w:ascii="Arial" w:eastAsia="Arial" w:hAnsi="Arial" w:cs="Arial"/>
                <w:color w:val="000000"/>
              </w:rPr>
              <w:t>Papel del Oficial frente a la perpetración de un delito.</w:t>
            </w:r>
          </w:p>
          <w:p w14:paraId="0DA9ED6C" w14:textId="77777777" w:rsidR="001D7D68" w:rsidRPr="00105DE3" w:rsidRDefault="001D7D68" w:rsidP="001D7D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B0608BF" w14:textId="77777777" w:rsidR="001D7D68" w:rsidRPr="00105DE3" w:rsidRDefault="001D7D68" w:rsidP="001D7D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105DE3">
              <w:rPr>
                <w:rFonts w:ascii="Arial" w:eastAsia="Arial" w:hAnsi="Arial" w:cs="Arial"/>
                <w:b/>
                <w:color w:val="000000"/>
              </w:rPr>
              <w:t>4.- Orgánica de los Tribunales Navales.</w:t>
            </w:r>
          </w:p>
          <w:p w14:paraId="418A7049" w14:textId="77777777" w:rsidR="001D7D68" w:rsidRPr="00105DE3" w:rsidRDefault="001D7D68" w:rsidP="001D7D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1134"/>
              <w:jc w:val="both"/>
              <w:rPr>
                <w:rFonts w:ascii="Arial" w:eastAsia="Arial" w:hAnsi="Arial" w:cs="Arial"/>
                <w:b/>
                <w:color w:val="000000"/>
              </w:rPr>
            </w:pPr>
          </w:p>
          <w:p w14:paraId="770285BF" w14:textId="77777777" w:rsidR="001D7D68" w:rsidRPr="00105DE3" w:rsidRDefault="001D7D68" w:rsidP="002D7F89">
            <w:pPr>
              <w:numPr>
                <w:ilvl w:val="3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340" w:hanging="283"/>
              <w:jc w:val="both"/>
              <w:rPr>
                <w:rFonts w:ascii="Arial" w:eastAsia="Arial" w:hAnsi="Arial" w:cs="Arial"/>
                <w:color w:val="000000"/>
              </w:rPr>
            </w:pPr>
            <w:r w:rsidRPr="00105DE3">
              <w:rPr>
                <w:rFonts w:ascii="Arial" w:eastAsia="Arial" w:hAnsi="Arial" w:cs="Arial"/>
                <w:color w:val="000000"/>
              </w:rPr>
              <w:t>Organización de los Tribunales Navales en tiempo de paz.</w:t>
            </w:r>
          </w:p>
          <w:p w14:paraId="36D1D970" w14:textId="77777777" w:rsidR="001D7D68" w:rsidRPr="00105DE3" w:rsidRDefault="001D7D68" w:rsidP="002D7F89">
            <w:pPr>
              <w:numPr>
                <w:ilvl w:val="3"/>
                <w:numId w:val="25"/>
              </w:numPr>
              <w:ind w:left="340" w:hanging="283"/>
              <w:jc w:val="both"/>
              <w:rPr>
                <w:rFonts w:ascii="Arial" w:eastAsia="Arial" w:hAnsi="Arial" w:cs="Arial"/>
              </w:rPr>
            </w:pPr>
            <w:r w:rsidRPr="00105DE3">
              <w:rPr>
                <w:rFonts w:ascii="Arial" w:eastAsia="Arial" w:hAnsi="Arial" w:cs="Arial"/>
              </w:rPr>
              <w:t>Fiscalía Naval.</w:t>
            </w:r>
          </w:p>
          <w:p w14:paraId="2B8F6AA4" w14:textId="77777777" w:rsidR="001D7D68" w:rsidRPr="00105DE3" w:rsidRDefault="001D7D68" w:rsidP="002D7F89">
            <w:pPr>
              <w:numPr>
                <w:ilvl w:val="3"/>
                <w:numId w:val="25"/>
              </w:numPr>
              <w:ind w:left="340" w:hanging="283"/>
              <w:jc w:val="both"/>
              <w:rPr>
                <w:rFonts w:ascii="Arial" w:eastAsia="Arial" w:hAnsi="Arial" w:cs="Arial"/>
              </w:rPr>
            </w:pPr>
            <w:r w:rsidRPr="00105DE3">
              <w:rPr>
                <w:rFonts w:ascii="Arial" w:eastAsia="Arial" w:hAnsi="Arial" w:cs="Arial"/>
              </w:rPr>
              <w:t>Corte Marcial de la Armada</w:t>
            </w:r>
          </w:p>
          <w:p w14:paraId="37FADDF6" w14:textId="77777777" w:rsidR="001D7D68" w:rsidRPr="00105DE3" w:rsidRDefault="001D7D68" w:rsidP="001D7D68">
            <w:pPr>
              <w:ind w:left="909"/>
              <w:jc w:val="both"/>
              <w:rPr>
                <w:rFonts w:ascii="Arial" w:eastAsia="Arial" w:hAnsi="Arial" w:cs="Arial"/>
              </w:rPr>
            </w:pPr>
          </w:p>
          <w:p w14:paraId="2E21EBAD" w14:textId="77777777" w:rsidR="001D7D68" w:rsidRPr="00105DE3" w:rsidRDefault="001D7D68" w:rsidP="001D7D68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Procedimentales (Habilidades y Destrezas</w:t>
            </w:r>
          </w:p>
          <w:p w14:paraId="665B265C" w14:textId="77777777" w:rsidR="001D7D68" w:rsidRDefault="001D7D68" w:rsidP="001D7D68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lang w:val="es-CL"/>
              </w:rPr>
            </w:pPr>
          </w:p>
          <w:p w14:paraId="51DB8172" w14:textId="77777777" w:rsidR="001D7D68" w:rsidRPr="006A48FB" w:rsidRDefault="001D7D68" w:rsidP="001D7D68">
            <w:pPr>
              <w:jc w:val="both"/>
              <w:rPr>
                <w:rFonts w:ascii="Arial" w:hAnsi="Arial" w:cs="Arial"/>
                <w:color w:val="000000" w:themeColor="text1"/>
                <w:lang w:val="es-CL"/>
              </w:rPr>
            </w:pPr>
            <w:r w:rsidRPr="006A48FB">
              <w:rPr>
                <w:rFonts w:ascii="Arial" w:hAnsi="Arial" w:cs="Arial"/>
                <w:color w:val="000000" w:themeColor="text1"/>
                <w:lang w:val="es-CL"/>
              </w:rPr>
              <w:t>Razonamiento Lógico.</w:t>
            </w:r>
          </w:p>
          <w:p w14:paraId="6D01CD13" w14:textId="77777777" w:rsidR="001D7D68" w:rsidRPr="00105DE3" w:rsidRDefault="001D7D68" w:rsidP="001D7D68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lang w:val="es-CL"/>
              </w:rPr>
            </w:pPr>
          </w:p>
          <w:p w14:paraId="792549DC" w14:textId="77777777" w:rsidR="001D7D68" w:rsidRPr="00105DE3" w:rsidRDefault="001D7D68" w:rsidP="001D7D68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Actitudinales:</w:t>
            </w:r>
          </w:p>
          <w:p w14:paraId="268F75C8" w14:textId="77777777" w:rsidR="001D7D68" w:rsidRPr="00105DE3" w:rsidRDefault="001D7D68" w:rsidP="001D7D68">
            <w:pPr>
              <w:rPr>
                <w:rFonts w:ascii="Arial" w:hAnsi="Arial" w:cs="Arial"/>
                <w:bCs/>
                <w:lang w:val="es-CL"/>
              </w:rPr>
            </w:pPr>
            <w:r w:rsidRPr="00105DE3">
              <w:rPr>
                <w:rFonts w:ascii="Arial" w:hAnsi="Arial" w:cs="Arial"/>
                <w:bCs/>
                <w:lang w:val="es-CL"/>
              </w:rPr>
              <w:t>Disciplina</w:t>
            </w:r>
            <w:r>
              <w:rPr>
                <w:rFonts w:ascii="Arial" w:hAnsi="Arial" w:cs="Arial"/>
                <w:bCs/>
                <w:lang w:val="es-CL"/>
              </w:rPr>
              <w:t>.</w:t>
            </w:r>
          </w:p>
          <w:p w14:paraId="68A6530B" w14:textId="77777777" w:rsidR="001D7D68" w:rsidRPr="00105DE3" w:rsidRDefault="001D7D68" w:rsidP="001D7D68">
            <w:pPr>
              <w:rPr>
                <w:rFonts w:ascii="Arial" w:hAnsi="Arial" w:cs="Arial"/>
                <w:bCs/>
                <w:lang w:val="es-CL"/>
              </w:rPr>
            </w:pPr>
            <w:r w:rsidRPr="00105DE3">
              <w:rPr>
                <w:rFonts w:ascii="Arial" w:hAnsi="Arial" w:cs="Arial"/>
                <w:bCs/>
                <w:lang w:val="es-CL"/>
              </w:rPr>
              <w:t>Prudencia</w:t>
            </w:r>
            <w:r>
              <w:rPr>
                <w:rFonts w:ascii="Arial" w:hAnsi="Arial" w:cs="Arial"/>
                <w:bCs/>
                <w:lang w:val="es-CL"/>
              </w:rPr>
              <w:t>.</w:t>
            </w:r>
          </w:p>
          <w:p w14:paraId="4FCCC195" w14:textId="77777777" w:rsidR="001D7D68" w:rsidRPr="00105DE3" w:rsidRDefault="001D7D68" w:rsidP="001D7D68">
            <w:pPr>
              <w:rPr>
                <w:rFonts w:ascii="Arial" w:hAnsi="Arial" w:cs="Arial"/>
                <w:bCs/>
                <w:lang w:val="es-CL"/>
              </w:rPr>
            </w:pPr>
            <w:r w:rsidRPr="00105DE3">
              <w:rPr>
                <w:rFonts w:ascii="Arial" w:hAnsi="Arial" w:cs="Arial"/>
                <w:bCs/>
                <w:lang w:val="es-CL"/>
              </w:rPr>
              <w:t>Honradez</w:t>
            </w:r>
            <w:r>
              <w:rPr>
                <w:rFonts w:ascii="Arial" w:hAnsi="Arial" w:cs="Arial"/>
                <w:bCs/>
                <w:lang w:val="es-CL"/>
              </w:rPr>
              <w:t>.</w:t>
            </w:r>
          </w:p>
          <w:p w14:paraId="7D2B633E" w14:textId="77777777" w:rsidR="001D7D68" w:rsidRPr="00105DE3" w:rsidRDefault="001D7D68" w:rsidP="001D7D68">
            <w:pPr>
              <w:rPr>
                <w:rFonts w:ascii="Arial" w:hAnsi="Arial" w:cs="Arial"/>
                <w:bCs/>
                <w:lang w:val="es-CL"/>
              </w:rPr>
            </w:pPr>
            <w:r w:rsidRPr="00105DE3">
              <w:rPr>
                <w:rFonts w:ascii="Arial" w:hAnsi="Arial" w:cs="Arial"/>
                <w:bCs/>
                <w:lang w:val="es-CL"/>
              </w:rPr>
              <w:t>Honestidad</w:t>
            </w:r>
            <w:r>
              <w:rPr>
                <w:rFonts w:ascii="Arial" w:hAnsi="Arial" w:cs="Arial"/>
                <w:bCs/>
                <w:lang w:val="es-CL"/>
              </w:rPr>
              <w:t>.</w:t>
            </w:r>
          </w:p>
          <w:p w14:paraId="048B33DE" w14:textId="77777777" w:rsidR="001D7D68" w:rsidRPr="00FF60E1" w:rsidRDefault="001D7D68" w:rsidP="001D7D68">
            <w:pPr>
              <w:rPr>
                <w:rFonts w:ascii="Arial" w:hAnsi="Arial" w:cs="Arial"/>
                <w:bCs/>
                <w:lang w:val="es-CL"/>
              </w:rPr>
            </w:pPr>
            <w:r w:rsidRPr="00105DE3">
              <w:rPr>
                <w:rFonts w:ascii="Arial" w:hAnsi="Arial" w:cs="Arial"/>
                <w:bCs/>
                <w:lang w:val="es-CL"/>
              </w:rPr>
              <w:t>Probidad</w:t>
            </w:r>
            <w:r>
              <w:rPr>
                <w:rFonts w:ascii="Arial" w:hAnsi="Arial" w:cs="Arial"/>
                <w:bCs/>
                <w:lang w:val="es-CL"/>
              </w:rPr>
              <w:t>.</w:t>
            </w:r>
          </w:p>
        </w:tc>
        <w:tc>
          <w:tcPr>
            <w:tcW w:w="3438" w:type="dxa"/>
          </w:tcPr>
          <w:p w14:paraId="6B518651" w14:textId="77777777" w:rsidR="001D7D68" w:rsidRPr="00105DE3" w:rsidRDefault="001D7D68" w:rsidP="001D7D68">
            <w:pPr>
              <w:rPr>
                <w:rFonts w:ascii="Arial" w:hAnsi="Arial" w:cs="Arial"/>
                <w:b/>
                <w:lang w:val="es-CL"/>
              </w:rPr>
            </w:pPr>
          </w:p>
          <w:p w14:paraId="319AB3E2" w14:textId="77777777" w:rsidR="001D7D68" w:rsidRDefault="001D7D68" w:rsidP="001D7D68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Indicador de Evaluación:</w:t>
            </w:r>
          </w:p>
          <w:p w14:paraId="16F3B2A8" w14:textId="77777777" w:rsidR="001D7D68" w:rsidRDefault="001D7D68" w:rsidP="001D7D68">
            <w:pPr>
              <w:rPr>
                <w:rFonts w:ascii="Arial" w:hAnsi="Arial" w:cs="Arial"/>
                <w:b/>
                <w:lang w:val="es-CL"/>
              </w:rPr>
            </w:pPr>
          </w:p>
          <w:p w14:paraId="1E198A6F" w14:textId="77777777" w:rsidR="001D7D68" w:rsidRDefault="001D7D68" w:rsidP="002D7F89">
            <w:pPr>
              <w:pStyle w:val="Prrafodelista"/>
              <w:numPr>
                <w:ilvl w:val="0"/>
                <w:numId w:val="31"/>
              </w:numPr>
              <w:ind w:left="234" w:hanging="234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097C93">
              <w:rPr>
                <w:rFonts w:ascii="Arial" w:hAnsi="Arial" w:cs="Arial"/>
                <w:bCs/>
                <w:color w:val="000000" w:themeColor="text1"/>
              </w:rPr>
              <w:t xml:space="preserve">Maneja </w:t>
            </w:r>
            <w:r>
              <w:rPr>
                <w:rFonts w:ascii="Arial" w:hAnsi="Arial" w:cs="Arial"/>
                <w:bCs/>
                <w:color w:val="000000" w:themeColor="text1"/>
              </w:rPr>
              <w:t xml:space="preserve">nociones generales de responsabilidad jurídica. </w:t>
            </w:r>
          </w:p>
          <w:p w14:paraId="54E08F07" w14:textId="77777777" w:rsidR="001D7D68" w:rsidRPr="00097C93" w:rsidRDefault="001D7D68" w:rsidP="001D7D68">
            <w:pPr>
              <w:pStyle w:val="Prrafodelista"/>
              <w:ind w:left="234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45DBDD0E" w14:textId="77777777" w:rsidR="001D7D68" w:rsidRDefault="001D7D68" w:rsidP="002D7F89">
            <w:pPr>
              <w:pStyle w:val="Prrafodelista"/>
              <w:numPr>
                <w:ilvl w:val="0"/>
                <w:numId w:val="31"/>
              </w:numPr>
              <w:ind w:left="234" w:hanging="234"/>
              <w:jc w:val="both"/>
              <w:rPr>
                <w:rFonts w:ascii="Arial" w:hAnsi="Arial" w:cs="Arial"/>
                <w:bCs/>
                <w:lang w:val="es-CL"/>
              </w:rPr>
            </w:pPr>
            <w:r>
              <w:rPr>
                <w:rFonts w:ascii="Arial" w:hAnsi="Arial" w:cs="Arial"/>
                <w:bCs/>
                <w:lang w:val="es-CL"/>
              </w:rPr>
              <w:t>Conoce y aplica</w:t>
            </w:r>
            <w:r w:rsidRPr="009661D1">
              <w:rPr>
                <w:rFonts w:ascii="Arial" w:hAnsi="Arial" w:cs="Arial"/>
                <w:bCs/>
                <w:lang w:val="es-CL"/>
              </w:rPr>
              <w:t xml:space="preserve"> correctamente las </w:t>
            </w:r>
            <w:r>
              <w:rPr>
                <w:rFonts w:ascii="Arial" w:hAnsi="Arial" w:cs="Arial"/>
                <w:bCs/>
                <w:lang w:val="es-CL"/>
              </w:rPr>
              <w:t xml:space="preserve">normas relativas a las Investigaciones Sumarias Administrativas. </w:t>
            </w:r>
          </w:p>
          <w:p w14:paraId="1EBC2FF0" w14:textId="77777777" w:rsidR="001D7D68" w:rsidRPr="00074EAE" w:rsidRDefault="001D7D68" w:rsidP="001D7D68">
            <w:pPr>
              <w:pStyle w:val="Prrafodelista"/>
              <w:rPr>
                <w:rFonts w:ascii="Arial" w:hAnsi="Arial" w:cs="Arial"/>
                <w:bCs/>
                <w:lang w:val="es-CL"/>
              </w:rPr>
            </w:pPr>
          </w:p>
          <w:p w14:paraId="3487D976" w14:textId="77777777" w:rsidR="001D7D68" w:rsidRDefault="001D7D68" w:rsidP="002D7F89">
            <w:pPr>
              <w:pStyle w:val="Prrafodelista"/>
              <w:numPr>
                <w:ilvl w:val="0"/>
                <w:numId w:val="31"/>
              </w:numPr>
              <w:ind w:left="234" w:hanging="234"/>
              <w:jc w:val="both"/>
              <w:rPr>
                <w:rFonts w:ascii="Arial" w:hAnsi="Arial" w:cs="Arial"/>
                <w:bCs/>
                <w:lang w:val="es-CL"/>
              </w:rPr>
            </w:pPr>
            <w:r>
              <w:rPr>
                <w:rFonts w:ascii="Arial" w:hAnsi="Arial" w:cs="Arial"/>
                <w:bCs/>
                <w:lang w:val="es-CL"/>
              </w:rPr>
              <w:t>Demuestra conocimiento de los principales tipos penales en el Código de Justicia Militar, y de la orgánica de los Tribunales Navales.</w:t>
            </w:r>
          </w:p>
          <w:p w14:paraId="5AAE6473" w14:textId="77777777" w:rsidR="001D7D68" w:rsidRPr="00105DE3" w:rsidRDefault="001D7D68" w:rsidP="001D7D68">
            <w:pPr>
              <w:rPr>
                <w:rFonts w:ascii="Arial" w:hAnsi="Arial" w:cs="Arial"/>
                <w:b/>
                <w:lang w:val="es-CL"/>
              </w:rPr>
            </w:pPr>
          </w:p>
          <w:p w14:paraId="6F506EC9" w14:textId="77777777" w:rsidR="001D7D68" w:rsidRPr="00105DE3" w:rsidRDefault="001D7D68" w:rsidP="001D7D68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lastRenderedPageBreak/>
              <w:t>Procedimientos e Instrumentos evaluativos:</w:t>
            </w:r>
          </w:p>
          <w:p w14:paraId="7BB6FB25" w14:textId="77777777" w:rsidR="001D7D68" w:rsidRPr="00105DE3" w:rsidRDefault="001D7D68" w:rsidP="001D7D68">
            <w:pPr>
              <w:rPr>
                <w:rFonts w:ascii="Arial" w:hAnsi="Arial" w:cs="Arial"/>
                <w:b/>
                <w:lang w:val="es-CL"/>
              </w:rPr>
            </w:pPr>
          </w:p>
          <w:p w14:paraId="35CDAA76" w14:textId="77777777" w:rsidR="001D7D68" w:rsidRPr="00441369" w:rsidRDefault="001D7D68" w:rsidP="001D7D68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  <w:sz w:val="24"/>
                <w:szCs w:val="24"/>
                <w:lang w:val="es-MX"/>
              </w:rPr>
            </w:pPr>
            <w:r w:rsidRPr="0039128F">
              <w:rPr>
                <w:rFonts w:ascii="Arial" w:hAnsi="Arial"/>
                <w:sz w:val="24"/>
                <w:szCs w:val="24"/>
                <w:lang w:val="es-MX"/>
              </w:rPr>
              <w:t>Prueba de respuesta combinada referida a la competencia de la Justicia Naval elaborando un texto escrito</w:t>
            </w:r>
            <w:r w:rsidRPr="00335F47">
              <w:rPr>
                <w:rFonts w:ascii="Arial" w:hAnsi="Arial"/>
                <w:sz w:val="24"/>
                <w:szCs w:val="24"/>
                <w:lang w:val="es-MX"/>
              </w:rPr>
              <w:t xml:space="preserve"> </w:t>
            </w:r>
            <w:r>
              <w:rPr>
                <w:rFonts w:ascii="Arial" w:hAnsi="Arial"/>
                <w:sz w:val="24"/>
                <w:szCs w:val="24"/>
                <w:lang w:val="es-MX"/>
              </w:rPr>
              <w:t xml:space="preserve">de una </w:t>
            </w:r>
            <w:r w:rsidRPr="00335F47">
              <w:rPr>
                <w:rFonts w:ascii="Arial" w:hAnsi="Arial"/>
                <w:sz w:val="24"/>
                <w:szCs w:val="24"/>
                <w:lang w:val="es-MX"/>
              </w:rPr>
              <w:t>Investigación Sumaria Administrativa (ISA).</w:t>
            </w:r>
          </w:p>
          <w:p w14:paraId="2E1139A0" w14:textId="77777777" w:rsidR="001D7D68" w:rsidRPr="00105DE3" w:rsidRDefault="001D7D68" w:rsidP="001D7D68">
            <w:pPr>
              <w:rPr>
                <w:rFonts w:ascii="Arial" w:hAnsi="Arial" w:cs="Arial"/>
                <w:b/>
                <w:lang w:val="es-CL"/>
              </w:rPr>
            </w:pPr>
          </w:p>
          <w:p w14:paraId="65DC70E9" w14:textId="77777777" w:rsidR="001D7D68" w:rsidRPr="00105DE3" w:rsidRDefault="001D7D68" w:rsidP="001D7D68">
            <w:pPr>
              <w:rPr>
                <w:rFonts w:ascii="Arial" w:hAnsi="Arial" w:cs="Arial"/>
                <w:b/>
                <w:lang w:val="es-CL"/>
              </w:rPr>
            </w:pPr>
          </w:p>
          <w:p w14:paraId="54E486EA" w14:textId="77777777" w:rsidR="001D7D68" w:rsidRPr="00B07CD7" w:rsidRDefault="001D7D68" w:rsidP="001D7D68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</w:p>
          <w:p w14:paraId="5E18AAE7" w14:textId="77777777" w:rsidR="001D7D68" w:rsidRPr="00105DE3" w:rsidRDefault="001D7D68" w:rsidP="001D7D68">
            <w:pPr>
              <w:rPr>
                <w:rFonts w:ascii="Arial" w:hAnsi="Arial" w:cs="Arial"/>
                <w:b/>
                <w:lang w:val="es-CL"/>
              </w:rPr>
            </w:pPr>
          </w:p>
          <w:p w14:paraId="73614F55" w14:textId="77777777" w:rsidR="001D7D68" w:rsidRPr="00105DE3" w:rsidRDefault="001D7D68" w:rsidP="001D7D68">
            <w:pPr>
              <w:rPr>
                <w:rFonts w:ascii="Arial" w:hAnsi="Arial" w:cs="Arial"/>
                <w:b/>
                <w:lang w:val="es-CL"/>
              </w:rPr>
            </w:pPr>
          </w:p>
          <w:p w14:paraId="772D73E6" w14:textId="77777777" w:rsidR="001D7D68" w:rsidRPr="00105DE3" w:rsidRDefault="001D7D68" w:rsidP="001D7D68">
            <w:pPr>
              <w:rPr>
                <w:rFonts w:ascii="Arial" w:hAnsi="Arial" w:cs="Arial"/>
                <w:b/>
                <w:lang w:val="es-CL"/>
              </w:rPr>
            </w:pPr>
          </w:p>
          <w:p w14:paraId="25C440DB" w14:textId="77777777" w:rsidR="001D7D68" w:rsidRPr="00105DE3" w:rsidRDefault="001D7D68" w:rsidP="001D7D68">
            <w:pPr>
              <w:rPr>
                <w:rFonts w:ascii="Arial" w:hAnsi="Arial" w:cs="Arial"/>
                <w:b/>
                <w:lang w:val="es-CL"/>
              </w:rPr>
            </w:pPr>
          </w:p>
          <w:p w14:paraId="74F8E699" w14:textId="77777777" w:rsidR="001D7D68" w:rsidRPr="00105DE3" w:rsidRDefault="001D7D68" w:rsidP="001D7D68">
            <w:pPr>
              <w:rPr>
                <w:rFonts w:ascii="Arial" w:hAnsi="Arial" w:cs="Arial"/>
                <w:b/>
                <w:lang w:val="es-CL"/>
              </w:rPr>
            </w:pPr>
          </w:p>
          <w:p w14:paraId="0BB38202" w14:textId="77777777" w:rsidR="001D7D68" w:rsidRPr="00105DE3" w:rsidRDefault="001D7D68" w:rsidP="001D7D68">
            <w:pPr>
              <w:rPr>
                <w:rFonts w:ascii="Arial" w:hAnsi="Arial" w:cs="Arial"/>
                <w:b/>
                <w:lang w:val="es-CL"/>
              </w:rPr>
            </w:pPr>
          </w:p>
        </w:tc>
      </w:tr>
    </w:tbl>
    <w:p w14:paraId="71EA7FB8" w14:textId="77777777" w:rsidR="00895844" w:rsidRDefault="00895844">
      <w:pPr>
        <w:rPr>
          <w:rFonts w:ascii="Arial" w:hAnsi="Arial" w:cs="Arial"/>
          <w:b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63"/>
        <w:gridCol w:w="1457"/>
        <w:gridCol w:w="1769"/>
        <w:gridCol w:w="1891"/>
        <w:gridCol w:w="1893"/>
      </w:tblGrid>
      <w:tr w:rsidR="001D7D68" w:rsidRPr="00105DE3" w14:paraId="6BF02CAA" w14:textId="77777777" w:rsidTr="00A60AC4">
        <w:tc>
          <w:tcPr>
            <w:tcW w:w="10173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3B8156EA" w14:textId="77777777" w:rsidR="001D7D68" w:rsidRPr="00105DE3" w:rsidRDefault="001D7D68" w:rsidP="00A60AC4">
            <w:pPr>
              <w:ind w:left="284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 xml:space="preserve">III. </w:t>
            </w:r>
            <w:r w:rsidRPr="00105DE3">
              <w:rPr>
                <w:rFonts w:ascii="Arial" w:hAnsi="Arial" w:cs="Arial"/>
                <w:b/>
                <w:lang w:val="es-CL"/>
              </w:rPr>
              <w:br w:type="page"/>
            </w:r>
            <w:r w:rsidRPr="00105DE3">
              <w:rPr>
                <w:rFonts w:ascii="Arial" w:hAnsi="Arial" w:cs="Arial"/>
                <w:b/>
                <w:lang w:val="es-CL"/>
              </w:rPr>
              <w:br w:type="page"/>
              <w:t>RECURSOS DE APRENDIZAJE</w:t>
            </w:r>
          </w:p>
        </w:tc>
      </w:tr>
      <w:tr w:rsidR="001D7D68" w:rsidRPr="00105DE3" w14:paraId="0B43C4F7" w14:textId="77777777" w:rsidTr="00A60AC4">
        <w:tc>
          <w:tcPr>
            <w:tcW w:w="3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77EE77E8" w14:textId="77777777" w:rsidR="001D7D68" w:rsidRPr="00105DE3" w:rsidRDefault="001D7D68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Bibliográficos</w:t>
            </w:r>
          </w:p>
        </w:tc>
        <w:tc>
          <w:tcPr>
            <w:tcW w:w="1459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127AECC1" w14:textId="77777777" w:rsidR="001D7D68" w:rsidRPr="00105DE3" w:rsidRDefault="001D7D68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Materiales</w:t>
            </w:r>
          </w:p>
        </w:tc>
        <w:tc>
          <w:tcPr>
            <w:tcW w:w="1750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10D96A21" w14:textId="77777777" w:rsidR="001D7D68" w:rsidRPr="00105DE3" w:rsidRDefault="001D7D68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Infraestructura</w:t>
            </w:r>
          </w:p>
        </w:tc>
        <w:tc>
          <w:tcPr>
            <w:tcW w:w="189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7FC9286F" w14:textId="77777777" w:rsidR="001D7D68" w:rsidRPr="00105DE3" w:rsidRDefault="001D7D68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Informáticos</w:t>
            </w:r>
          </w:p>
        </w:tc>
        <w:tc>
          <w:tcPr>
            <w:tcW w:w="1896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63213038" w14:textId="77777777" w:rsidR="001D7D68" w:rsidRPr="00105DE3" w:rsidRDefault="001D7D68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Medios de apoyo</w:t>
            </w:r>
          </w:p>
        </w:tc>
      </w:tr>
      <w:tr w:rsidR="001D7D68" w:rsidRPr="00105DE3" w14:paraId="5B038AF0" w14:textId="77777777" w:rsidTr="00A60AC4">
        <w:tc>
          <w:tcPr>
            <w:tcW w:w="3173" w:type="dxa"/>
            <w:tcMar>
              <w:top w:w="57" w:type="dxa"/>
              <w:bottom w:w="57" w:type="dxa"/>
            </w:tcMar>
          </w:tcPr>
          <w:p w14:paraId="41E7EB6E" w14:textId="77777777" w:rsidR="001D7D68" w:rsidRPr="00105DE3" w:rsidRDefault="001D7D68" w:rsidP="002D7F89">
            <w:pPr>
              <w:pStyle w:val="Encabezado"/>
              <w:numPr>
                <w:ilvl w:val="0"/>
                <w:numId w:val="21"/>
              </w:numPr>
              <w:tabs>
                <w:tab w:val="clear" w:pos="4252"/>
                <w:tab w:val="clear" w:pos="8504"/>
              </w:tabs>
              <w:ind w:left="306" w:hanging="284"/>
              <w:rPr>
                <w:rFonts w:ascii="Arial" w:hAnsi="Arial" w:cs="Arial"/>
                <w:lang w:val="en-US"/>
              </w:rPr>
            </w:pPr>
            <w:r w:rsidRPr="00105DE3">
              <w:rPr>
                <w:rFonts w:ascii="Arial" w:hAnsi="Arial" w:cs="Arial"/>
                <w:lang w:val="en-US"/>
              </w:rPr>
              <w:t>Williams B, J. y Dougnec R. A.,</w:t>
            </w:r>
          </w:p>
          <w:p w14:paraId="793FC189" w14:textId="77777777" w:rsidR="001D7D68" w:rsidRPr="00105DE3" w:rsidRDefault="001D7D68" w:rsidP="002D7F89">
            <w:pPr>
              <w:pStyle w:val="Encabezado"/>
              <w:numPr>
                <w:ilvl w:val="0"/>
                <w:numId w:val="21"/>
              </w:numPr>
              <w:tabs>
                <w:tab w:val="clear" w:pos="4252"/>
                <w:tab w:val="clear" w:pos="8504"/>
              </w:tabs>
              <w:ind w:left="306" w:hanging="284"/>
              <w:rPr>
                <w:rFonts w:ascii="Arial" w:hAnsi="Arial" w:cs="Arial"/>
                <w:lang w:val="es-ES_tradnl"/>
              </w:rPr>
            </w:pPr>
            <w:r w:rsidRPr="00105DE3">
              <w:rPr>
                <w:rFonts w:ascii="Arial" w:hAnsi="Arial" w:cs="Arial"/>
                <w:lang w:val="es-ES_tradnl"/>
              </w:rPr>
              <w:t>Introducción a la Vida Cívica Universitaria.1999.</w:t>
            </w:r>
          </w:p>
          <w:p w14:paraId="1DF09829" w14:textId="77777777" w:rsidR="001D7D68" w:rsidRPr="00105DE3" w:rsidRDefault="001D7D68" w:rsidP="002D7F89">
            <w:pPr>
              <w:pStyle w:val="Encabezado"/>
              <w:numPr>
                <w:ilvl w:val="0"/>
                <w:numId w:val="21"/>
              </w:numPr>
              <w:tabs>
                <w:tab w:val="clear" w:pos="4252"/>
                <w:tab w:val="clear" w:pos="8504"/>
              </w:tabs>
              <w:ind w:left="306" w:hanging="284"/>
              <w:rPr>
                <w:rFonts w:ascii="Arial" w:hAnsi="Arial" w:cs="Arial"/>
                <w:lang w:val="es-MX"/>
              </w:rPr>
            </w:pPr>
            <w:r w:rsidRPr="00105DE3">
              <w:rPr>
                <w:rFonts w:ascii="Arial" w:hAnsi="Arial" w:cs="Arial"/>
                <w:lang w:val="es-MX"/>
              </w:rPr>
              <w:t>Schiavetti, P.</w:t>
            </w:r>
          </w:p>
          <w:p w14:paraId="320A2C3F" w14:textId="77777777" w:rsidR="001D7D68" w:rsidRPr="00105DE3" w:rsidRDefault="001D7D68" w:rsidP="002D7F89">
            <w:pPr>
              <w:pStyle w:val="Encabezado"/>
              <w:numPr>
                <w:ilvl w:val="0"/>
                <w:numId w:val="21"/>
              </w:numPr>
              <w:tabs>
                <w:tab w:val="clear" w:pos="4252"/>
                <w:tab w:val="clear" w:pos="8504"/>
              </w:tabs>
              <w:ind w:left="306" w:hanging="284"/>
              <w:rPr>
                <w:rFonts w:ascii="Arial" w:hAnsi="Arial" w:cs="Arial"/>
                <w:lang w:val="es-MX"/>
              </w:rPr>
            </w:pPr>
            <w:r w:rsidRPr="00105DE3">
              <w:rPr>
                <w:rFonts w:ascii="Arial" w:hAnsi="Arial" w:cs="Arial"/>
                <w:lang w:val="es-MX"/>
              </w:rPr>
              <w:t>Manual de Derecho para las Escuelas Matrices.</w:t>
            </w:r>
          </w:p>
          <w:p w14:paraId="4B502E13" w14:textId="77777777" w:rsidR="001D7D68" w:rsidRPr="00105DE3" w:rsidRDefault="001D7D68" w:rsidP="002D7F89">
            <w:pPr>
              <w:pStyle w:val="Encabezado"/>
              <w:numPr>
                <w:ilvl w:val="0"/>
                <w:numId w:val="21"/>
              </w:numPr>
              <w:tabs>
                <w:tab w:val="clear" w:pos="4252"/>
                <w:tab w:val="clear" w:pos="8504"/>
              </w:tabs>
              <w:ind w:left="306" w:hanging="284"/>
              <w:rPr>
                <w:rFonts w:ascii="Arial" w:hAnsi="Arial" w:cs="Arial"/>
              </w:rPr>
            </w:pPr>
            <w:r w:rsidRPr="00105DE3">
              <w:rPr>
                <w:rFonts w:ascii="Arial" w:hAnsi="Arial" w:cs="Arial"/>
              </w:rPr>
              <w:t>Constitución Política de Chile de 1980 y sus reformas.</w:t>
            </w:r>
          </w:p>
          <w:p w14:paraId="5E0469CA" w14:textId="77777777" w:rsidR="001D7D68" w:rsidRPr="00105DE3" w:rsidRDefault="001D7D68" w:rsidP="002D7F89">
            <w:pPr>
              <w:pStyle w:val="Encabezado"/>
              <w:numPr>
                <w:ilvl w:val="0"/>
                <w:numId w:val="21"/>
              </w:numPr>
              <w:tabs>
                <w:tab w:val="clear" w:pos="4252"/>
                <w:tab w:val="clear" w:pos="8504"/>
              </w:tabs>
              <w:ind w:left="306" w:hanging="284"/>
              <w:rPr>
                <w:rFonts w:ascii="Arial" w:hAnsi="Arial" w:cs="Arial"/>
              </w:rPr>
            </w:pPr>
            <w:r w:rsidRPr="00105DE3">
              <w:rPr>
                <w:rFonts w:ascii="Arial" w:hAnsi="Arial" w:cs="Arial"/>
              </w:rPr>
              <w:t xml:space="preserve">Moller U., F.  </w:t>
            </w:r>
          </w:p>
          <w:p w14:paraId="6A5B50E2" w14:textId="77777777" w:rsidR="001D7D68" w:rsidRPr="00105DE3" w:rsidRDefault="001D7D68" w:rsidP="002D7F89">
            <w:pPr>
              <w:pStyle w:val="Encabezado"/>
              <w:numPr>
                <w:ilvl w:val="0"/>
                <w:numId w:val="21"/>
              </w:numPr>
              <w:tabs>
                <w:tab w:val="clear" w:pos="4252"/>
                <w:tab w:val="clear" w:pos="8504"/>
              </w:tabs>
              <w:ind w:left="306" w:hanging="284"/>
              <w:rPr>
                <w:rFonts w:ascii="Arial" w:hAnsi="Arial" w:cs="Arial"/>
                <w:spacing w:val="-3"/>
                <w:lang w:val="es-ES_tradnl"/>
              </w:rPr>
            </w:pPr>
            <w:r w:rsidRPr="00105DE3">
              <w:rPr>
                <w:rFonts w:ascii="Arial" w:hAnsi="Arial" w:cs="Arial"/>
              </w:rPr>
              <w:t>Apuntes de derecho del Mar para el Comandante de Buque</w:t>
            </w:r>
            <w:r w:rsidRPr="00105DE3">
              <w:rPr>
                <w:rFonts w:ascii="Arial" w:hAnsi="Arial" w:cs="Arial"/>
                <w:spacing w:val="-3"/>
                <w:lang w:val="es-ES_tradnl"/>
              </w:rPr>
              <w:t>.</w:t>
            </w:r>
          </w:p>
          <w:p w14:paraId="4C3ADA86" w14:textId="77777777" w:rsidR="001D7D68" w:rsidRPr="00105DE3" w:rsidRDefault="001D7D68" w:rsidP="002D7F89">
            <w:pPr>
              <w:pStyle w:val="Encabezado"/>
              <w:numPr>
                <w:ilvl w:val="0"/>
                <w:numId w:val="21"/>
              </w:numPr>
              <w:tabs>
                <w:tab w:val="clear" w:pos="4252"/>
                <w:tab w:val="clear" w:pos="8504"/>
              </w:tabs>
              <w:ind w:left="306" w:hanging="284"/>
              <w:rPr>
                <w:rFonts w:ascii="Arial" w:hAnsi="Arial" w:cs="Arial"/>
                <w:spacing w:val="-3"/>
                <w:lang w:val="es-ES_tradnl"/>
              </w:rPr>
            </w:pPr>
            <w:r w:rsidRPr="00105DE3">
              <w:rPr>
                <w:rFonts w:ascii="Arial" w:hAnsi="Arial" w:cs="Arial"/>
                <w:lang w:val="es-ES_tradnl"/>
              </w:rPr>
              <w:lastRenderedPageBreak/>
              <w:t>Carta de las Naciones Unidas.</w:t>
            </w:r>
          </w:p>
          <w:p w14:paraId="08DE1A27" w14:textId="77777777" w:rsidR="001D7D68" w:rsidRPr="00105DE3" w:rsidRDefault="001D7D68" w:rsidP="002D7F89">
            <w:pPr>
              <w:pStyle w:val="Encabezado"/>
              <w:numPr>
                <w:ilvl w:val="0"/>
                <w:numId w:val="21"/>
              </w:numPr>
              <w:tabs>
                <w:tab w:val="clear" w:pos="4252"/>
                <w:tab w:val="clear" w:pos="8504"/>
              </w:tabs>
              <w:ind w:left="306" w:hanging="284"/>
              <w:rPr>
                <w:rFonts w:ascii="Arial" w:hAnsi="Arial" w:cs="Arial"/>
                <w:lang w:val="es-ES_tradnl"/>
              </w:rPr>
            </w:pPr>
            <w:r w:rsidRPr="00105DE3">
              <w:rPr>
                <w:rFonts w:ascii="Arial" w:hAnsi="Arial" w:cs="Arial"/>
                <w:lang w:val="es-ES_tradnl"/>
              </w:rPr>
              <w:t>Manual de San Remo.</w:t>
            </w:r>
          </w:p>
          <w:p w14:paraId="4B9E0AFB" w14:textId="77777777" w:rsidR="001D7D68" w:rsidRPr="00105DE3" w:rsidRDefault="001D7D68" w:rsidP="002D7F89">
            <w:pPr>
              <w:pStyle w:val="Encabezado"/>
              <w:numPr>
                <w:ilvl w:val="0"/>
                <w:numId w:val="21"/>
              </w:numPr>
              <w:tabs>
                <w:tab w:val="clear" w:pos="4252"/>
                <w:tab w:val="clear" w:pos="8504"/>
              </w:tabs>
              <w:ind w:left="306" w:hanging="284"/>
              <w:rPr>
                <w:rFonts w:ascii="Arial" w:hAnsi="Arial" w:cs="Arial"/>
                <w:spacing w:val="-3"/>
                <w:lang w:val="es-ES_tradnl"/>
              </w:rPr>
            </w:pPr>
            <w:r w:rsidRPr="00105DE3">
              <w:rPr>
                <w:rFonts w:ascii="Arial" w:hAnsi="Arial" w:cs="Arial"/>
                <w:spacing w:val="-3"/>
                <w:lang w:val="es-ES_tradnl"/>
              </w:rPr>
              <w:t>Código de Justicia Militar.</w:t>
            </w:r>
          </w:p>
          <w:p w14:paraId="09181D99" w14:textId="77777777" w:rsidR="001D7D68" w:rsidRPr="00105DE3" w:rsidRDefault="001D7D68" w:rsidP="002D7F89">
            <w:pPr>
              <w:pStyle w:val="Encabezado"/>
              <w:numPr>
                <w:ilvl w:val="0"/>
                <w:numId w:val="21"/>
              </w:numPr>
              <w:tabs>
                <w:tab w:val="clear" w:pos="4252"/>
                <w:tab w:val="clear" w:pos="8504"/>
              </w:tabs>
              <w:ind w:left="306" w:hanging="284"/>
              <w:rPr>
                <w:rFonts w:ascii="Arial" w:hAnsi="Arial" w:cs="Arial"/>
                <w:spacing w:val="-3"/>
                <w:lang w:val="es-ES_tradnl"/>
              </w:rPr>
            </w:pPr>
            <w:r w:rsidRPr="00105DE3">
              <w:rPr>
                <w:rFonts w:ascii="Arial" w:hAnsi="Arial" w:cs="Arial"/>
                <w:spacing w:val="-3"/>
                <w:lang w:val="es-ES_tradnl"/>
              </w:rPr>
              <w:t>Reglamento de Disciplina de la Armada.</w:t>
            </w:r>
          </w:p>
          <w:p w14:paraId="7D3424F6" w14:textId="77777777" w:rsidR="001D7D68" w:rsidRPr="00105DE3" w:rsidRDefault="001D7D68" w:rsidP="002D7F89">
            <w:pPr>
              <w:pStyle w:val="Encabezado"/>
              <w:numPr>
                <w:ilvl w:val="0"/>
                <w:numId w:val="21"/>
              </w:numPr>
              <w:tabs>
                <w:tab w:val="clear" w:pos="4252"/>
                <w:tab w:val="clear" w:pos="8504"/>
              </w:tabs>
              <w:ind w:left="306" w:hanging="284"/>
              <w:rPr>
                <w:rFonts w:ascii="Arial" w:hAnsi="Arial" w:cs="Arial"/>
                <w:lang w:val="es-ES_tradnl"/>
              </w:rPr>
            </w:pPr>
            <w:r w:rsidRPr="00105DE3">
              <w:rPr>
                <w:rFonts w:ascii="Arial" w:hAnsi="Arial" w:cs="Arial"/>
                <w:spacing w:val="-3"/>
                <w:lang w:val="es-ES_tradnl"/>
              </w:rPr>
              <w:t>Reglamento de Investigaciones Sumarias Administrativas.</w:t>
            </w:r>
          </w:p>
        </w:tc>
        <w:tc>
          <w:tcPr>
            <w:tcW w:w="1459" w:type="dxa"/>
            <w:tcMar>
              <w:top w:w="57" w:type="dxa"/>
              <w:bottom w:w="57" w:type="dxa"/>
            </w:tcMar>
          </w:tcPr>
          <w:p w14:paraId="547ADBEA" w14:textId="77777777" w:rsidR="001D7D68" w:rsidRPr="00105DE3" w:rsidRDefault="001D7D68" w:rsidP="00A60AC4">
            <w:pPr>
              <w:pStyle w:val="Prrafodelista"/>
              <w:ind w:left="0"/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lastRenderedPageBreak/>
              <w:t>Cuaderno</w:t>
            </w:r>
          </w:p>
          <w:p w14:paraId="0853853D" w14:textId="77777777" w:rsidR="001D7D68" w:rsidRPr="00105DE3" w:rsidRDefault="001D7D68" w:rsidP="00A60AC4">
            <w:pPr>
              <w:pStyle w:val="Prrafodelista"/>
              <w:ind w:left="0"/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Carpeta</w:t>
            </w:r>
          </w:p>
          <w:p w14:paraId="072B37DA" w14:textId="77777777" w:rsidR="001D7D68" w:rsidRPr="00105DE3" w:rsidRDefault="001D7D68" w:rsidP="00A60AC4">
            <w:pPr>
              <w:pStyle w:val="Prrafodelista"/>
              <w:ind w:left="0"/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 xml:space="preserve">Hojas </w:t>
            </w:r>
          </w:p>
          <w:p w14:paraId="200A4CA3" w14:textId="77777777" w:rsidR="001D7D68" w:rsidRPr="00105DE3" w:rsidRDefault="001D7D68" w:rsidP="00A60AC4">
            <w:pPr>
              <w:pStyle w:val="Prrafodelista"/>
              <w:ind w:left="0"/>
              <w:rPr>
                <w:rFonts w:ascii="Arial" w:hAnsi="Arial" w:cs="Arial"/>
                <w:b/>
                <w:color w:val="00B050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Artículos de escritorio</w:t>
            </w:r>
          </w:p>
        </w:tc>
        <w:tc>
          <w:tcPr>
            <w:tcW w:w="1750" w:type="dxa"/>
            <w:tcMar>
              <w:top w:w="57" w:type="dxa"/>
              <w:bottom w:w="57" w:type="dxa"/>
            </w:tcMar>
          </w:tcPr>
          <w:p w14:paraId="462AC3A9" w14:textId="77777777" w:rsidR="001D7D68" w:rsidRPr="00105DE3" w:rsidRDefault="001D7D68" w:rsidP="00A60AC4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Sala de clases</w:t>
            </w:r>
          </w:p>
          <w:p w14:paraId="71A0F7F1" w14:textId="77777777" w:rsidR="001D7D68" w:rsidRPr="00105DE3" w:rsidRDefault="001D7D68" w:rsidP="00A60AC4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Cineteca</w:t>
            </w:r>
          </w:p>
          <w:p w14:paraId="4754D8AE" w14:textId="77777777" w:rsidR="001D7D68" w:rsidRPr="00105DE3" w:rsidRDefault="001D7D68" w:rsidP="00A60AC4">
            <w:pPr>
              <w:rPr>
                <w:rFonts w:ascii="Arial" w:hAnsi="Arial" w:cs="Arial"/>
                <w:b/>
                <w:color w:val="00B050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Biblioteca</w:t>
            </w:r>
          </w:p>
        </w:tc>
        <w:tc>
          <w:tcPr>
            <w:tcW w:w="1895" w:type="dxa"/>
            <w:tcMar>
              <w:top w:w="57" w:type="dxa"/>
              <w:bottom w:w="57" w:type="dxa"/>
            </w:tcMar>
          </w:tcPr>
          <w:p w14:paraId="1D095611" w14:textId="77777777" w:rsidR="001D7D68" w:rsidRPr="00105DE3" w:rsidRDefault="001D7D68" w:rsidP="00A60AC4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Notebook</w:t>
            </w:r>
          </w:p>
          <w:p w14:paraId="0A378F43" w14:textId="77777777" w:rsidR="001D7D68" w:rsidRPr="00105DE3" w:rsidRDefault="001D7D68" w:rsidP="00A60AC4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Conexión internet</w:t>
            </w:r>
          </w:p>
          <w:p w14:paraId="107FC2F4" w14:textId="77777777" w:rsidR="001D7D68" w:rsidRPr="00105DE3" w:rsidRDefault="001D7D68" w:rsidP="00A60AC4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</w:p>
          <w:p w14:paraId="1066B44E" w14:textId="77777777" w:rsidR="001D7D68" w:rsidRPr="00105DE3" w:rsidRDefault="001D7D68" w:rsidP="00A60AC4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</w:p>
          <w:p w14:paraId="4F1FC783" w14:textId="77777777" w:rsidR="001D7D68" w:rsidRPr="00105DE3" w:rsidRDefault="001D7D68" w:rsidP="00A60AC4">
            <w:pPr>
              <w:rPr>
                <w:rFonts w:ascii="Arial" w:hAnsi="Arial" w:cs="Arial"/>
                <w:b/>
                <w:color w:val="00B050"/>
                <w:lang w:val="es-CL"/>
              </w:rPr>
            </w:pPr>
          </w:p>
        </w:tc>
        <w:tc>
          <w:tcPr>
            <w:tcW w:w="1896" w:type="dxa"/>
            <w:tcMar>
              <w:top w:w="57" w:type="dxa"/>
              <w:bottom w:w="57" w:type="dxa"/>
            </w:tcMar>
          </w:tcPr>
          <w:p w14:paraId="1135C8C1" w14:textId="77777777" w:rsidR="001D7D68" w:rsidRPr="00105DE3" w:rsidRDefault="001D7D68" w:rsidP="00A60AC4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Apunte de Clase</w:t>
            </w:r>
          </w:p>
          <w:p w14:paraId="5763579F" w14:textId="77777777" w:rsidR="001D7D68" w:rsidRPr="00105DE3" w:rsidRDefault="001D7D68" w:rsidP="00A60AC4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</w:p>
          <w:p w14:paraId="192561DB" w14:textId="77777777" w:rsidR="001D7D68" w:rsidRPr="00105DE3" w:rsidRDefault="001D7D68" w:rsidP="00A60AC4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Medios de comunicación.</w:t>
            </w:r>
          </w:p>
          <w:p w14:paraId="4A27C209" w14:textId="77777777" w:rsidR="001D7D68" w:rsidRPr="00105DE3" w:rsidRDefault="001D7D68" w:rsidP="00A60AC4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</w:p>
          <w:p w14:paraId="724BA4F0" w14:textId="77777777" w:rsidR="001D7D68" w:rsidRPr="00105DE3" w:rsidRDefault="001D7D68" w:rsidP="00A60AC4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PIBA.</w:t>
            </w:r>
          </w:p>
        </w:tc>
      </w:tr>
    </w:tbl>
    <w:p w14:paraId="29B40E7C" w14:textId="77777777" w:rsidR="001D7D68" w:rsidRDefault="001D7D68">
      <w:pPr>
        <w:rPr>
          <w:rFonts w:ascii="Arial" w:hAnsi="Arial" w:cs="Arial"/>
          <w:b/>
          <w:lang w:val="es-CL"/>
        </w:rPr>
      </w:pPr>
    </w:p>
    <w:p w14:paraId="3EB1297E" w14:textId="77777777" w:rsidR="001D7D68" w:rsidRDefault="001D7D68">
      <w:pPr>
        <w:rPr>
          <w:rFonts w:ascii="Arial" w:hAnsi="Arial" w:cs="Arial"/>
          <w:b/>
          <w:lang w:val="es-CL"/>
        </w:rPr>
      </w:pPr>
    </w:p>
    <w:p w14:paraId="477E36EB" w14:textId="77777777" w:rsidR="001D7D68" w:rsidRDefault="001D7D68">
      <w:pPr>
        <w:rPr>
          <w:rFonts w:ascii="Arial" w:hAnsi="Arial" w:cs="Arial"/>
          <w:b/>
          <w:lang w:val="es-CL"/>
        </w:rPr>
      </w:pPr>
    </w:p>
    <w:p w14:paraId="35559B54" w14:textId="77777777" w:rsidR="001D7D68" w:rsidRDefault="001D7D68">
      <w:pPr>
        <w:rPr>
          <w:rFonts w:ascii="Arial" w:hAnsi="Arial" w:cs="Arial"/>
          <w:b/>
          <w:lang w:val="es-CL"/>
        </w:rPr>
      </w:pPr>
    </w:p>
    <w:p w14:paraId="714AA6FD" w14:textId="77777777" w:rsidR="001D7D68" w:rsidRDefault="001D7D68">
      <w:pPr>
        <w:rPr>
          <w:rFonts w:ascii="Arial" w:hAnsi="Arial" w:cs="Arial"/>
          <w:b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946"/>
        <w:gridCol w:w="1121"/>
        <w:gridCol w:w="1195"/>
        <w:gridCol w:w="1378"/>
        <w:gridCol w:w="884"/>
        <w:gridCol w:w="1195"/>
        <w:gridCol w:w="1679"/>
        <w:gridCol w:w="1553"/>
        <w:gridCol w:w="222"/>
      </w:tblGrid>
      <w:tr w:rsidR="00697470" w:rsidRPr="00105DE3" w14:paraId="07D9289F" w14:textId="77777777" w:rsidTr="00A60AC4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0E3676D6" w14:textId="266071B1" w:rsidR="00697470" w:rsidRPr="00105DE3" w:rsidRDefault="00697470" w:rsidP="004332D1">
            <w:pPr>
              <w:pStyle w:val="Encabezado"/>
              <w:tabs>
                <w:tab w:val="clear" w:pos="4252"/>
                <w:tab w:val="clear" w:pos="8504"/>
              </w:tabs>
              <w:ind w:left="726" w:hanging="142"/>
              <w:jc w:val="both"/>
              <w:rPr>
                <w:rFonts w:ascii="Arial" w:hAnsi="Arial" w:cs="Arial"/>
                <w:b/>
                <w:lang w:val="es-MX"/>
              </w:rPr>
            </w:pPr>
            <w:r w:rsidRPr="00105DE3">
              <w:rPr>
                <w:rFonts w:ascii="Arial" w:hAnsi="Arial" w:cs="Arial"/>
                <w:b/>
                <w:color w:val="000000" w:themeColor="text1"/>
                <w:lang w:val="es-MX"/>
              </w:rPr>
              <w:t xml:space="preserve">  </w:t>
            </w:r>
            <w:r w:rsidRPr="002F30D3">
              <w:rPr>
                <w:rFonts w:ascii="Arial" w:hAnsi="Arial" w:cs="Arial"/>
                <w:b/>
                <w:color w:val="000000" w:themeColor="text1"/>
                <w:lang w:val="es-MX"/>
              </w:rPr>
              <w:t>U. A. N° 6</w:t>
            </w:r>
            <w:r w:rsidR="000B5E79">
              <w:rPr>
                <w:rFonts w:ascii="Arial" w:hAnsi="Arial" w:cs="Arial"/>
                <w:b/>
                <w:color w:val="000000" w:themeColor="text1"/>
                <w:lang w:val="es-MX"/>
              </w:rPr>
              <w:t>.  MARCO NORMATIVO, PRINCIPIOS APLICABLES, SUJETOS OBLIGADOS Y EXCLUIDOS, E INSTITUCIONALIDAD DEL SISTEMA DE COMPRAS PÚBLICAS</w:t>
            </w:r>
          </w:p>
          <w:p w14:paraId="5A79A5C4" w14:textId="77777777" w:rsidR="00697470" w:rsidRPr="00105DE3" w:rsidRDefault="00697470" w:rsidP="00A60AC4">
            <w:pPr>
              <w:rPr>
                <w:rFonts w:ascii="Arial" w:hAnsi="Arial" w:cs="Arial"/>
                <w:b/>
                <w:color w:val="000000" w:themeColor="text1"/>
                <w:lang w:val="es-CL"/>
              </w:rPr>
            </w:pPr>
          </w:p>
        </w:tc>
      </w:tr>
      <w:tr w:rsidR="00697470" w:rsidRPr="00105DE3" w14:paraId="1B2AFDF8" w14:textId="77777777" w:rsidTr="00A60AC4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30F81C20" w14:textId="77777777" w:rsidR="00697470" w:rsidRPr="00105DE3" w:rsidRDefault="00697470" w:rsidP="00A60AC4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395BD297" w14:textId="77777777" w:rsidR="00697470" w:rsidRPr="00105DE3" w:rsidRDefault="00697470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12AAB1F7" w14:textId="77777777" w:rsidR="00697470" w:rsidRPr="00105DE3" w:rsidRDefault="00697470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</w:tcPr>
          <w:p w14:paraId="397A12AB" w14:textId="77777777" w:rsidR="00697470" w:rsidRPr="00105DE3" w:rsidRDefault="00697470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</w:p>
        </w:tc>
      </w:tr>
      <w:tr w:rsidR="00697470" w:rsidRPr="00105DE3" w14:paraId="10419905" w14:textId="77777777" w:rsidTr="00A60AC4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B5DD062" w14:textId="77777777" w:rsidR="00697470" w:rsidRPr="00105DE3" w:rsidRDefault="00697470" w:rsidP="00A60AC4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39102FC5" w14:textId="77777777" w:rsidR="00697470" w:rsidRPr="00105DE3" w:rsidRDefault="00697470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3D056F2F" w14:textId="77777777" w:rsidR="00697470" w:rsidRPr="00105DE3" w:rsidRDefault="00697470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14873704" w14:textId="77777777" w:rsidR="00697470" w:rsidRPr="00105DE3" w:rsidRDefault="00697470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22565F3C" w14:textId="77777777" w:rsidR="00697470" w:rsidRPr="00105DE3" w:rsidRDefault="00697470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66903EE9" w14:textId="77777777" w:rsidR="00697470" w:rsidRPr="00105DE3" w:rsidRDefault="00697470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46CA60BD" w14:textId="77777777" w:rsidR="00697470" w:rsidRPr="00105DE3" w:rsidRDefault="00697470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5CEE024F" w14:textId="77777777" w:rsidR="00697470" w:rsidRPr="00105DE3" w:rsidRDefault="00697470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vAlign w:val="center"/>
          </w:tcPr>
          <w:p w14:paraId="31DB6DC3" w14:textId="77777777" w:rsidR="00697470" w:rsidRPr="00105DE3" w:rsidRDefault="00697470" w:rsidP="00A60AC4">
            <w:pPr>
              <w:rPr>
                <w:rFonts w:ascii="Arial" w:hAnsi="Arial" w:cs="Arial"/>
                <w:b/>
                <w:lang w:val="es-CL"/>
              </w:rPr>
            </w:pPr>
          </w:p>
          <w:p w14:paraId="4A0E9C3E" w14:textId="77777777" w:rsidR="00697470" w:rsidRPr="00105DE3" w:rsidRDefault="00697470" w:rsidP="00A60AC4">
            <w:pPr>
              <w:rPr>
                <w:rFonts w:ascii="Arial" w:hAnsi="Arial" w:cs="Arial"/>
                <w:b/>
                <w:lang w:val="es-CL"/>
              </w:rPr>
            </w:pPr>
          </w:p>
          <w:p w14:paraId="2D8CDE86" w14:textId="77777777" w:rsidR="00697470" w:rsidRPr="00105DE3" w:rsidRDefault="00697470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</w:p>
        </w:tc>
      </w:tr>
      <w:tr w:rsidR="00697470" w:rsidRPr="00105DE3" w14:paraId="398450E8" w14:textId="77777777" w:rsidTr="00A60AC4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3F97FC3B" w14:textId="77777777" w:rsidR="00697470" w:rsidRPr="00105DE3" w:rsidRDefault="00697470" w:rsidP="00A60AC4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1043" w:type="dxa"/>
          </w:tcPr>
          <w:p w14:paraId="44B42BBD" w14:textId="37262322" w:rsidR="00697470" w:rsidRPr="00346B0C" w:rsidRDefault="00E45C0B" w:rsidP="00A60AC4">
            <w:pPr>
              <w:jc w:val="center"/>
              <w:rPr>
                <w:rFonts w:ascii="Arial" w:hAnsi="Arial" w:cs="Arial"/>
                <w:b/>
                <w:color w:val="000000" w:themeColor="text1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CL"/>
              </w:rPr>
              <w:t>06</w:t>
            </w:r>
          </w:p>
        </w:tc>
        <w:tc>
          <w:tcPr>
            <w:tcW w:w="1034" w:type="dxa"/>
          </w:tcPr>
          <w:p w14:paraId="4EFED65D" w14:textId="0204A299" w:rsidR="00697470" w:rsidRPr="00346B0C" w:rsidRDefault="00D06E61" w:rsidP="00A60AC4">
            <w:pPr>
              <w:jc w:val="center"/>
              <w:rPr>
                <w:rFonts w:ascii="Arial" w:hAnsi="Arial" w:cs="Arial"/>
                <w:b/>
                <w:color w:val="000000" w:themeColor="text1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CL"/>
              </w:rPr>
              <w:t>-</w:t>
            </w:r>
          </w:p>
        </w:tc>
        <w:tc>
          <w:tcPr>
            <w:tcW w:w="1167" w:type="dxa"/>
          </w:tcPr>
          <w:p w14:paraId="21728C6C" w14:textId="29E05B46" w:rsidR="00697470" w:rsidRPr="00346B0C" w:rsidRDefault="006B7FA5" w:rsidP="00A60AC4">
            <w:pPr>
              <w:jc w:val="center"/>
              <w:rPr>
                <w:rFonts w:ascii="Arial" w:hAnsi="Arial" w:cs="Arial"/>
                <w:b/>
                <w:color w:val="000000" w:themeColor="text1"/>
                <w:lang w:val="es-CL"/>
              </w:rPr>
            </w:pPr>
            <w:r w:rsidRPr="00346B0C">
              <w:rPr>
                <w:rFonts w:ascii="Arial" w:hAnsi="Arial" w:cs="Arial"/>
                <w:b/>
                <w:color w:val="000000" w:themeColor="text1"/>
                <w:lang w:val="es-CL"/>
              </w:rPr>
              <w:t>2</w:t>
            </w:r>
          </w:p>
        </w:tc>
        <w:tc>
          <w:tcPr>
            <w:tcW w:w="903" w:type="dxa"/>
          </w:tcPr>
          <w:p w14:paraId="4281CE85" w14:textId="2FCA7C74" w:rsidR="00697470" w:rsidRPr="00346B0C" w:rsidRDefault="00E45C0B" w:rsidP="00A60AC4">
            <w:pPr>
              <w:jc w:val="center"/>
              <w:rPr>
                <w:rFonts w:ascii="Arial" w:hAnsi="Arial" w:cs="Arial"/>
                <w:b/>
                <w:color w:val="000000" w:themeColor="text1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CL"/>
              </w:rPr>
              <w:t>08</w:t>
            </w:r>
          </w:p>
        </w:tc>
        <w:tc>
          <w:tcPr>
            <w:tcW w:w="1104" w:type="dxa"/>
          </w:tcPr>
          <w:p w14:paraId="08DCA281" w14:textId="77777777" w:rsidR="00697470" w:rsidRPr="00105DE3" w:rsidRDefault="00697470" w:rsidP="00A60AC4">
            <w:pPr>
              <w:jc w:val="center"/>
              <w:rPr>
                <w:rFonts w:ascii="Arial" w:hAnsi="Arial" w:cs="Arial"/>
                <w:b/>
                <w:color w:val="000000" w:themeColor="text1"/>
                <w:lang w:val="es-CL"/>
              </w:rPr>
            </w:pPr>
          </w:p>
        </w:tc>
        <w:tc>
          <w:tcPr>
            <w:tcW w:w="1831" w:type="dxa"/>
          </w:tcPr>
          <w:p w14:paraId="1352EEB5" w14:textId="77777777" w:rsidR="00697470" w:rsidRPr="00105DE3" w:rsidRDefault="00697470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1621" w:type="dxa"/>
          </w:tcPr>
          <w:p w14:paraId="6F9C3FF0" w14:textId="77777777" w:rsidR="00697470" w:rsidRPr="00105DE3" w:rsidRDefault="00697470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</w:tcPr>
          <w:p w14:paraId="584DBE24" w14:textId="77777777" w:rsidR="00697470" w:rsidRPr="00105DE3" w:rsidRDefault="00697470" w:rsidP="00A60AC4">
            <w:pPr>
              <w:jc w:val="center"/>
              <w:rPr>
                <w:rFonts w:ascii="Arial" w:hAnsi="Arial" w:cs="Arial"/>
                <w:b/>
                <w:color w:val="00B050"/>
                <w:lang w:val="es-CL"/>
              </w:rPr>
            </w:pPr>
          </w:p>
        </w:tc>
      </w:tr>
      <w:tr w:rsidR="00697470" w:rsidRPr="00105DE3" w14:paraId="13E756E5" w14:textId="77777777" w:rsidTr="00A60AC4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2420A85A" w14:textId="304C02F1" w:rsidR="00697470" w:rsidRPr="00105DE3" w:rsidRDefault="00697470" w:rsidP="00A60AC4">
            <w:pPr>
              <w:jc w:val="both"/>
              <w:rPr>
                <w:rFonts w:ascii="Arial" w:hAnsi="Arial" w:cs="Arial"/>
                <w:b/>
                <w:lang w:val="es-CL"/>
              </w:rPr>
            </w:pPr>
            <w:r w:rsidRPr="00982E8F">
              <w:rPr>
                <w:rFonts w:ascii="Arial" w:hAnsi="Arial" w:cs="Arial"/>
                <w:b/>
                <w:lang w:val="es-CL"/>
              </w:rPr>
              <w:t>La presente U.A. contribuye a los RdA N</w:t>
            </w:r>
            <w:r w:rsidR="00982E8F" w:rsidRPr="00982E8F">
              <w:rPr>
                <w:rFonts w:ascii="Arial" w:hAnsi="Arial" w:cs="Arial"/>
                <w:b/>
                <w:lang w:val="es-CL"/>
              </w:rPr>
              <w:t>° 9</w:t>
            </w:r>
            <w:r w:rsidRPr="00982E8F">
              <w:rPr>
                <w:rFonts w:ascii="Arial" w:hAnsi="Arial" w:cs="Arial"/>
                <w:b/>
                <w:lang w:val="es-CL"/>
              </w:rPr>
              <w:t>.</w:t>
            </w:r>
          </w:p>
        </w:tc>
      </w:tr>
    </w:tbl>
    <w:tbl>
      <w:tblPr>
        <w:tblStyle w:val="Tablaconcuadrcula"/>
        <w:tblpPr w:leftFromText="141" w:rightFromText="141" w:vertAnchor="text" w:horzAnchor="margin" w:tblpY="480"/>
        <w:tblW w:w="10173" w:type="dxa"/>
        <w:tblLook w:val="04A0" w:firstRow="1" w:lastRow="0" w:firstColumn="1" w:lastColumn="0" w:noHBand="0" w:noVBand="1"/>
      </w:tblPr>
      <w:tblGrid>
        <w:gridCol w:w="3510"/>
        <w:gridCol w:w="3289"/>
        <w:gridCol w:w="3374"/>
      </w:tblGrid>
      <w:tr w:rsidR="001D7D68" w:rsidRPr="00105DE3" w14:paraId="0D56CF83" w14:textId="77777777" w:rsidTr="0095763E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47216614" w14:textId="77777777" w:rsidR="001D7D68" w:rsidRPr="00105DE3" w:rsidRDefault="001D7D68" w:rsidP="001D7D6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ACTIVIDADES DE APRENDIZAJE</w:t>
            </w:r>
          </w:p>
        </w:tc>
        <w:tc>
          <w:tcPr>
            <w:tcW w:w="3289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755E202" w14:textId="77777777" w:rsidR="001D7D68" w:rsidRPr="00105DE3" w:rsidRDefault="001D7D68" w:rsidP="001D7D6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CONTENIDOS ESENCIALES</w:t>
            </w:r>
          </w:p>
        </w:tc>
        <w:tc>
          <w:tcPr>
            <w:tcW w:w="3374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4CC5146" w14:textId="77777777" w:rsidR="001D7D68" w:rsidRPr="00105DE3" w:rsidRDefault="001D7D68" w:rsidP="001D7D6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EVALUACIÓN</w:t>
            </w:r>
          </w:p>
        </w:tc>
      </w:tr>
      <w:tr w:rsidR="001D7D68" w:rsidRPr="00105DE3" w14:paraId="5F602FEC" w14:textId="77777777" w:rsidTr="0095763E">
        <w:tc>
          <w:tcPr>
            <w:tcW w:w="3510" w:type="dxa"/>
            <w:tcMar>
              <w:top w:w="57" w:type="dxa"/>
              <w:bottom w:w="57" w:type="dxa"/>
            </w:tcMar>
          </w:tcPr>
          <w:p w14:paraId="56638957" w14:textId="77777777" w:rsidR="001D7D68" w:rsidRPr="00105DE3" w:rsidRDefault="001D7D68" w:rsidP="001D7D68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4398A3A6" w14:textId="34EF542E" w:rsidR="001D7D68" w:rsidRDefault="001D7D68" w:rsidP="002D7F89">
            <w:pPr>
              <w:pStyle w:val="Prrafodelista"/>
              <w:numPr>
                <w:ilvl w:val="0"/>
                <w:numId w:val="32"/>
              </w:numPr>
              <w:ind w:left="306" w:hanging="284"/>
              <w:jc w:val="both"/>
              <w:rPr>
                <w:rFonts w:ascii="Arial" w:hAnsi="Arial" w:cs="Arial"/>
                <w:bCs/>
                <w:lang w:val="es-CL"/>
              </w:rPr>
            </w:pPr>
            <w:r w:rsidRPr="00FE1105">
              <w:rPr>
                <w:rFonts w:ascii="Arial" w:hAnsi="Arial" w:cs="Arial"/>
                <w:bCs/>
                <w:lang w:val="es-CL"/>
              </w:rPr>
              <w:t>Clase expositiva-participativa sobre</w:t>
            </w:r>
            <w:r>
              <w:rPr>
                <w:rFonts w:ascii="Arial" w:hAnsi="Arial" w:cs="Arial"/>
                <w:bCs/>
                <w:lang w:val="es-CL"/>
              </w:rPr>
              <w:t xml:space="preserve"> las nociones generales d</w:t>
            </w:r>
            <w:r w:rsidR="004332D1">
              <w:rPr>
                <w:rFonts w:ascii="Arial" w:hAnsi="Arial" w:cs="Arial"/>
                <w:bCs/>
                <w:lang w:val="es-CL"/>
              </w:rPr>
              <w:t>el sistema de compras públicas chileno.</w:t>
            </w:r>
          </w:p>
          <w:p w14:paraId="51CAF75D" w14:textId="77777777" w:rsidR="001D7D68" w:rsidRDefault="001D7D68" w:rsidP="001D7D68">
            <w:pPr>
              <w:pStyle w:val="Prrafodelista"/>
              <w:ind w:left="306"/>
              <w:jc w:val="both"/>
              <w:rPr>
                <w:rFonts w:ascii="Arial" w:hAnsi="Arial" w:cs="Arial"/>
                <w:bCs/>
                <w:lang w:val="es-CL"/>
              </w:rPr>
            </w:pPr>
          </w:p>
          <w:p w14:paraId="72807F60" w14:textId="302E51C2" w:rsidR="001D7D68" w:rsidRPr="00FF60E1" w:rsidRDefault="001D7D68" w:rsidP="002D7F89">
            <w:pPr>
              <w:pStyle w:val="Prrafodelista"/>
              <w:numPr>
                <w:ilvl w:val="0"/>
                <w:numId w:val="32"/>
              </w:numPr>
              <w:ind w:left="306" w:hanging="284"/>
              <w:jc w:val="both"/>
              <w:rPr>
                <w:rFonts w:ascii="Arial" w:hAnsi="Arial" w:cs="Arial"/>
                <w:bCs/>
                <w:lang w:val="es-CL"/>
              </w:rPr>
            </w:pPr>
            <w:r w:rsidRPr="00FF60E1">
              <w:rPr>
                <w:rFonts w:ascii="Arial" w:hAnsi="Arial" w:cs="Arial"/>
                <w:bCs/>
                <w:lang w:val="es-CL"/>
              </w:rPr>
              <w:t>Estudio de Cas</w:t>
            </w:r>
            <w:r w:rsidR="004332D1">
              <w:rPr>
                <w:rFonts w:ascii="Arial" w:hAnsi="Arial" w:cs="Arial"/>
                <w:bCs/>
                <w:lang w:val="es-CL"/>
              </w:rPr>
              <w:t>os prácticos (Sentencia del Tribunal de Contratación Pública y Dictámenes de la CGR)</w:t>
            </w:r>
          </w:p>
          <w:p w14:paraId="46A388D9" w14:textId="77777777" w:rsidR="001D7D68" w:rsidRPr="00105DE3" w:rsidRDefault="001D7D68" w:rsidP="001D7D68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0AC5DA28" w14:textId="77777777" w:rsidR="001D7D68" w:rsidRPr="00105DE3" w:rsidRDefault="001D7D68" w:rsidP="001D7D68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634EE488" w14:textId="77777777" w:rsidR="001D7D68" w:rsidRPr="00105DE3" w:rsidRDefault="001D7D68" w:rsidP="001D7D68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64A2117E" w14:textId="77777777" w:rsidR="001D7D68" w:rsidRPr="00105DE3" w:rsidRDefault="001D7D68" w:rsidP="001D7D68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3885F1AE" w14:textId="77777777" w:rsidR="001D7D68" w:rsidRPr="00105DE3" w:rsidRDefault="001D7D68" w:rsidP="001D7D68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05957110" w14:textId="77777777" w:rsidR="001D7D68" w:rsidRPr="00105DE3" w:rsidRDefault="001D7D68" w:rsidP="001D7D68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511F25EA" w14:textId="77777777" w:rsidR="001D7D68" w:rsidRPr="00105DE3" w:rsidRDefault="001D7D68" w:rsidP="001D7D68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32FE5734" w14:textId="77777777" w:rsidR="001D7D68" w:rsidRPr="00105DE3" w:rsidRDefault="001D7D68" w:rsidP="001D7D68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62642D85" w14:textId="77777777" w:rsidR="001D7D68" w:rsidRPr="00105DE3" w:rsidRDefault="001D7D68" w:rsidP="001D7D68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38333A08" w14:textId="77777777" w:rsidR="001D7D68" w:rsidRPr="00105DE3" w:rsidRDefault="001D7D68" w:rsidP="001D7D68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20462245" w14:textId="77777777" w:rsidR="001D7D68" w:rsidRPr="00105DE3" w:rsidRDefault="001D7D68" w:rsidP="001D7D68">
            <w:pPr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3289" w:type="dxa"/>
          </w:tcPr>
          <w:p w14:paraId="3D9D70FB" w14:textId="77777777" w:rsidR="001D7D68" w:rsidRPr="00105DE3" w:rsidRDefault="001D7D68" w:rsidP="001D7D68">
            <w:pPr>
              <w:rPr>
                <w:rFonts w:ascii="Arial" w:hAnsi="Arial" w:cs="Arial"/>
                <w:b/>
                <w:lang w:val="es-CL"/>
              </w:rPr>
            </w:pPr>
          </w:p>
          <w:p w14:paraId="5C0424B3" w14:textId="77777777" w:rsidR="001D7D68" w:rsidRPr="00105DE3" w:rsidRDefault="001D7D68" w:rsidP="001D7D68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Declarativos:</w:t>
            </w:r>
          </w:p>
          <w:p w14:paraId="2600C6DD" w14:textId="77777777" w:rsidR="001D7D68" w:rsidRPr="00105DE3" w:rsidRDefault="001D7D68" w:rsidP="001D7D68">
            <w:pPr>
              <w:rPr>
                <w:rFonts w:ascii="Arial" w:hAnsi="Arial" w:cs="Arial"/>
                <w:b/>
                <w:lang w:val="es-CL"/>
              </w:rPr>
            </w:pPr>
          </w:p>
          <w:p w14:paraId="4E7C243D" w14:textId="77777777" w:rsidR="00FD1370" w:rsidRDefault="001D7D68" w:rsidP="00B96E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351" w:hanging="351"/>
              <w:jc w:val="both"/>
              <w:rPr>
                <w:rFonts w:ascii="Arial" w:hAnsi="Arial" w:cs="Arial"/>
                <w:bCs/>
                <w:lang w:val="es-ES_tradnl"/>
              </w:rPr>
            </w:pPr>
            <w:r w:rsidRPr="00FD1370">
              <w:rPr>
                <w:rFonts w:ascii="Arial" w:eastAsia="Arial" w:hAnsi="Arial" w:cs="Arial"/>
                <w:bCs/>
                <w:color w:val="000000"/>
              </w:rPr>
              <w:t>1</w:t>
            </w:r>
            <w:r w:rsidRPr="00FD1370">
              <w:rPr>
                <w:rFonts w:ascii="Arial" w:hAnsi="Arial" w:cs="Arial"/>
                <w:bCs/>
                <w:lang w:val="es-ES_tradnl"/>
              </w:rPr>
              <w:t>.</w:t>
            </w:r>
            <w:r w:rsidR="004F3682" w:rsidRPr="00FD1370">
              <w:rPr>
                <w:rFonts w:ascii="Arial" w:hAnsi="Arial" w:cs="Arial"/>
                <w:bCs/>
                <w:lang w:val="es-ES_tradnl"/>
              </w:rPr>
              <w:t>-</w:t>
            </w:r>
            <w:r w:rsidR="004F3682" w:rsidRPr="00105DE3">
              <w:rPr>
                <w:rFonts w:ascii="Arial" w:hAnsi="Arial" w:cs="Arial"/>
                <w:b/>
                <w:lang w:val="es-ES_tradnl"/>
              </w:rPr>
              <w:t xml:space="preserve"> </w:t>
            </w:r>
            <w:r w:rsidR="004F3682" w:rsidRPr="004F3682">
              <w:rPr>
                <w:rFonts w:ascii="Arial" w:hAnsi="Arial" w:cs="Arial"/>
                <w:bCs/>
                <w:lang w:val="es-ES_tradnl"/>
              </w:rPr>
              <w:t>Antecedentes</w:t>
            </w:r>
            <w:r w:rsidR="00B96EA3" w:rsidRPr="000F3332">
              <w:rPr>
                <w:rFonts w:ascii="Arial" w:hAnsi="Arial" w:cs="Arial"/>
                <w:bCs/>
                <w:lang w:val="es-ES_tradnl"/>
              </w:rPr>
              <w:t xml:space="preserve"> históricos</w:t>
            </w:r>
            <w:r w:rsidR="004F3682">
              <w:rPr>
                <w:rFonts w:ascii="Arial" w:hAnsi="Arial" w:cs="Arial"/>
                <w:bCs/>
                <w:lang w:val="es-ES_tradnl"/>
              </w:rPr>
              <w:t>.</w:t>
            </w:r>
          </w:p>
          <w:p w14:paraId="5B4293B5" w14:textId="60086963" w:rsidR="00FD1370" w:rsidRDefault="00FD1370" w:rsidP="00B96E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351" w:hanging="351"/>
              <w:jc w:val="both"/>
              <w:rPr>
                <w:rFonts w:ascii="Arial" w:hAnsi="Arial" w:cs="Arial"/>
                <w:bCs/>
                <w:lang w:val="es-ES_tradnl"/>
              </w:rPr>
            </w:pPr>
          </w:p>
          <w:p w14:paraId="4626465E" w14:textId="6EF15FA9" w:rsidR="00FD1370" w:rsidRPr="00FD1370" w:rsidRDefault="00FD1370" w:rsidP="00B96E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351" w:hanging="351"/>
              <w:jc w:val="both"/>
              <w:rPr>
                <w:rFonts w:ascii="Arial" w:hAnsi="Arial" w:cs="Arial"/>
                <w:bCs/>
                <w:lang w:val="es-ES_tradnl"/>
              </w:rPr>
            </w:pPr>
            <w:r>
              <w:rPr>
                <w:rFonts w:ascii="Arial" w:hAnsi="Arial" w:cs="Arial"/>
                <w:bCs/>
                <w:lang w:val="es-ES_tradnl"/>
              </w:rPr>
              <w:t xml:space="preserve">2.- Marco normativo del sistema de Compras </w:t>
            </w:r>
            <w:r w:rsidR="00C94A6C">
              <w:rPr>
                <w:rFonts w:ascii="Arial" w:hAnsi="Arial" w:cs="Arial"/>
                <w:bCs/>
                <w:lang w:val="es-ES_tradnl"/>
              </w:rPr>
              <w:t>públicas chileno</w:t>
            </w:r>
            <w:r w:rsidR="006B7FA5">
              <w:rPr>
                <w:rFonts w:ascii="Arial" w:hAnsi="Arial" w:cs="Arial"/>
                <w:bCs/>
                <w:lang w:val="es-ES_tradnl"/>
              </w:rPr>
              <w:t>.</w:t>
            </w:r>
          </w:p>
          <w:p w14:paraId="11B18029" w14:textId="2CDDA7D3" w:rsidR="001D7D68" w:rsidRDefault="00B96EA3" w:rsidP="00B96E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351" w:hanging="351"/>
              <w:jc w:val="both"/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 xml:space="preserve"> </w:t>
            </w:r>
          </w:p>
          <w:p w14:paraId="7580695E" w14:textId="7BD1740D" w:rsidR="004332D1" w:rsidRDefault="00557431" w:rsidP="004332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351" w:hanging="351"/>
              <w:jc w:val="both"/>
              <w:rPr>
                <w:rFonts w:ascii="Arial" w:hAnsi="Arial" w:cs="Arial"/>
                <w:bCs/>
                <w:lang w:val="es-ES_tradnl"/>
              </w:rPr>
            </w:pPr>
            <w:r>
              <w:rPr>
                <w:rFonts w:ascii="Arial" w:eastAsia="Arial" w:hAnsi="Arial" w:cs="Arial"/>
                <w:bCs/>
                <w:color w:val="000000"/>
              </w:rPr>
              <w:t>3</w:t>
            </w:r>
            <w:r w:rsidR="004F3682" w:rsidRPr="00557431">
              <w:rPr>
                <w:rFonts w:ascii="Arial" w:eastAsia="Arial" w:hAnsi="Arial" w:cs="Arial"/>
                <w:bCs/>
                <w:color w:val="000000"/>
              </w:rPr>
              <w:t>.</w:t>
            </w:r>
            <w:r w:rsidR="004F3682" w:rsidRPr="00557431">
              <w:rPr>
                <w:rFonts w:ascii="Arial" w:hAnsi="Arial" w:cs="Arial"/>
                <w:bCs/>
                <w:lang w:val="es-ES_tradnl"/>
              </w:rPr>
              <w:t>-</w:t>
            </w:r>
            <w:r w:rsidR="004F3682" w:rsidRPr="004F3682">
              <w:rPr>
                <w:rFonts w:ascii="Arial" w:hAnsi="Arial" w:cs="Arial"/>
                <w:bCs/>
                <w:lang w:val="es-ES_tradnl"/>
              </w:rPr>
              <w:t xml:space="preserve">Principios </w:t>
            </w:r>
            <w:r>
              <w:rPr>
                <w:rFonts w:ascii="Arial" w:hAnsi="Arial" w:cs="Arial"/>
                <w:bCs/>
                <w:lang w:val="es-ES_tradnl"/>
              </w:rPr>
              <w:t>rectores</w:t>
            </w:r>
            <w:r w:rsidR="004332D1">
              <w:rPr>
                <w:rFonts w:ascii="Arial" w:hAnsi="Arial" w:cs="Arial"/>
                <w:bCs/>
                <w:lang w:val="es-ES_tradnl"/>
              </w:rPr>
              <w:t xml:space="preserve"> del sistema de compras públicas.</w:t>
            </w:r>
          </w:p>
          <w:p w14:paraId="3ECDB4EB" w14:textId="77777777" w:rsidR="004332D1" w:rsidRDefault="004332D1" w:rsidP="004332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351" w:hanging="351"/>
              <w:jc w:val="both"/>
              <w:rPr>
                <w:rFonts w:ascii="Arial" w:hAnsi="Arial" w:cs="Arial"/>
                <w:bCs/>
                <w:lang w:val="es-ES_tradnl"/>
              </w:rPr>
            </w:pPr>
          </w:p>
          <w:p w14:paraId="18911D9E" w14:textId="1FBA6F28" w:rsidR="004332D1" w:rsidRPr="004332D1" w:rsidRDefault="004332D1" w:rsidP="004332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351" w:hanging="351"/>
              <w:jc w:val="both"/>
              <w:rPr>
                <w:rFonts w:ascii="Arial" w:hAnsi="Arial" w:cs="Arial"/>
                <w:bCs/>
                <w:lang w:val="es-ES_tradnl"/>
              </w:rPr>
            </w:pPr>
            <w:r>
              <w:rPr>
                <w:rFonts w:ascii="Arial" w:hAnsi="Arial" w:cs="Arial"/>
                <w:bCs/>
                <w:lang w:val="es-ES_tradnl"/>
              </w:rPr>
              <w:lastRenderedPageBreak/>
              <w:t>4.-Sujetos obligados y excluidos de la aplicación de la ley.</w:t>
            </w:r>
          </w:p>
          <w:p w14:paraId="0996F7D0" w14:textId="77777777" w:rsidR="004F3682" w:rsidRPr="001D7D68" w:rsidRDefault="004F3682" w:rsidP="00B96E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351" w:hanging="351"/>
              <w:jc w:val="both"/>
              <w:rPr>
                <w:rFonts w:ascii="Arial" w:hAnsi="Arial" w:cs="Arial"/>
                <w:b/>
                <w:lang w:val="es-ES_tradnl"/>
              </w:rPr>
            </w:pPr>
          </w:p>
          <w:p w14:paraId="749378E4" w14:textId="7212A0C6" w:rsidR="001D7D68" w:rsidRPr="000B5E79" w:rsidRDefault="00BF4ACC" w:rsidP="000B5E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351" w:hanging="351"/>
              <w:jc w:val="both"/>
              <w:rPr>
                <w:rFonts w:ascii="Arial" w:eastAsia="Arial" w:hAnsi="Arial" w:cs="Arial"/>
                <w:bCs/>
                <w:color w:val="000000"/>
              </w:rPr>
            </w:pPr>
            <w:r w:rsidRPr="00354068">
              <w:rPr>
                <w:rFonts w:ascii="Arial" w:eastAsia="Arial" w:hAnsi="Arial" w:cs="Arial"/>
                <w:bCs/>
                <w:color w:val="000000"/>
              </w:rPr>
              <w:t>5</w:t>
            </w:r>
            <w:r w:rsidR="001D7D68" w:rsidRPr="00354068">
              <w:rPr>
                <w:rFonts w:ascii="Arial" w:eastAsia="Arial" w:hAnsi="Arial" w:cs="Arial"/>
                <w:bCs/>
                <w:color w:val="000000"/>
              </w:rPr>
              <w:t>.-</w:t>
            </w:r>
            <w:r w:rsidR="0095763E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  <w:r w:rsidR="00B96EA3" w:rsidRPr="000F3332">
              <w:rPr>
                <w:rFonts w:ascii="Arial" w:eastAsia="Arial" w:hAnsi="Arial" w:cs="Arial"/>
                <w:bCs/>
                <w:color w:val="000000"/>
              </w:rPr>
              <w:t>Institucionalidad del sistema de compras públicas</w:t>
            </w:r>
            <w:r w:rsidR="000F3332" w:rsidRPr="000F3332">
              <w:rPr>
                <w:rFonts w:ascii="Arial" w:eastAsia="Arial" w:hAnsi="Arial" w:cs="Arial"/>
                <w:bCs/>
                <w:color w:val="000000"/>
              </w:rPr>
              <w:t>.</w:t>
            </w:r>
          </w:p>
          <w:p w14:paraId="49631260" w14:textId="77777777" w:rsidR="001D7D68" w:rsidRPr="00105DE3" w:rsidRDefault="001D7D68" w:rsidP="00450D7E">
            <w:pPr>
              <w:jc w:val="both"/>
              <w:rPr>
                <w:rFonts w:ascii="Arial" w:eastAsia="Arial" w:hAnsi="Arial" w:cs="Arial"/>
              </w:rPr>
            </w:pPr>
          </w:p>
          <w:p w14:paraId="78C4C450" w14:textId="77777777" w:rsidR="001D7D68" w:rsidRPr="00105DE3" w:rsidRDefault="001D7D68" w:rsidP="001D7D68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Procedimentales (Habilidades y Destrezas</w:t>
            </w:r>
          </w:p>
          <w:p w14:paraId="2FAC304B" w14:textId="77777777" w:rsidR="001D7D68" w:rsidRDefault="001D7D68" w:rsidP="001D7D68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lang w:val="es-CL"/>
              </w:rPr>
            </w:pPr>
          </w:p>
          <w:p w14:paraId="7BC57134" w14:textId="77777777" w:rsidR="001D7D68" w:rsidRPr="006A48FB" w:rsidRDefault="001D7D68" w:rsidP="001D7D68">
            <w:pPr>
              <w:jc w:val="both"/>
              <w:rPr>
                <w:rFonts w:ascii="Arial" w:hAnsi="Arial" w:cs="Arial"/>
                <w:color w:val="000000" w:themeColor="text1"/>
                <w:lang w:val="es-CL"/>
              </w:rPr>
            </w:pPr>
            <w:r w:rsidRPr="006A48FB">
              <w:rPr>
                <w:rFonts w:ascii="Arial" w:hAnsi="Arial" w:cs="Arial"/>
                <w:color w:val="000000" w:themeColor="text1"/>
                <w:lang w:val="es-CL"/>
              </w:rPr>
              <w:t>Razonamiento Lógico.</w:t>
            </w:r>
          </w:p>
          <w:p w14:paraId="6094CE6D" w14:textId="77777777" w:rsidR="001D7D68" w:rsidRPr="00105DE3" w:rsidRDefault="001D7D68" w:rsidP="001D7D68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lang w:val="es-CL"/>
              </w:rPr>
            </w:pPr>
          </w:p>
          <w:p w14:paraId="47C01339" w14:textId="77777777" w:rsidR="001D7D68" w:rsidRPr="00105DE3" w:rsidRDefault="001D7D68" w:rsidP="001D7D68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Actitudinales:</w:t>
            </w:r>
          </w:p>
          <w:p w14:paraId="2EAE5391" w14:textId="77777777" w:rsidR="001D7D68" w:rsidRPr="00105DE3" w:rsidRDefault="001D7D68" w:rsidP="001D7D68">
            <w:pPr>
              <w:rPr>
                <w:rFonts w:ascii="Arial" w:hAnsi="Arial" w:cs="Arial"/>
                <w:bCs/>
                <w:lang w:val="es-CL"/>
              </w:rPr>
            </w:pPr>
            <w:r w:rsidRPr="00105DE3">
              <w:rPr>
                <w:rFonts w:ascii="Arial" w:hAnsi="Arial" w:cs="Arial"/>
                <w:bCs/>
                <w:lang w:val="es-CL"/>
              </w:rPr>
              <w:t>Disciplina</w:t>
            </w:r>
            <w:r>
              <w:rPr>
                <w:rFonts w:ascii="Arial" w:hAnsi="Arial" w:cs="Arial"/>
                <w:bCs/>
                <w:lang w:val="es-CL"/>
              </w:rPr>
              <w:t>.</w:t>
            </w:r>
          </w:p>
          <w:p w14:paraId="70C89DB1" w14:textId="77777777" w:rsidR="001D7D68" w:rsidRPr="00105DE3" w:rsidRDefault="001D7D68" w:rsidP="001D7D68">
            <w:pPr>
              <w:rPr>
                <w:rFonts w:ascii="Arial" w:hAnsi="Arial" w:cs="Arial"/>
                <w:bCs/>
                <w:lang w:val="es-CL"/>
              </w:rPr>
            </w:pPr>
            <w:r w:rsidRPr="00105DE3">
              <w:rPr>
                <w:rFonts w:ascii="Arial" w:hAnsi="Arial" w:cs="Arial"/>
                <w:bCs/>
                <w:lang w:val="es-CL"/>
              </w:rPr>
              <w:t>Prudencia</w:t>
            </w:r>
            <w:r>
              <w:rPr>
                <w:rFonts w:ascii="Arial" w:hAnsi="Arial" w:cs="Arial"/>
                <w:bCs/>
                <w:lang w:val="es-CL"/>
              </w:rPr>
              <w:t>.</w:t>
            </w:r>
          </w:p>
          <w:p w14:paraId="5B567C18" w14:textId="77777777" w:rsidR="001D7D68" w:rsidRPr="00105DE3" w:rsidRDefault="001D7D68" w:rsidP="001D7D68">
            <w:pPr>
              <w:rPr>
                <w:rFonts w:ascii="Arial" w:hAnsi="Arial" w:cs="Arial"/>
                <w:bCs/>
                <w:lang w:val="es-CL"/>
              </w:rPr>
            </w:pPr>
            <w:r w:rsidRPr="00105DE3">
              <w:rPr>
                <w:rFonts w:ascii="Arial" w:hAnsi="Arial" w:cs="Arial"/>
                <w:bCs/>
                <w:lang w:val="es-CL"/>
              </w:rPr>
              <w:t>Honradez</w:t>
            </w:r>
            <w:r>
              <w:rPr>
                <w:rFonts w:ascii="Arial" w:hAnsi="Arial" w:cs="Arial"/>
                <w:bCs/>
                <w:lang w:val="es-CL"/>
              </w:rPr>
              <w:t>.</w:t>
            </w:r>
          </w:p>
          <w:p w14:paraId="1FE39B08" w14:textId="77777777" w:rsidR="001D7D68" w:rsidRPr="00105DE3" w:rsidRDefault="001D7D68" w:rsidP="001D7D68">
            <w:pPr>
              <w:rPr>
                <w:rFonts w:ascii="Arial" w:hAnsi="Arial" w:cs="Arial"/>
                <w:bCs/>
                <w:lang w:val="es-CL"/>
              </w:rPr>
            </w:pPr>
            <w:r w:rsidRPr="00105DE3">
              <w:rPr>
                <w:rFonts w:ascii="Arial" w:hAnsi="Arial" w:cs="Arial"/>
                <w:bCs/>
                <w:lang w:val="es-CL"/>
              </w:rPr>
              <w:t>Honestidad</w:t>
            </w:r>
            <w:r>
              <w:rPr>
                <w:rFonts w:ascii="Arial" w:hAnsi="Arial" w:cs="Arial"/>
                <w:bCs/>
                <w:lang w:val="es-CL"/>
              </w:rPr>
              <w:t>.</w:t>
            </w:r>
          </w:p>
          <w:p w14:paraId="79BF5479" w14:textId="77777777" w:rsidR="001D7D68" w:rsidRPr="00FF60E1" w:rsidRDefault="001D7D68" w:rsidP="001D7D68">
            <w:pPr>
              <w:rPr>
                <w:rFonts w:ascii="Arial" w:hAnsi="Arial" w:cs="Arial"/>
                <w:bCs/>
                <w:lang w:val="es-CL"/>
              </w:rPr>
            </w:pPr>
            <w:r w:rsidRPr="00105DE3">
              <w:rPr>
                <w:rFonts w:ascii="Arial" w:hAnsi="Arial" w:cs="Arial"/>
                <w:bCs/>
                <w:lang w:val="es-CL"/>
              </w:rPr>
              <w:t>Probidad</w:t>
            </w:r>
            <w:r>
              <w:rPr>
                <w:rFonts w:ascii="Arial" w:hAnsi="Arial" w:cs="Arial"/>
                <w:bCs/>
                <w:lang w:val="es-CL"/>
              </w:rPr>
              <w:t>.</w:t>
            </w:r>
          </w:p>
        </w:tc>
        <w:tc>
          <w:tcPr>
            <w:tcW w:w="3374" w:type="dxa"/>
          </w:tcPr>
          <w:p w14:paraId="3C18AC9B" w14:textId="77777777" w:rsidR="001D7D68" w:rsidRPr="00105DE3" w:rsidRDefault="001D7D68" w:rsidP="001D7D68">
            <w:pPr>
              <w:rPr>
                <w:rFonts w:ascii="Arial" w:hAnsi="Arial" w:cs="Arial"/>
                <w:b/>
                <w:lang w:val="es-CL"/>
              </w:rPr>
            </w:pPr>
          </w:p>
          <w:p w14:paraId="19A27986" w14:textId="77777777" w:rsidR="001D7D68" w:rsidRDefault="001D7D68" w:rsidP="001D7D68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Indicador de Evaluación:</w:t>
            </w:r>
          </w:p>
          <w:p w14:paraId="091CBA89" w14:textId="77777777" w:rsidR="001D7D68" w:rsidRDefault="001D7D68" w:rsidP="001D7D68">
            <w:pPr>
              <w:rPr>
                <w:rFonts w:ascii="Arial" w:hAnsi="Arial" w:cs="Arial"/>
                <w:b/>
                <w:lang w:val="es-CL"/>
              </w:rPr>
            </w:pPr>
          </w:p>
          <w:p w14:paraId="2E2CDDBB" w14:textId="7B1B1F92" w:rsidR="001D7D68" w:rsidRDefault="001D7D68" w:rsidP="002D7F89">
            <w:pPr>
              <w:pStyle w:val="Prrafodelista"/>
              <w:numPr>
                <w:ilvl w:val="0"/>
                <w:numId w:val="31"/>
              </w:numPr>
              <w:ind w:left="234" w:hanging="234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097C93">
              <w:rPr>
                <w:rFonts w:ascii="Arial" w:hAnsi="Arial" w:cs="Arial"/>
                <w:bCs/>
                <w:color w:val="000000" w:themeColor="text1"/>
              </w:rPr>
              <w:t xml:space="preserve">Maneja </w:t>
            </w:r>
            <w:r>
              <w:rPr>
                <w:rFonts w:ascii="Arial" w:hAnsi="Arial" w:cs="Arial"/>
                <w:bCs/>
                <w:color w:val="000000" w:themeColor="text1"/>
              </w:rPr>
              <w:t>nociones generales de</w:t>
            </w:r>
            <w:r w:rsidR="00450D7E">
              <w:rPr>
                <w:rFonts w:ascii="Arial" w:hAnsi="Arial" w:cs="Arial"/>
                <w:bCs/>
                <w:color w:val="000000" w:themeColor="text1"/>
              </w:rPr>
              <w:t>l sistema de compras públicas chileno</w:t>
            </w:r>
            <w:r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</w:p>
          <w:p w14:paraId="0A431F1C" w14:textId="77777777" w:rsidR="001D7D68" w:rsidRPr="00097C93" w:rsidRDefault="001D7D68" w:rsidP="001D7D68">
            <w:pPr>
              <w:pStyle w:val="Prrafodelista"/>
              <w:ind w:left="234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4C0D3649" w14:textId="23DF5B16" w:rsidR="001D7D68" w:rsidRDefault="001D7D68" w:rsidP="002D7F89">
            <w:pPr>
              <w:pStyle w:val="Prrafodelista"/>
              <w:numPr>
                <w:ilvl w:val="0"/>
                <w:numId w:val="31"/>
              </w:numPr>
              <w:ind w:left="234" w:hanging="234"/>
              <w:jc w:val="both"/>
              <w:rPr>
                <w:rFonts w:ascii="Arial" w:hAnsi="Arial" w:cs="Arial"/>
                <w:bCs/>
                <w:lang w:val="es-CL"/>
              </w:rPr>
            </w:pPr>
            <w:r>
              <w:rPr>
                <w:rFonts w:ascii="Arial" w:hAnsi="Arial" w:cs="Arial"/>
                <w:bCs/>
                <w:lang w:val="es-CL"/>
              </w:rPr>
              <w:t>Conoce y aplica</w:t>
            </w:r>
            <w:r w:rsidRPr="009661D1">
              <w:rPr>
                <w:rFonts w:ascii="Arial" w:hAnsi="Arial" w:cs="Arial"/>
                <w:bCs/>
                <w:lang w:val="es-CL"/>
              </w:rPr>
              <w:t xml:space="preserve"> correctamente las </w:t>
            </w:r>
            <w:r>
              <w:rPr>
                <w:rFonts w:ascii="Arial" w:hAnsi="Arial" w:cs="Arial"/>
                <w:bCs/>
                <w:lang w:val="es-CL"/>
              </w:rPr>
              <w:t xml:space="preserve">normas relativas a las </w:t>
            </w:r>
            <w:r w:rsidR="00450D7E">
              <w:rPr>
                <w:rFonts w:ascii="Arial" w:hAnsi="Arial" w:cs="Arial"/>
                <w:bCs/>
                <w:lang w:val="es-CL"/>
              </w:rPr>
              <w:t>compras públicas</w:t>
            </w:r>
          </w:p>
          <w:p w14:paraId="3B43BBBF" w14:textId="77777777" w:rsidR="001D7D68" w:rsidRPr="00105DE3" w:rsidRDefault="001D7D68" w:rsidP="001D7D68">
            <w:pPr>
              <w:rPr>
                <w:rFonts w:ascii="Arial" w:hAnsi="Arial" w:cs="Arial"/>
                <w:b/>
                <w:lang w:val="es-CL"/>
              </w:rPr>
            </w:pPr>
          </w:p>
          <w:p w14:paraId="30866561" w14:textId="77777777" w:rsidR="001D7D68" w:rsidRDefault="001D7D68" w:rsidP="001D7D68">
            <w:pPr>
              <w:rPr>
                <w:rFonts w:ascii="Arial" w:hAnsi="Arial" w:cs="Arial"/>
                <w:b/>
                <w:lang w:val="es-CL"/>
              </w:rPr>
            </w:pPr>
            <w:r w:rsidRPr="00984230">
              <w:rPr>
                <w:rFonts w:ascii="Arial" w:hAnsi="Arial" w:cs="Arial"/>
                <w:b/>
                <w:lang w:val="es-CL"/>
              </w:rPr>
              <w:t>Procedimientos e Instrumentos evaluativos:</w:t>
            </w:r>
          </w:p>
          <w:p w14:paraId="73EB8050" w14:textId="77777777" w:rsidR="00BF4ACC" w:rsidRDefault="00BF4ACC" w:rsidP="001D7D68">
            <w:pPr>
              <w:rPr>
                <w:rFonts w:ascii="Arial" w:hAnsi="Arial" w:cs="Arial"/>
                <w:b/>
                <w:lang w:val="es-CL"/>
              </w:rPr>
            </w:pPr>
          </w:p>
          <w:p w14:paraId="0B3FDE85" w14:textId="38A39DE9" w:rsidR="00BF4ACC" w:rsidRDefault="000E5B57" w:rsidP="001D7D68">
            <w:pPr>
              <w:rPr>
                <w:rFonts w:ascii="Arial" w:hAnsi="Arial"/>
                <w:sz w:val="24"/>
                <w:szCs w:val="24"/>
                <w:lang w:val="es-MX"/>
              </w:rPr>
            </w:pPr>
            <w:r w:rsidRPr="0039128F">
              <w:rPr>
                <w:rFonts w:ascii="Arial" w:hAnsi="Arial"/>
                <w:sz w:val="24"/>
                <w:szCs w:val="24"/>
                <w:lang w:val="es-MX"/>
              </w:rPr>
              <w:lastRenderedPageBreak/>
              <w:t>Prueba de respuesta combinada referida a</w:t>
            </w:r>
            <w:r>
              <w:rPr>
                <w:rFonts w:ascii="Arial" w:hAnsi="Arial"/>
                <w:sz w:val="24"/>
                <w:szCs w:val="24"/>
                <w:lang w:val="es-MX"/>
              </w:rPr>
              <w:t xml:space="preserve"> las nociones básicas del sistema de compras públicas chileno.</w:t>
            </w:r>
          </w:p>
          <w:p w14:paraId="40B4D533" w14:textId="22913B95" w:rsidR="00D85FF9" w:rsidRPr="00984230" w:rsidRDefault="00D85FF9" w:rsidP="001D7D68">
            <w:pPr>
              <w:rPr>
                <w:rFonts w:ascii="Arial" w:hAnsi="Arial" w:cs="Arial"/>
                <w:bCs/>
                <w:lang w:val="es-CL"/>
              </w:rPr>
            </w:pPr>
            <w:r>
              <w:rPr>
                <w:rFonts w:ascii="Arial" w:hAnsi="Arial"/>
                <w:bCs/>
                <w:sz w:val="24"/>
                <w:szCs w:val="24"/>
                <w:lang w:val="es-MX"/>
              </w:rPr>
              <w:t>(30%)</w:t>
            </w:r>
          </w:p>
          <w:p w14:paraId="31217C92" w14:textId="1F145161" w:rsidR="001D7D68" w:rsidRPr="00441369" w:rsidRDefault="001D7D68" w:rsidP="001D7D68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  <w:sz w:val="24"/>
                <w:szCs w:val="24"/>
                <w:lang w:val="es-MX"/>
              </w:rPr>
            </w:pPr>
          </w:p>
          <w:p w14:paraId="6CB4AD07" w14:textId="77777777" w:rsidR="001D7D68" w:rsidRPr="00105DE3" w:rsidRDefault="001D7D68" w:rsidP="001D7D68">
            <w:pPr>
              <w:rPr>
                <w:rFonts w:ascii="Arial" w:hAnsi="Arial" w:cs="Arial"/>
                <w:b/>
                <w:lang w:val="es-CL"/>
              </w:rPr>
            </w:pPr>
          </w:p>
          <w:p w14:paraId="6A5EC406" w14:textId="77777777" w:rsidR="001D7D68" w:rsidRPr="00105DE3" w:rsidRDefault="001D7D68" w:rsidP="001D7D68">
            <w:pPr>
              <w:rPr>
                <w:rFonts w:ascii="Arial" w:hAnsi="Arial" w:cs="Arial"/>
                <w:b/>
                <w:lang w:val="es-CL"/>
              </w:rPr>
            </w:pPr>
          </w:p>
          <w:p w14:paraId="50931C54" w14:textId="77777777" w:rsidR="001D7D68" w:rsidRPr="00B07CD7" w:rsidRDefault="001D7D68" w:rsidP="001D7D68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</w:p>
          <w:p w14:paraId="36B2AFE9" w14:textId="77777777" w:rsidR="001D7D68" w:rsidRPr="00105DE3" w:rsidRDefault="001D7D68" w:rsidP="001D7D68">
            <w:pPr>
              <w:rPr>
                <w:rFonts w:ascii="Arial" w:hAnsi="Arial" w:cs="Arial"/>
                <w:b/>
                <w:lang w:val="es-CL"/>
              </w:rPr>
            </w:pPr>
          </w:p>
          <w:p w14:paraId="00135EFB" w14:textId="77777777" w:rsidR="001D7D68" w:rsidRPr="00105DE3" w:rsidRDefault="001D7D68" w:rsidP="001D7D68">
            <w:pPr>
              <w:rPr>
                <w:rFonts w:ascii="Arial" w:hAnsi="Arial" w:cs="Arial"/>
                <w:b/>
                <w:lang w:val="es-CL"/>
              </w:rPr>
            </w:pPr>
          </w:p>
          <w:p w14:paraId="022F74CA" w14:textId="77777777" w:rsidR="001D7D68" w:rsidRPr="00105DE3" w:rsidRDefault="001D7D68" w:rsidP="001D7D68">
            <w:pPr>
              <w:rPr>
                <w:rFonts w:ascii="Arial" w:hAnsi="Arial" w:cs="Arial"/>
                <w:b/>
                <w:lang w:val="es-CL"/>
              </w:rPr>
            </w:pPr>
          </w:p>
          <w:p w14:paraId="71A0264C" w14:textId="77777777" w:rsidR="001D7D68" w:rsidRPr="00105DE3" w:rsidRDefault="001D7D68" w:rsidP="001D7D68">
            <w:pPr>
              <w:rPr>
                <w:rFonts w:ascii="Arial" w:hAnsi="Arial" w:cs="Arial"/>
                <w:b/>
                <w:lang w:val="es-CL"/>
              </w:rPr>
            </w:pPr>
          </w:p>
          <w:p w14:paraId="27EA32F5" w14:textId="77777777" w:rsidR="001D7D68" w:rsidRPr="00105DE3" w:rsidRDefault="001D7D68" w:rsidP="001D7D68">
            <w:pPr>
              <w:rPr>
                <w:rFonts w:ascii="Arial" w:hAnsi="Arial" w:cs="Arial"/>
                <w:b/>
                <w:lang w:val="es-CL"/>
              </w:rPr>
            </w:pPr>
          </w:p>
          <w:p w14:paraId="5EB1A051" w14:textId="77777777" w:rsidR="001D7D68" w:rsidRPr="00105DE3" w:rsidRDefault="001D7D68" w:rsidP="001D7D68">
            <w:pPr>
              <w:rPr>
                <w:rFonts w:ascii="Arial" w:hAnsi="Arial" w:cs="Arial"/>
                <w:b/>
                <w:lang w:val="es-CL"/>
              </w:rPr>
            </w:pPr>
          </w:p>
        </w:tc>
      </w:tr>
    </w:tbl>
    <w:p w14:paraId="29160443" w14:textId="77777777" w:rsidR="001D7D68" w:rsidRDefault="001D7D68">
      <w:pPr>
        <w:rPr>
          <w:rFonts w:ascii="Arial" w:hAnsi="Arial" w:cs="Arial"/>
          <w:b/>
          <w:lang w:val="es-CL"/>
        </w:rPr>
      </w:pPr>
    </w:p>
    <w:tbl>
      <w:tblPr>
        <w:tblStyle w:val="Tablaconcuadrcula"/>
        <w:tblpPr w:leftFromText="141" w:rightFromText="141" w:vertAnchor="page" w:horzAnchor="margin" w:tblpY="1303"/>
        <w:tblW w:w="10173" w:type="dxa"/>
        <w:tblLook w:val="04A0" w:firstRow="1" w:lastRow="0" w:firstColumn="1" w:lastColumn="0" w:noHBand="0" w:noVBand="1"/>
      </w:tblPr>
      <w:tblGrid>
        <w:gridCol w:w="3160"/>
        <w:gridCol w:w="1458"/>
        <w:gridCol w:w="1769"/>
        <w:gridCol w:w="1892"/>
        <w:gridCol w:w="1894"/>
      </w:tblGrid>
      <w:tr w:rsidR="004332D1" w:rsidRPr="00105DE3" w14:paraId="4BE4A2A0" w14:textId="77777777" w:rsidTr="000B5E79">
        <w:tc>
          <w:tcPr>
            <w:tcW w:w="10173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44E6234A" w14:textId="77777777" w:rsidR="004332D1" w:rsidRPr="00105DE3" w:rsidRDefault="004332D1" w:rsidP="000B5E79">
            <w:pPr>
              <w:ind w:left="284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 xml:space="preserve">III. </w:t>
            </w:r>
            <w:r w:rsidRPr="00105DE3">
              <w:rPr>
                <w:rFonts w:ascii="Arial" w:hAnsi="Arial" w:cs="Arial"/>
                <w:b/>
                <w:lang w:val="es-CL"/>
              </w:rPr>
              <w:br w:type="page"/>
            </w:r>
            <w:r w:rsidRPr="00105DE3">
              <w:rPr>
                <w:rFonts w:ascii="Arial" w:hAnsi="Arial" w:cs="Arial"/>
                <w:b/>
                <w:lang w:val="es-CL"/>
              </w:rPr>
              <w:br w:type="page"/>
              <w:t>RECURSOS DE APRENDIZAJE</w:t>
            </w:r>
          </w:p>
        </w:tc>
      </w:tr>
      <w:tr w:rsidR="004332D1" w:rsidRPr="00105DE3" w14:paraId="3B0A8EC1" w14:textId="77777777" w:rsidTr="000B5E79">
        <w:tc>
          <w:tcPr>
            <w:tcW w:w="3160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1D3FBEAD" w14:textId="77777777" w:rsidR="004332D1" w:rsidRPr="00105DE3" w:rsidRDefault="004332D1" w:rsidP="000B5E79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Bibliográficos</w:t>
            </w:r>
          </w:p>
        </w:tc>
        <w:tc>
          <w:tcPr>
            <w:tcW w:w="145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3182B190" w14:textId="77777777" w:rsidR="004332D1" w:rsidRPr="00105DE3" w:rsidRDefault="004332D1" w:rsidP="000B5E79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Materiales</w:t>
            </w:r>
          </w:p>
        </w:tc>
        <w:tc>
          <w:tcPr>
            <w:tcW w:w="1769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7DE2BC6C" w14:textId="77777777" w:rsidR="004332D1" w:rsidRPr="00105DE3" w:rsidRDefault="004332D1" w:rsidP="000B5E79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Infraestructura</w:t>
            </w:r>
          </w:p>
        </w:tc>
        <w:tc>
          <w:tcPr>
            <w:tcW w:w="189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7E6376A3" w14:textId="77777777" w:rsidR="004332D1" w:rsidRPr="00105DE3" w:rsidRDefault="004332D1" w:rsidP="000B5E79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Informáticos</w:t>
            </w:r>
          </w:p>
        </w:tc>
        <w:tc>
          <w:tcPr>
            <w:tcW w:w="1894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48CB51B6" w14:textId="77777777" w:rsidR="004332D1" w:rsidRPr="00105DE3" w:rsidRDefault="004332D1" w:rsidP="000B5E79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Medios de apoyo</w:t>
            </w:r>
          </w:p>
        </w:tc>
      </w:tr>
      <w:tr w:rsidR="004332D1" w:rsidRPr="00105DE3" w14:paraId="072EDF0E" w14:textId="77777777" w:rsidTr="000B5E79">
        <w:tc>
          <w:tcPr>
            <w:tcW w:w="3160" w:type="dxa"/>
            <w:tcMar>
              <w:top w:w="57" w:type="dxa"/>
              <w:bottom w:w="57" w:type="dxa"/>
            </w:tcMar>
          </w:tcPr>
          <w:p w14:paraId="1F136193" w14:textId="77777777" w:rsidR="004332D1" w:rsidRPr="00C94A6C" w:rsidRDefault="004332D1" w:rsidP="000B5E7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lang w:val="es-CL"/>
              </w:rPr>
            </w:pPr>
            <w:r w:rsidRPr="00C94A6C">
              <w:rPr>
                <w:rFonts w:ascii="Arial" w:hAnsi="Arial" w:cs="Arial"/>
                <w:lang w:val="es-CL"/>
              </w:rPr>
              <w:t>Ley N° 19.886</w:t>
            </w:r>
            <w:r>
              <w:rPr>
                <w:rFonts w:ascii="Arial" w:hAnsi="Arial" w:cs="Arial"/>
                <w:lang w:val="es-CL"/>
              </w:rPr>
              <w:t>.</w:t>
            </w:r>
          </w:p>
          <w:p w14:paraId="4593079D" w14:textId="4B186E74" w:rsidR="004332D1" w:rsidRDefault="004332D1" w:rsidP="000B5E7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lang w:val="es-CL"/>
              </w:rPr>
            </w:pPr>
            <w:r w:rsidRPr="00C94A6C">
              <w:rPr>
                <w:rFonts w:ascii="Arial" w:hAnsi="Arial" w:cs="Arial"/>
                <w:lang w:val="es-CL"/>
              </w:rPr>
              <w:t>Reglamento</w:t>
            </w:r>
            <w:r>
              <w:rPr>
                <w:rFonts w:ascii="Arial" w:hAnsi="Arial" w:cs="Arial"/>
                <w:lang w:val="es-CL"/>
              </w:rPr>
              <w:t xml:space="preserve"> de la </w:t>
            </w:r>
            <w:r w:rsidR="006B7FA5">
              <w:rPr>
                <w:rFonts w:ascii="Arial" w:hAnsi="Arial" w:cs="Arial"/>
                <w:lang w:val="es-CL"/>
              </w:rPr>
              <w:t>L</w:t>
            </w:r>
            <w:r>
              <w:rPr>
                <w:rFonts w:ascii="Arial" w:hAnsi="Arial" w:cs="Arial"/>
                <w:lang w:val="es-CL"/>
              </w:rPr>
              <w:t>ey</w:t>
            </w:r>
            <w:r w:rsidRPr="00C94A6C">
              <w:rPr>
                <w:rFonts w:ascii="Arial" w:hAnsi="Arial" w:cs="Arial"/>
                <w:lang w:val="es-CL"/>
              </w:rPr>
              <w:t xml:space="preserve"> sobre Compras Públicas</w:t>
            </w:r>
          </w:p>
          <w:p w14:paraId="05DDF5A2" w14:textId="77777777" w:rsidR="004332D1" w:rsidRDefault="004332D1" w:rsidP="000B5E7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lang w:val="en-US"/>
              </w:rPr>
            </w:pPr>
            <w:r w:rsidRPr="00C94A6C">
              <w:rPr>
                <w:rFonts w:ascii="Arial" w:hAnsi="Arial" w:cs="Arial"/>
                <w:lang w:val="es-CL"/>
              </w:rPr>
              <w:t>Jurisprudencia del Tribunal de Contratación Pública</w:t>
            </w:r>
            <w:r>
              <w:rPr>
                <w:rFonts w:ascii="Arial" w:hAnsi="Arial" w:cs="Arial"/>
                <w:lang w:val="en-US"/>
              </w:rPr>
              <w:t xml:space="preserve"> </w:t>
            </w:r>
          </w:p>
          <w:p w14:paraId="3497E941" w14:textId="2C7A67EB" w:rsidR="006B7FA5" w:rsidRPr="00C94A6C" w:rsidRDefault="006B7FA5" w:rsidP="000B5E7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 xml:space="preserve">Dictámenes de la Contraloría General de la República </w:t>
            </w:r>
          </w:p>
        </w:tc>
        <w:tc>
          <w:tcPr>
            <w:tcW w:w="1458" w:type="dxa"/>
            <w:tcMar>
              <w:top w:w="57" w:type="dxa"/>
              <w:bottom w:w="57" w:type="dxa"/>
            </w:tcMar>
          </w:tcPr>
          <w:p w14:paraId="42DC2693" w14:textId="77777777" w:rsidR="004332D1" w:rsidRPr="00105DE3" w:rsidRDefault="004332D1" w:rsidP="000B5E79">
            <w:pPr>
              <w:pStyle w:val="Prrafodelista"/>
              <w:ind w:left="0"/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Cuaderno</w:t>
            </w:r>
          </w:p>
          <w:p w14:paraId="12C0A594" w14:textId="77777777" w:rsidR="004332D1" w:rsidRPr="00105DE3" w:rsidRDefault="004332D1" w:rsidP="000B5E79">
            <w:pPr>
              <w:pStyle w:val="Prrafodelista"/>
              <w:ind w:left="0"/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Carpeta</w:t>
            </w:r>
          </w:p>
          <w:p w14:paraId="039CDFE2" w14:textId="77777777" w:rsidR="004332D1" w:rsidRPr="00105DE3" w:rsidRDefault="004332D1" w:rsidP="000B5E79">
            <w:pPr>
              <w:pStyle w:val="Prrafodelista"/>
              <w:ind w:left="0"/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 xml:space="preserve">Hojas </w:t>
            </w:r>
          </w:p>
          <w:p w14:paraId="34458EA9" w14:textId="77777777" w:rsidR="004332D1" w:rsidRPr="00105DE3" w:rsidRDefault="004332D1" w:rsidP="000B5E79">
            <w:pPr>
              <w:pStyle w:val="Prrafodelista"/>
              <w:ind w:left="0"/>
              <w:rPr>
                <w:rFonts w:ascii="Arial" w:hAnsi="Arial" w:cs="Arial"/>
                <w:b/>
                <w:color w:val="00B050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Artículos de escritorio</w:t>
            </w:r>
          </w:p>
        </w:tc>
        <w:tc>
          <w:tcPr>
            <w:tcW w:w="1769" w:type="dxa"/>
            <w:tcMar>
              <w:top w:w="57" w:type="dxa"/>
              <w:bottom w:w="57" w:type="dxa"/>
            </w:tcMar>
          </w:tcPr>
          <w:p w14:paraId="6B7EADA7" w14:textId="77777777" w:rsidR="004332D1" w:rsidRPr="00105DE3" w:rsidRDefault="004332D1" w:rsidP="000B5E79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Sala de clases</w:t>
            </w:r>
          </w:p>
          <w:p w14:paraId="75D8CBB6" w14:textId="77777777" w:rsidR="004332D1" w:rsidRPr="00105DE3" w:rsidRDefault="004332D1" w:rsidP="000B5E79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Cineteca</w:t>
            </w:r>
          </w:p>
          <w:p w14:paraId="190C02A0" w14:textId="77777777" w:rsidR="004332D1" w:rsidRPr="00105DE3" w:rsidRDefault="004332D1" w:rsidP="000B5E79">
            <w:pPr>
              <w:rPr>
                <w:rFonts w:ascii="Arial" w:hAnsi="Arial" w:cs="Arial"/>
                <w:b/>
                <w:color w:val="00B050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Biblioteca</w:t>
            </w:r>
          </w:p>
        </w:tc>
        <w:tc>
          <w:tcPr>
            <w:tcW w:w="1892" w:type="dxa"/>
            <w:tcMar>
              <w:top w:w="57" w:type="dxa"/>
              <w:bottom w:w="57" w:type="dxa"/>
            </w:tcMar>
          </w:tcPr>
          <w:p w14:paraId="7CCD7130" w14:textId="77777777" w:rsidR="004332D1" w:rsidRPr="00105DE3" w:rsidRDefault="004332D1" w:rsidP="000B5E79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Notebook</w:t>
            </w:r>
          </w:p>
          <w:p w14:paraId="707C4010" w14:textId="77777777" w:rsidR="004332D1" w:rsidRPr="00105DE3" w:rsidRDefault="004332D1" w:rsidP="000B5E79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Conexión internet</w:t>
            </w:r>
          </w:p>
          <w:p w14:paraId="69B288F1" w14:textId="77777777" w:rsidR="004332D1" w:rsidRPr="00105DE3" w:rsidRDefault="004332D1" w:rsidP="000B5E79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</w:p>
          <w:p w14:paraId="013C6B62" w14:textId="77777777" w:rsidR="004332D1" w:rsidRPr="00105DE3" w:rsidRDefault="004332D1" w:rsidP="000B5E79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</w:p>
          <w:p w14:paraId="05F03C50" w14:textId="77777777" w:rsidR="004332D1" w:rsidRPr="00105DE3" w:rsidRDefault="004332D1" w:rsidP="000B5E79">
            <w:pPr>
              <w:rPr>
                <w:rFonts w:ascii="Arial" w:hAnsi="Arial" w:cs="Arial"/>
                <w:b/>
                <w:color w:val="00B050"/>
                <w:lang w:val="es-CL"/>
              </w:rPr>
            </w:pPr>
          </w:p>
        </w:tc>
        <w:tc>
          <w:tcPr>
            <w:tcW w:w="1894" w:type="dxa"/>
            <w:tcMar>
              <w:top w:w="57" w:type="dxa"/>
              <w:bottom w:w="57" w:type="dxa"/>
            </w:tcMar>
          </w:tcPr>
          <w:p w14:paraId="6C4674E5" w14:textId="77777777" w:rsidR="004332D1" w:rsidRPr="00105DE3" w:rsidRDefault="004332D1" w:rsidP="000B5E79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Apunte de Clase</w:t>
            </w:r>
          </w:p>
          <w:p w14:paraId="65FF647E" w14:textId="77777777" w:rsidR="004332D1" w:rsidRPr="00105DE3" w:rsidRDefault="004332D1" w:rsidP="000B5E79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</w:p>
          <w:p w14:paraId="11BF1490" w14:textId="77777777" w:rsidR="004332D1" w:rsidRPr="00105DE3" w:rsidRDefault="004332D1" w:rsidP="000B5E79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Medios de comunicación.</w:t>
            </w:r>
          </w:p>
          <w:p w14:paraId="6A84832B" w14:textId="77777777" w:rsidR="004332D1" w:rsidRPr="00105DE3" w:rsidRDefault="004332D1" w:rsidP="000B5E79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</w:p>
          <w:p w14:paraId="78A904ED" w14:textId="77777777" w:rsidR="004332D1" w:rsidRPr="00105DE3" w:rsidRDefault="004332D1" w:rsidP="000B5E79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PIBA.</w:t>
            </w:r>
          </w:p>
        </w:tc>
      </w:tr>
    </w:tbl>
    <w:p w14:paraId="68434542" w14:textId="77777777" w:rsidR="00C94A6C" w:rsidRDefault="00C94A6C">
      <w:pPr>
        <w:rPr>
          <w:rFonts w:ascii="Arial" w:hAnsi="Arial" w:cs="Arial"/>
          <w:b/>
          <w:lang w:val="es-CL"/>
        </w:rPr>
      </w:pPr>
    </w:p>
    <w:tbl>
      <w:tblPr>
        <w:tblStyle w:val="Tablaconcuadrcula"/>
        <w:tblpPr w:leftFromText="141" w:rightFromText="141" w:vertAnchor="text" w:tblpY="69"/>
        <w:tblW w:w="10173" w:type="dxa"/>
        <w:tblLook w:val="04A0" w:firstRow="1" w:lastRow="0" w:firstColumn="1" w:lastColumn="0" w:noHBand="0" w:noVBand="1"/>
      </w:tblPr>
      <w:tblGrid>
        <w:gridCol w:w="946"/>
        <w:gridCol w:w="1121"/>
        <w:gridCol w:w="1195"/>
        <w:gridCol w:w="1378"/>
        <w:gridCol w:w="884"/>
        <w:gridCol w:w="1195"/>
        <w:gridCol w:w="1679"/>
        <w:gridCol w:w="1553"/>
        <w:gridCol w:w="222"/>
      </w:tblGrid>
      <w:tr w:rsidR="006B7FA5" w:rsidRPr="00105DE3" w14:paraId="325D2B5B" w14:textId="77777777" w:rsidTr="006B7FA5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50558B13" w14:textId="672884A5" w:rsidR="006B7FA5" w:rsidRPr="00105DE3" w:rsidRDefault="006B7FA5" w:rsidP="006B7FA5">
            <w:pPr>
              <w:pStyle w:val="Encabezado"/>
              <w:tabs>
                <w:tab w:val="clear" w:pos="4252"/>
                <w:tab w:val="clear" w:pos="8504"/>
              </w:tabs>
              <w:ind w:left="2002" w:hanging="1435"/>
              <w:jc w:val="both"/>
              <w:rPr>
                <w:rFonts w:ascii="Arial" w:hAnsi="Arial" w:cs="Arial"/>
                <w:b/>
                <w:lang w:val="es-MX"/>
              </w:rPr>
            </w:pPr>
            <w:r w:rsidRPr="00105DE3">
              <w:rPr>
                <w:rFonts w:ascii="Arial" w:hAnsi="Arial" w:cs="Arial"/>
                <w:b/>
                <w:color w:val="000000" w:themeColor="text1"/>
                <w:lang w:val="es-MX"/>
              </w:rPr>
              <w:t xml:space="preserve">  </w:t>
            </w:r>
            <w:r w:rsidRPr="002F30D3">
              <w:rPr>
                <w:rFonts w:ascii="Arial" w:hAnsi="Arial" w:cs="Arial"/>
                <w:b/>
                <w:color w:val="000000" w:themeColor="text1"/>
                <w:lang w:val="es-MX"/>
              </w:rPr>
              <w:t>U. A. N° 7</w:t>
            </w:r>
            <w:r>
              <w:rPr>
                <w:rFonts w:ascii="Arial" w:hAnsi="Arial" w:cs="Arial"/>
                <w:b/>
                <w:color w:val="000000" w:themeColor="text1"/>
                <w:lang w:val="es-MX"/>
              </w:rPr>
              <w:t xml:space="preserve">: </w:t>
            </w:r>
            <w:r w:rsidRPr="002F30D3">
              <w:rPr>
                <w:rFonts w:ascii="Arial" w:hAnsi="Arial" w:cs="Arial"/>
                <w:b/>
                <w:color w:val="000000" w:themeColor="text1"/>
                <w:lang w:val="es-MX"/>
              </w:rPr>
              <w:t>PROCEDIMIENTOS REGULARES Y ESPECIALES EN LA CONTRATACIÓN PÚBLICA</w:t>
            </w:r>
          </w:p>
          <w:p w14:paraId="7CC52659" w14:textId="77777777" w:rsidR="006B7FA5" w:rsidRPr="00105DE3" w:rsidRDefault="006B7FA5" w:rsidP="006B7FA5">
            <w:pPr>
              <w:rPr>
                <w:rFonts w:ascii="Arial" w:hAnsi="Arial" w:cs="Arial"/>
                <w:b/>
                <w:color w:val="000000" w:themeColor="text1"/>
                <w:lang w:val="es-CL"/>
              </w:rPr>
            </w:pPr>
          </w:p>
        </w:tc>
      </w:tr>
      <w:tr w:rsidR="006B7FA5" w:rsidRPr="00105DE3" w14:paraId="4C24DB0F" w14:textId="77777777" w:rsidTr="006B7FA5">
        <w:trPr>
          <w:trHeight w:val="187"/>
        </w:trPr>
        <w:tc>
          <w:tcPr>
            <w:tcW w:w="946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3B5501D3" w14:textId="77777777" w:rsidR="006B7FA5" w:rsidRPr="00105DE3" w:rsidRDefault="006B7FA5" w:rsidP="006B7FA5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4578" w:type="dxa"/>
            <w:gridSpan w:val="4"/>
            <w:shd w:val="clear" w:color="auto" w:fill="BFBFBF" w:themeFill="background1" w:themeFillShade="BF"/>
          </w:tcPr>
          <w:p w14:paraId="4733C53B" w14:textId="77777777" w:rsidR="006B7FA5" w:rsidRPr="00105DE3" w:rsidRDefault="006B7FA5" w:rsidP="006B7FA5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Pedagógicas</w:t>
            </w:r>
          </w:p>
        </w:tc>
        <w:tc>
          <w:tcPr>
            <w:tcW w:w="4427" w:type="dxa"/>
            <w:gridSpan w:val="3"/>
            <w:shd w:val="clear" w:color="auto" w:fill="BFBFBF" w:themeFill="background1" w:themeFillShade="BF"/>
          </w:tcPr>
          <w:p w14:paraId="28225083" w14:textId="77777777" w:rsidR="006B7FA5" w:rsidRPr="00105DE3" w:rsidRDefault="006B7FA5" w:rsidP="006B7FA5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</w:tcPr>
          <w:p w14:paraId="47777088" w14:textId="77777777" w:rsidR="006B7FA5" w:rsidRPr="00105DE3" w:rsidRDefault="006B7FA5" w:rsidP="006B7FA5">
            <w:pPr>
              <w:jc w:val="center"/>
              <w:rPr>
                <w:rFonts w:ascii="Arial" w:hAnsi="Arial" w:cs="Arial"/>
                <w:b/>
                <w:lang w:val="es-CL"/>
              </w:rPr>
            </w:pPr>
          </w:p>
        </w:tc>
      </w:tr>
      <w:tr w:rsidR="006B7FA5" w:rsidRPr="00105DE3" w14:paraId="4B5D2924" w14:textId="77777777" w:rsidTr="006B7FA5">
        <w:trPr>
          <w:trHeight w:val="277"/>
        </w:trPr>
        <w:tc>
          <w:tcPr>
            <w:tcW w:w="946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3CF4BD7E" w14:textId="77777777" w:rsidR="006B7FA5" w:rsidRPr="00105DE3" w:rsidRDefault="006B7FA5" w:rsidP="006B7FA5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1121" w:type="dxa"/>
            <w:shd w:val="clear" w:color="auto" w:fill="BFBFBF" w:themeFill="background1" w:themeFillShade="BF"/>
            <w:vAlign w:val="center"/>
          </w:tcPr>
          <w:p w14:paraId="14166BF5" w14:textId="77777777" w:rsidR="006B7FA5" w:rsidRPr="00105DE3" w:rsidRDefault="006B7FA5" w:rsidP="006B7FA5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Teóricas</w:t>
            </w:r>
          </w:p>
        </w:tc>
        <w:tc>
          <w:tcPr>
            <w:tcW w:w="1195" w:type="dxa"/>
            <w:shd w:val="clear" w:color="auto" w:fill="BFBFBF" w:themeFill="background1" w:themeFillShade="BF"/>
            <w:vAlign w:val="center"/>
          </w:tcPr>
          <w:p w14:paraId="3B386009" w14:textId="77777777" w:rsidR="006B7FA5" w:rsidRPr="00105DE3" w:rsidRDefault="006B7FA5" w:rsidP="006B7FA5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Prácticas</w:t>
            </w:r>
          </w:p>
        </w:tc>
        <w:tc>
          <w:tcPr>
            <w:tcW w:w="1378" w:type="dxa"/>
            <w:shd w:val="clear" w:color="auto" w:fill="BFBFBF" w:themeFill="background1" w:themeFillShade="BF"/>
            <w:vAlign w:val="center"/>
          </w:tcPr>
          <w:p w14:paraId="7CC8FE6D" w14:textId="77777777" w:rsidR="006B7FA5" w:rsidRPr="00105DE3" w:rsidRDefault="006B7FA5" w:rsidP="006B7FA5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 Evaluación</w:t>
            </w:r>
          </w:p>
        </w:tc>
        <w:tc>
          <w:tcPr>
            <w:tcW w:w="884" w:type="dxa"/>
            <w:shd w:val="clear" w:color="auto" w:fill="BFBFBF" w:themeFill="background1" w:themeFillShade="BF"/>
            <w:vAlign w:val="center"/>
          </w:tcPr>
          <w:p w14:paraId="45D58E8A" w14:textId="77777777" w:rsidR="006B7FA5" w:rsidRPr="00105DE3" w:rsidRDefault="006B7FA5" w:rsidP="006B7FA5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Total Horas U.A.</w:t>
            </w:r>
          </w:p>
        </w:tc>
        <w:tc>
          <w:tcPr>
            <w:tcW w:w="1195" w:type="dxa"/>
            <w:shd w:val="clear" w:color="auto" w:fill="BFBFBF" w:themeFill="background1" w:themeFillShade="BF"/>
            <w:vAlign w:val="center"/>
          </w:tcPr>
          <w:p w14:paraId="2CCA1030" w14:textId="77777777" w:rsidR="006B7FA5" w:rsidRPr="00105DE3" w:rsidRDefault="006B7FA5" w:rsidP="006B7FA5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Docencia Directa</w:t>
            </w:r>
          </w:p>
        </w:tc>
        <w:tc>
          <w:tcPr>
            <w:tcW w:w="1679" w:type="dxa"/>
            <w:shd w:val="clear" w:color="auto" w:fill="BFBFBF" w:themeFill="background1" w:themeFillShade="BF"/>
            <w:vAlign w:val="center"/>
          </w:tcPr>
          <w:p w14:paraId="5EDBC2EC" w14:textId="77777777" w:rsidR="006B7FA5" w:rsidRPr="00105DE3" w:rsidRDefault="006B7FA5" w:rsidP="006B7FA5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Trabajo Autónomo del alumno</w:t>
            </w:r>
          </w:p>
        </w:tc>
        <w:tc>
          <w:tcPr>
            <w:tcW w:w="1553" w:type="dxa"/>
            <w:shd w:val="clear" w:color="auto" w:fill="BFBFBF" w:themeFill="background1" w:themeFillShade="BF"/>
            <w:vAlign w:val="center"/>
          </w:tcPr>
          <w:p w14:paraId="2FD1CE7F" w14:textId="77777777" w:rsidR="006B7FA5" w:rsidRPr="00105DE3" w:rsidRDefault="006B7FA5" w:rsidP="006B7FA5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vAlign w:val="center"/>
          </w:tcPr>
          <w:p w14:paraId="1EEBB428" w14:textId="77777777" w:rsidR="006B7FA5" w:rsidRPr="00105DE3" w:rsidRDefault="006B7FA5" w:rsidP="006B7FA5">
            <w:pPr>
              <w:rPr>
                <w:rFonts w:ascii="Arial" w:hAnsi="Arial" w:cs="Arial"/>
                <w:b/>
                <w:lang w:val="es-CL"/>
              </w:rPr>
            </w:pPr>
          </w:p>
          <w:p w14:paraId="536B2A16" w14:textId="77777777" w:rsidR="006B7FA5" w:rsidRPr="00105DE3" w:rsidRDefault="006B7FA5" w:rsidP="006B7FA5">
            <w:pPr>
              <w:rPr>
                <w:rFonts w:ascii="Arial" w:hAnsi="Arial" w:cs="Arial"/>
                <w:b/>
                <w:lang w:val="es-CL"/>
              </w:rPr>
            </w:pPr>
          </w:p>
          <w:p w14:paraId="513A79BD" w14:textId="77777777" w:rsidR="006B7FA5" w:rsidRPr="00105DE3" w:rsidRDefault="006B7FA5" w:rsidP="006B7FA5">
            <w:pPr>
              <w:jc w:val="center"/>
              <w:rPr>
                <w:rFonts w:ascii="Arial" w:hAnsi="Arial" w:cs="Arial"/>
                <w:b/>
                <w:lang w:val="es-CL"/>
              </w:rPr>
            </w:pPr>
          </w:p>
        </w:tc>
      </w:tr>
      <w:tr w:rsidR="006B7FA5" w:rsidRPr="00105DE3" w14:paraId="777E41DE" w14:textId="77777777" w:rsidTr="006B7FA5">
        <w:trPr>
          <w:trHeight w:val="155"/>
        </w:trPr>
        <w:tc>
          <w:tcPr>
            <w:tcW w:w="946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0002FFB" w14:textId="77777777" w:rsidR="006B7FA5" w:rsidRPr="00105DE3" w:rsidRDefault="006B7FA5" w:rsidP="006B7FA5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1121" w:type="dxa"/>
          </w:tcPr>
          <w:p w14:paraId="323D8B39" w14:textId="3F609EDE" w:rsidR="006B7FA5" w:rsidRPr="00105DE3" w:rsidRDefault="00E45C0B" w:rsidP="006B7FA5">
            <w:pPr>
              <w:jc w:val="center"/>
              <w:rPr>
                <w:rFonts w:ascii="Arial" w:hAnsi="Arial" w:cs="Arial"/>
                <w:b/>
                <w:color w:val="000000" w:themeColor="text1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CL"/>
              </w:rPr>
              <w:t>08</w:t>
            </w:r>
          </w:p>
        </w:tc>
        <w:tc>
          <w:tcPr>
            <w:tcW w:w="1195" w:type="dxa"/>
          </w:tcPr>
          <w:p w14:paraId="7E12D7C7" w14:textId="6FE4F316" w:rsidR="006B7FA5" w:rsidRPr="00105DE3" w:rsidRDefault="00D0561C" w:rsidP="006B7FA5">
            <w:pPr>
              <w:jc w:val="center"/>
              <w:rPr>
                <w:rFonts w:ascii="Arial" w:hAnsi="Arial" w:cs="Arial"/>
                <w:b/>
                <w:color w:val="000000" w:themeColor="text1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CL"/>
              </w:rPr>
              <w:t>0</w:t>
            </w:r>
            <w:r w:rsidR="006E1303">
              <w:rPr>
                <w:rFonts w:ascii="Arial" w:hAnsi="Arial" w:cs="Arial"/>
                <w:b/>
                <w:color w:val="000000" w:themeColor="text1"/>
                <w:lang w:val="es-CL"/>
              </w:rPr>
              <w:t>2</w:t>
            </w:r>
          </w:p>
        </w:tc>
        <w:tc>
          <w:tcPr>
            <w:tcW w:w="1378" w:type="dxa"/>
          </w:tcPr>
          <w:p w14:paraId="33ECF7D6" w14:textId="522933B8" w:rsidR="006B7FA5" w:rsidRPr="00105DE3" w:rsidRDefault="00346B0C" w:rsidP="006B7FA5">
            <w:pPr>
              <w:jc w:val="center"/>
              <w:rPr>
                <w:rFonts w:ascii="Arial" w:hAnsi="Arial" w:cs="Arial"/>
                <w:b/>
                <w:color w:val="000000" w:themeColor="text1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CL"/>
              </w:rPr>
              <w:t>02</w:t>
            </w:r>
          </w:p>
        </w:tc>
        <w:tc>
          <w:tcPr>
            <w:tcW w:w="884" w:type="dxa"/>
          </w:tcPr>
          <w:p w14:paraId="24ECA10A" w14:textId="08890CE6" w:rsidR="006B7FA5" w:rsidRPr="00105DE3" w:rsidRDefault="00346B0C" w:rsidP="006B7FA5">
            <w:pPr>
              <w:jc w:val="center"/>
              <w:rPr>
                <w:rFonts w:ascii="Arial" w:hAnsi="Arial" w:cs="Arial"/>
                <w:b/>
                <w:color w:val="000000" w:themeColor="text1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CL"/>
              </w:rPr>
              <w:t>1</w:t>
            </w:r>
            <w:r w:rsidR="006E1303">
              <w:rPr>
                <w:rFonts w:ascii="Arial" w:hAnsi="Arial" w:cs="Arial"/>
                <w:b/>
                <w:color w:val="000000" w:themeColor="text1"/>
                <w:lang w:val="es-CL"/>
              </w:rPr>
              <w:t>2</w:t>
            </w:r>
          </w:p>
        </w:tc>
        <w:tc>
          <w:tcPr>
            <w:tcW w:w="1195" w:type="dxa"/>
          </w:tcPr>
          <w:p w14:paraId="24EABD5F" w14:textId="77777777" w:rsidR="006B7FA5" w:rsidRPr="00105DE3" w:rsidRDefault="006B7FA5" w:rsidP="006B7FA5">
            <w:pPr>
              <w:jc w:val="center"/>
              <w:rPr>
                <w:rFonts w:ascii="Arial" w:hAnsi="Arial" w:cs="Arial"/>
                <w:b/>
                <w:color w:val="000000" w:themeColor="text1"/>
                <w:lang w:val="es-CL"/>
              </w:rPr>
            </w:pPr>
          </w:p>
        </w:tc>
        <w:tc>
          <w:tcPr>
            <w:tcW w:w="1679" w:type="dxa"/>
          </w:tcPr>
          <w:p w14:paraId="5C6FBCF4" w14:textId="77777777" w:rsidR="006B7FA5" w:rsidRPr="00105DE3" w:rsidRDefault="006B7FA5" w:rsidP="006B7FA5">
            <w:pPr>
              <w:jc w:val="center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1553" w:type="dxa"/>
          </w:tcPr>
          <w:p w14:paraId="45B0B581" w14:textId="77777777" w:rsidR="006B7FA5" w:rsidRPr="00105DE3" w:rsidRDefault="006B7FA5" w:rsidP="006B7FA5">
            <w:pPr>
              <w:jc w:val="center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</w:tcPr>
          <w:p w14:paraId="2730000A" w14:textId="77777777" w:rsidR="006B7FA5" w:rsidRPr="00105DE3" w:rsidRDefault="006B7FA5" w:rsidP="006B7FA5">
            <w:pPr>
              <w:jc w:val="center"/>
              <w:rPr>
                <w:rFonts w:ascii="Arial" w:hAnsi="Arial" w:cs="Arial"/>
                <w:b/>
                <w:color w:val="00B050"/>
                <w:lang w:val="es-CL"/>
              </w:rPr>
            </w:pPr>
          </w:p>
        </w:tc>
      </w:tr>
      <w:tr w:rsidR="006B7FA5" w:rsidRPr="00105DE3" w14:paraId="5DB9D664" w14:textId="77777777" w:rsidTr="006B7FA5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41B1D15E" w14:textId="1193AA5A" w:rsidR="006B7FA5" w:rsidRPr="00105DE3" w:rsidRDefault="006B7FA5" w:rsidP="006B7FA5">
            <w:pPr>
              <w:jc w:val="both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 xml:space="preserve">La presente U.A. contribuye al RdA </w:t>
            </w:r>
            <w:r w:rsidR="00982E8F">
              <w:rPr>
                <w:rFonts w:ascii="Arial" w:hAnsi="Arial" w:cs="Arial"/>
                <w:b/>
                <w:lang w:val="es-CL"/>
              </w:rPr>
              <w:t>N°10</w:t>
            </w:r>
          </w:p>
        </w:tc>
      </w:tr>
    </w:tbl>
    <w:p w14:paraId="5624C3BE" w14:textId="77777777" w:rsidR="00C94A6C" w:rsidRDefault="00C94A6C">
      <w:pPr>
        <w:rPr>
          <w:rFonts w:ascii="Arial" w:hAnsi="Arial" w:cs="Arial"/>
          <w:b/>
          <w:lang w:val="es-CL"/>
        </w:rPr>
      </w:pPr>
    </w:p>
    <w:tbl>
      <w:tblPr>
        <w:tblStyle w:val="Tablaconcuadrcula"/>
        <w:tblpPr w:leftFromText="141" w:rightFromText="141" w:vertAnchor="text" w:horzAnchor="margin" w:tblpY="531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6B7FA5" w:rsidRPr="00105DE3" w14:paraId="303BE7ED" w14:textId="77777777" w:rsidTr="00A60AC4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1CF3C959" w14:textId="77777777" w:rsidR="006B7FA5" w:rsidRPr="00105DE3" w:rsidRDefault="006B7FA5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4F801B78" w14:textId="77777777" w:rsidR="006B7FA5" w:rsidRPr="00105DE3" w:rsidRDefault="006B7FA5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00AAB705" w14:textId="77777777" w:rsidR="006B7FA5" w:rsidRPr="00105DE3" w:rsidRDefault="006B7FA5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EVALUACIÓN</w:t>
            </w:r>
          </w:p>
        </w:tc>
      </w:tr>
      <w:tr w:rsidR="006B7FA5" w:rsidRPr="00105DE3" w14:paraId="02DC9255" w14:textId="77777777" w:rsidTr="00A60AC4">
        <w:tc>
          <w:tcPr>
            <w:tcW w:w="3510" w:type="dxa"/>
            <w:tcMar>
              <w:top w:w="57" w:type="dxa"/>
              <w:bottom w:w="57" w:type="dxa"/>
            </w:tcMar>
          </w:tcPr>
          <w:p w14:paraId="053D2FEA" w14:textId="77777777" w:rsidR="006B7FA5" w:rsidRPr="00105DE3" w:rsidRDefault="006B7FA5" w:rsidP="00A60AC4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1763E78F" w14:textId="75DE71C7" w:rsidR="006B7FA5" w:rsidRDefault="006B7FA5" w:rsidP="002D7F89">
            <w:pPr>
              <w:pStyle w:val="Prrafodelista"/>
              <w:numPr>
                <w:ilvl w:val="0"/>
                <w:numId w:val="32"/>
              </w:numPr>
              <w:ind w:left="306" w:hanging="284"/>
              <w:jc w:val="both"/>
              <w:rPr>
                <w:rFonts w:ascii="Arial" w:hAnsi="Arial" w:cs="Arial"/>
                <w:bCs/>
                <w:lang w:val="es-CL"/>
              </w:rPr>
            </w:pPr>
            <w:r w:rsidRPr="00FE1105">
              <w:rPr>
                <w:rFonts w:ascii="Arial" w:hAnsi="Arial" w:cs="Arial"/>
                <w:bCs/>
                <w:lang w:val="es-CL"/>
              </w:rPr>
              <w:t>Clase expositiva-participativa sobre</w:t>
            </w:r>
            <w:r>
              <w:rPr>
                <w:rFonts w:ascii="Arial" w:hAnsi="Arial" w:cs="Arial"/>
                <w:bCs/>
                <w:lang w:val="es-CL"/>
              </w:rPr>
              <w:t xml:space="preserve"> l</w:t>
            </w:r>
            <w:r w:rsidR="00354068">
              <w:rPr>
                <w:rFonts w:ascii="Arial" w:hAnsi="Arial" w:cs="Arial"/>
                <w:bCs/>
                <w:lang w:val="es-CL"/>
              </w:rPr>
              <w:t>os distintos procedimientos existentes en materias de compras públicas.</w:t>
            </w:r>
          </w:p>
          <w:p w14:paraId="6EB715FA" w14:textId="77777777" w:rsidR="006B7FA5" w:rsidRDefault="006B7FA5" w:rsidP="00A60AC4">
            <w:pPr>
              <w:pStyle w:val="Prrafodelista"/>
              <w:ind w:left="306"/>
              <w:jc w:val="both"/>
              <w:rPr>
                <w:rFonts w:ascii="Arial" w:hAnsi="Arial" w:cs="Arial"/>
                <w:bCs/>
                <w:lang w:val="es-CL"/>
              </w:rPr>
            </w:pPr>
          </w:p>
          <w:p w14:paraId="00D302C9" w14:textId="1130FF73" w:rsidR="006B7FA5" w:rsidRPr="00FF60E1" w:rsidRDefault="006B7FA5" w:rsidP="002D7F89">
            <w:pPr>
              <w:pStyle w:val="Prrafodelista"/>
              <w:numPr>
                <w:ilvl w:val="0"/>
                <w:numId w:val="32"/>
              </w:numPr>
              <w:ind w:left="306" w:hanging="284"/>
              <w:jc w:val="both"/>
              <w:rPr>
                <w:rFonts w:ascii="Arial" w:hAnsi="Arial" w:cs="Arial"/>
                <w:bCs/>
                <w:lang w:val="es-CL"/>
              </w:rPr>
            </w:pPr>
            <w:r w:rsidRPr="00FF60E1">
              <w:rPr>
                <w:rFonts w:ascii="Arial" w:hAnsi="Arial" w:cs="Arial"/>
                <w:bCs/>
                <w:lang w:val="es-CL"/>
              </w:rPr>
              <w:t>Estudio de Caso sobre l</w:t>
            </w:r>
            <w:r>
              <w:rPr>
                <w:rFonts w:ascii="Arial" w:hAnsi="Arial" w:cs="Arial"/>
                <w:bCs/>
                <w:lang w:val="es-CL"/>
              </w:rPr>
              <w:t xml:space="preserve">os distintos tipos de </w:t>
            </w:r>
            <w:r w:rsidR="00BF4ACC">
              <w:rPr>
                <w:rFonts w:ascii="Arial" w:hAnsi="Arial" w:cs="Arial"/>
                <w:bCs/>
                <w:lang w:val="es-CL"/>
              </w:rPr>
              <w:t>procedimientos existentes en materia de compras públicas.</w:t>
            </w:r>
          </w:p>
          <w:p w14:paraId="3A1E848E" w14:textId="77777777" w:rsidR="006B7FA5" w:rsidRPr="00105DE3" w:rsidRDefault="006B7FA5" w:rsidP="00A60AC4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3FD00385" w14:textId="77777777" w:rsidR="006B7FA5" w:rsidRPr="00105DE3" w:rsidRDefault="006B7FA5" w:rsidP="00A60AC4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2A23D2A5" w14:textId="77777777" w:rsidR="006B7FA5" w:rsidRPr="00105DE3" w:rsidRDefault="006B7FA5" w:rsidP="00A60AC4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3B54C8CD" w14:textId="77777777" w:rsidR="006B7FA5" w:rsidRPr="00105DE3" w:rsidRDefault="006B7FA5" w:rsidP="00A60AC4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3EA8378A" w14:textId="77777777" w:rsidR="006B7FA5" w:rsidRPr="00105DE3" w:rsidRDefault="006B7FA5" w:rsidP="00A60AC4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56678585" w14:textId="77777777" w:rsidR="006B7FA5" w:rsidRPr="00105DE3" w:rsidRDefault="006B7FA5" w:rsidP="00A60AC4">
            <w:pPr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3225" w:type="dxa"/>
          </w:tcPr>
          <w:p w14:paraId="5C7A17BB" w14:textId="77777777" w:rsidR="006B7FA5" w:rsidRPr="00105DE3" w:rsidRDefault="006B7FA5" w:rsidP="00A60AC4">
            <w:pPr>
              <w:rPr>
                <w:rFonts w:ascii="Arial" w:hAnsi="Arial" w:cs="Arial"/>
                <w:b/>
                <w:lang w:val="es-CL"/>
              </w:rPr>
            </w:pPr>
          </w:p>
          <w:p w14:paraId="52ED47A9" w14:textId="77777777" w:rsidR="006B7FA5" w:rsidRPr="00105DE3" w:rsidRDefault="006B7FA5" w:rsidP="00A60AC4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Declarativos:</w:t>
            </w:r>
          </w:p>
          <w:p w14:paraId="73E2F95B" w14:textId="77777777" w:rsidR="006B7FA5" w:rsidRDefault="006B7FA5" w:rsidP="00A60AC4">
            <w:pPr>
              <w:rPr>
                <w:rFonts w:ascii="Arial" w:hAnsi="Arial" w:cs="Arial"/>
                <w:b/>
                <w:lang w:val="es-CL"/>
              </w:rPr>
            </w:pPr>
          </w:p>
          <w:p w14:paraId="45F1A561" w14:textId="0A8A183F" w:rsidR="00BF4ACC" w:rsidRDefault="00BF4ACC" w:rsidP="00A60AC4">
            <w:pPr>
              <w:rPr>
                <w:rFonts w:ascii="Arial" w:hAnsi="Arial" w:cs="Arial"/>
                <w:b/>
                <w:lang w:val="es-CL"/>
              </w:rPr>
            </w:pPr>
            <w:r>
              <w:rPr>
                <w:rFonts w:ascii="Arial" w:hAnsi="Arial" w:cs="Arial"/>
                <w:b/>
                <w:lang w:val="es-CL"/>
              </w:rPr>
              <w:t>1.- Tipos de Procedimientos</w:t>
            </w:r>
          </w:p>
          <w:p w14:paraId="354600C0" w14:textId="77777777" w:rsidR="00BF4ACC" w:rsidRPr="00105DE3" w:rsidRDefault="00BF4ACC" w:rsidP="00A60AC4">
            <w:pPr>
              <w:rPr>
                <w:rFonts w:ascii="Arial" w:hAnsi="Arial" w:cs="Arial"/>
                <w:b/>
                <w:lang w:val="es-CL"/>
              </w:rPr>
            </w:pPr>
          </w:p>
          <w:p w14:paraId="3B31F46B" w14:textId="2C5B16D0" w:rsidR="006B7FA5" w:rsidRPr="00BF4ACC" w:rsidRDefault="006B7FA5" w:rsidP="002D7F89">
            <w:pPr>
              <w:pStyle w:val="Prrafodelista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635" w:hanging="284"/>
              <w:jc w:val="both"/>
              <w:rPr>
                <w:rFonts w:ascii="Arial" w:hAnsi="Arial" w:cs="Arial"/>
                <w:bCs/>
                <w:lang w:val="es-ES_tradnl"/>
              </w:rPr>
            </w:pPr>
            <w:r w:rsidRPr="00BF4ACC">
              <w:rPr>
                <w:rFonts w:ascii="Arial" w:hAnsi="Arial" w:cs="Arial"/>
                <w:bCs/>
                <w:lang w:val="es-ES_tradnl"/>
              </w:rPr>
              <w:t>Convenio Marco</w:t>
            </w:r>
            <w:r w:rsidR="0093411A">
              <w:rPr>
                <w:rFonts w:ascii="Arial" w:hAnsi="Arial" w:cs="Arial"/>
                <w:bCs/>
                <w:lang w:val="es-ES_tradnl"/>
              </w:rPr>
              <w:t>.</w:t>
            </w:r>
          </w:p>
          <w:p w14:paraId="25B4241C" w14:textId="3D87049A" w:rsidR="006B7FA5" w:rsidRPr="00BF4ACC" w:rsidRDefault="006B7FA5" w:rsidP="002D7F89">
            <w:pPr>
              <w:pStyle w:val="Prrafodelista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635" w:hanging="284"/>
              <w:jc w:val="both"/>
              <w:rPr>
                <w:rFonts w:ascii="Arial" w:eastAsia="Arial" w:hAnsi="Arial" w:cs="Arial"/>
                <w:bCs/>
                <w:color w:val="000000"/>
              </w:rPr>
            </w:pPr>
            <w:r w:rsidRPr="00BF4ACC">
              <w:rPr>
                <w:rFonts w:ascii="Arial" w:hAnsi="Arial" w:cs="Arial"/>
                <w:bCs/>
                <w:lang w:val="es-ES_tradnl"/>
              </w:rPr>
              <w:t>Licitaciones Públicas</w:t>
            </w:r>
            <w:r w:rsidR="0093411A">
              <w:rPr>
                <w:rFonts w:ascii="Arial" w:hAnsi="Arial" w:cs="Arial"/>
                <w:bCs/>
                <w:lang w:val="es-ES_tradnl"/>
              </w:rPr>
              <w:t>.</w:t>
            </w:r>
          </w:p>
          <w:p w14:paraId="6AB21FCA" w14:textId="08B6707A" w:rsidR="006B7FA5" w:rsidRPr="00BF4ACC" w:rsidRDefault="006B7FA5" w:rsidP="002D7F89">
            <w:pPr>
              <w:pStyle w:val="Prrafodelista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635" w:hanging="284"/>
              <w:jc w:val="both"/>
              <w:rPr>
                <w:rFonts w:ascii="Arial" w:eastAsia="Arial" w:hAnsi="Arial" w:cs="Arial"/>
                <w:bCs/>
                <w:color w:val="000000"/>
              </w:rPr>
            </w:pPr>
            <w:r w:rsidRPr="00BF4ACC">
              <w:rPr>
                <w:rFonts w:ascii="Arial" w:eastAsia="Arial" w:hAnsi="Arial" w:cs="Arial"/>
                <w:bCs/>
                <w:color w:val="000000"/>
              </w:rPr>
              <w:t>Licitaciones Privadas.</w:t>
            </w:r>
          </w:p>
          <w:p w14:paraId="5E445108" w14:textId="52A46B55" w:rsidR="006B7FA5" w:rsidRPr="00BF4ACC" w:rsidRDefault="006B7FA5" w:rsidP="002D7F89">
            <w:pPr>
              <w:pStyle w:val="Prrafodelista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635" w:hanging="284"/>
              <w:jc w:val="both"/>
              <w:rPr>
                <w:rFonts w:ascii="Arial" w:eastAsia="Arial" w:hAnsi="Arial" w:cs="Arial"/>
                <w:bCs/>
                <w:color w:val="000000"/>
              </w:rPr>
            </w:pPr>
            <w:r w:rsidRPr="00BF4ACC">
              <w:rPr>
                <w:rFonts w:ascii="Arial" w:eastAsia="Arial" w:hAnsi="Arial" w:cs="Arial"/>
                <w:bCs/>
                <w:color w:val="000000"/>
              </w:rPr>
              <w:t>Trato Directo.</w:t>
            </w:r>
          </w:p>
          <w:p w14:paraId="4EEC06FD" w14:textId="7FC85604" w:rsidR="006B7FA5" w:rsidRPr="00BF4ACC" w:rsidRDefault="006B7FA5" w:rsidP="002D7F89">
            <w:pPr>
              <w:pStyle w:val="Prrafodelista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635" w:hanging="284"/>
              <w:jc w:val="both"/>
              <w:rPr>
                <w:rFonts w:ascii="Arial" w:eastAsia="Arial" w:hAnsi="Arial" w:cs="Arial"/>
                <w:bCs/>
                <w:color w:val="000000"/>
              </w:rPr>
            </w:pPr>
            <w:r w:rsidRPr="00BF4ACC">
              <w:rPr>
                <w:rFonts w:ascii="Arial" w:eastAsia="Arial" w:hAnsi="Arial" w:cs="Arial"/>
                <w:bCs/>
                <w:color w:val="000000"/>
              </w:rPr>
              <w:t>Compra Ágil</w:t>
            </w:r>
            <w:r w:rsidR="0093411A">
              <w:rPr>
                <w:rFonts w:ascii="Arial" w:eastAsia="Arial" w:hAnsi="Arial" w:cs="Arial"/>
                <w:bCs/>
                <w:color w:val="000000"/>
              </w:rPr>
              <w:t>.</w:t>
            </w:r>
          </w:p>
          <w:p w14:paraId="3711A702" w14:textId="4398E1FF" w:rsidR="006B7FA5" w:rsidRPr="00BF4ACC" w:rsidRDefault="006B7FA5" w:rsidP="002D7F89">
            <w:pPr>
              <w:pStyle w:val="Prrafodelista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635" w:hanging="284"/>
              <w:jc w:val="both"/>
              <w:rPr>
                <w:rFonts w:ascii="Arial" w:eastAsia="Arial" w:hAnsi="Arial" w:cs="Arial"/>
                <w:bCs/>
                <w:color w:val="000000"/>
              </w:rPr>
            </w:pPr>
            <w:r w:rsidRPr="00BF4ACC">
              <w:rPr>
                <w:rFonts w:ascii="Arial" w:eastAsia="Arial" w:hAnsi="Arial" w:cs="Arial"/>
                <w:bCs/>
                <w:color w:val="000000"/>
              </w:rPr>
              <w:lastRenderedPageBreak/>
              <w:t>Subasta</w:t>
            </w:r>
            <w:r w:rsidR="00BF4ACC">
              <w:rPr>
                <w:rFonts w:ascii="Arial" w:eastAsia="Arial" w:hAnsi="Arial" w:cs="Arial"/>
                <w:bCs/>
                <w:color w:val="000000"/>
              </w:rPr>
              <w:t xml:space="preserve"> </w:t>
            </w:r>
            <w:r w:rsidRPr="00BF4ACC">
              <w:rPr>
                <w:rFonts w:ascii="Arial" w:eastAsia="Arial" w:hAnsi="Arial" w:cs="Arial"/>
                <w:bCs/>
                <w:color w:val="000000"/>
              </w:rPr>
              <w:t>Inversa Electrónica</w:t>
            </w:r>
            <w:r w:rsidR="0093411A">
              <w:rPr>
                <w:rFonts w:ascii="Arial" w:eastAsia="Arial" w:hAnsi="Arial" w:cs="Arial"/>
                <w:bCs/>
                <w:color w:val="000000"/>
              </w:rPr>
              <w:t>.</w:t>
            </w:r>
          </w:p>
          <w:p w14:paraId="4E56F92F" w14:textId="5B22C7EE" w:rsidR="006B7FA5" w:rsidRPr="00BF4ACC" w:rsidRDefault="006B7FA5" w:rsidP="002D7F89">
            <w:pPr>
              <w:pStyle w:val="Prrafodelista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635" w:hanging="284"/>
              <w:jc w:val="both"/>
              <w:rPr>
                <w:rFonts w:ascii="Arial" w:eastAsia="Arial" w:hAnsi="Arial" w:cs="Arial"/>
                <w:bCs/>
                <w:color w:val="000000"/>
              </w:rPr>
            </w:pPr>
            <w:r w:rsidRPr="00BF4ACC">
              <w:rPr>
                <w:rFonts w:ascii="Arial" w:eastAsia="Arial" w:hAnsi="Arial" w:cs="Arial"/>
                <w:bCs/>
                <w:color w:val="000000"/>
              </w:rPr>
              <w:t>Compras Públicas de Innovación</w:t>
            </w:r>
            <w:r w:rsidR="0093411A">
              <w:rPr>
                <w:rFonts w:ascii="Arial" w:eastAsia="Arial" w:hAnsi="Arial" w:cs="Arial"/>
                <w:bCs/>
                <w:color w:val="000000"/>
              </w:rPr>
              <w:t>.</w:t>
            </w:r>
          </w:p>
          <w:p w14:paraId="79BFA242" w14:textId="605CDC90" w:rsidR="006B7FA5" w:rsidRPr="00BF4ACC" w:rsidRDefault="00BF4ACC" w:rsidP="002D7F89">
            <w:pPr>
              <w:pStyle w:val="Prrafodelista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635" w:hanging="284"/>
              <w:jc w:val="both"/>
              <w:rPr>
                <w:rFonts w:ascii="Arial" w:eastAsia="Arial" w:hAnsi="Arial" w:cs="Arial"/>
                <w:bCs/>
                <w:color w:val="000000"/>
              </w:rPr>
            </w:pPr>
            <w:r w:rsidRPr="00BF4ACC">
              <w:rPr>
                <w:rFonts w:ascii="Arial" w:eastAsia="Arial" w:hAnsi="Arial" w:cs="Arial"/>
                <w:bCs/>
                <w:color w:val="000000"/>
              </w:rPr>
              <w:t>Diálogos Competitivos</w:t>
            </w:r>
            <w:r w:rsidR="0093411A">
              <w:rPr>
                <w:rFonts w:ascii="Arial" w:eastAsia="Arial" w:hAnsi="Arial" w:cs="Arial"/>
                <w:bCs/>
                <w:color w:val="000000"/>
              </w:rPr>
              <w:t>.</w:t>
            </w:r>
          </w:p>
          <w:p w14:paraId="4A9DB948" w14:textId="77777777" w:rsidR="006B7FA5" w:rsidRDefault="006B7FA5" w:rsidP="00A60A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jc w:val="both"/>
              <w:rPr>
                <w:rFonts w:ascii="Arial" w:eastAsia="Arial" w:hAnsi="Arial" w:cs="Arial"/>
                <w:b/>
                <w:color w:val="000000"/>
              </w:rPr>
            </w:pPr>
          </w:p>
          <w:p w14:paraId="7CBF3CE2" w14:textId="72C9E496" w:rsidR="00BF4ACC" w:rsidRPr="00BF4ACC" w:rsidRDefault="00BF4ACC" w:rsidP="00BF4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351" w:hanging="351"/>
              <w:jc w:val="both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2.- </w:t>
            </w:r>
            <w:r w:rsidRPr="00BF4ACC">
              <w:rPr>
                <w:rFonts w:ascii="Arial" w:eastAsia="Arial" w:hAnsi="Arial" w:cs="Arial"/>
                <w:bCs/>
                <w:color w:val="000000"/>
              </w:rPr>
              <w:t>Bases Administrativas y Técnicas</w:t>
            </w:r>
            <w:r w:rsidR="0093411A">
              <w:rPr>
                <w:rFonts w:ascii="Arial" w:eastAsia="Arial" w:hAnsi="Arial" w:cs="Arial"/>
                <w:bCs/>
                <w:color w:val="000000"/>
              </w:rPr>
              <w:t>.</w:t>
            </w:r>
          </w:p>
          <w:p w14:paraId="426340F9" w14:textId="77777777" w:rsidR="00BF4ACC" w:rsidRDefault="00BF4ACC" w:rsidP="00A60A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jc w:val="both"/>
              <w:rPr>
                <w:rFonts w:ascii="Arial" w:eastAsia="Arial" w:hAnsi="Arial" w:cs="Arial"/>
                <w:b/>
                <w:color w:val="000000"/>
              </w:rPr>
            </w:pPr>
          </w:p>
          <w:p w14:paraId="166CC3C2" w14:textId="77777777" w:rsidR="00BF4ACC" w:rsidRDefault="00BF4ACC" w:rsidP="00A60A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jc w:val="both"/>
              <w:rPr>
                <w:rFonts w:ascii="Arial" w:eastAsia="Arial" w:hAnsi="Arial" w:cs="Arial"/>
                <w:b/>
                <w:color w:val="000000"/>
              </w:rPr>
            </w:pPr>
          </w:p>
          <w:p w14:paraId="0FA4DD94" w14:textId="04EAB53F" w:rsidR="00BF4ACC" w:rsidRDefault="00BF4ACC" w:rsidP="00A60A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jc w:val="both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3.- </w:t>
            </w:r>
            <w:r w:rsidRPr="00BF4ACC">
              <w:rPr>
                <w:rFonts w:ascii="Arial" w:eastAsia="Arial" w:hAnsi="Arial" w:cs="Arial"/>
                <w:bCs/>
                <w:color w:val="000000"/>
              </w:rPr>
              <w:t>Evaluación de Ofertas y criterios objetivos</w:t>
            </w:r>
            <w:r w:rsidR="0093411A">
              <w:rPr>
                <w:rFonts w:ascii="Arial" w:eastAsia="Arial" w:hAnsi="Arial" w:cs="Arial"/>
                <w:bCs/>
                <w:color w:val="000000"/>
              </w:rPr>
              <w:t>.</w:t>
            </w:r>
          </w:p>
          <w:p w14:paraId="4E097167" w14:textId="77777777" w:rsidR="00BF4ACC" w:rsidRDefault="00BF4ACC" w:rsidP="00A60A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jc w:val="both"/>
              <w:rPr>
                <w:rFonts w:ascii="Arial" w:eastAsia="Arial" w:hAnsi="Arial" w:cs="Arial"/>
                <w:b/>
                <w:color w:val="000000"/>
              </w:rPr>
            </w:pPr>
          </w:p>
          <w:p w14:paraId="56BE95E9" w14:textId="41CC2EE3" w:rsidR="00BF4ACC" w:rsidRDefault="00BF4ACC" w:rsidP="009341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493" w:hanging="493"/>
              <w:jc w:val="both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4.-</w:t>
            </w:r>
            <w:r w:rsidR="0093411A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  <w:r w:rsidRPr="00984230">
              <w:rPr>
                <w:rFonts w:ascii="Arial" w:eastAsia="Arial" w:hAnsi="Arial" w:cs="Arial"/>
                <w:bCs/>
                <w:color w:val="000000"/>
              </w:rPr>
              <w:t>Resoluci</w:t>
            </w:r>
            <w:r w:rsidR="00984230" w:rsidRPr="00984230">
              <w:rPr>
                <w:rFonts w:ascii="Arial" w:eastAsia="Arial" w:hAnsi="Arial" w:cs="Arial"/>
                <w:bCs/>
                <w:color w:val="000000"/>
              </w:rPr>
              <w:t>ón de Adjudicación</w:t>
            </w:r>
            <w:r w:rsidR="0093411A">
              <w:rPr>
                <w:rFonts w:ascii="Arial" w:eastAsia="Arial" w:hAnsi="Arial" w:cs="Arial"/>
                <w:bCs/>
                <w:color w:val="000000"/>
              </w:rPr>
              <w:t>.</w:t>
            </w:r>
          </w:p>
          <w:p w14:paraId="30971784" w14:textId="77777777" w:rsidR="00984230" w:rsidRDefault="00984230" w:rsidP="00A60A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jc w:val="both"/>
              <w:rPr>
                <w:rFonts w:ascii="Arial" w:eastAsia="Arial" w:hAnsi="Arial" w:cs="Arial"/>
                <w:bCs/>
                <w:color w:val="000000"/>
              </w:rPr>
            </w:pPr>
          </w:p>
          <w:p w14:paraId="27CD1D56" w14:textId="0B055F26" w:rsidR="00984230" w:rsidRDefault="00984230" w:rsidP="00A60A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jc w:val="both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</w:rPr>
              <w:t>5.- Mecanismo de Impugnación y Reclamo.</w:t>
            </w:r>
          </w:p>
          <w:p w14:paraId="0ED0A53A" w14:textId="77777777" w:rsidR="00BF4ACC" w:rsidRPr="00105DE3" w:rsidRDefault="00BF4ACC" w:rsidP="00A60A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jc w:val="both"/>
              <w:rPr>
                <w:rFonts w:ascii="Arial" w:eastAsia="Arial" w:hAnsi="Arial" w:cs="Arial"/>
                <w:b/>
                <w:color w:val="000000"/>
              </w:rPr>
            </w:pPr>
          </w:p>
          <w:p w14:paraId="025B2C57" w14:textId="77777777" w:rsidR="006B7FA5" w:rsidRPr="00105DE3" w:rsidRDefault="006B7FA5" w:rsidP="00A60AC4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Procedimentales (Habilidades y Destrezas</w:t>
            </w:r>
          </w:p>
          <w:p w14:paraId="7EC0B841" w14:textId="77777777" w:rsidR="006B7FA5" w:rsidRDefault="006B7FA5" w:rsidP="00A60AC4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lang w:val="es-CL"/>
              </w:rPr>
            </w:pPr>
          </w:p>
          <w:p w14:paraId="42698DBA" w14:textId="77777777" w:rsidR="006B7FA5" w:rsidRPr="006A48FB" w:rsidRDefault="006B7FA5" w:rsidP="00A60AC4">
            <w:pPr>
              <w:jc w:val="both"/>
              <w:rPr>
                <w:rFonts w:ascii="Arial" w:hAnsi="Arial" w:cs="Arial"/>
                <w:color w:val="000000" w:themeColor="text1"/>
                <w:lang w:val="es-CL"/>
              </w:rPr>
            </w:pPr>
            <w:r w:rsidRPr="006A48FB">
              <w:rPr>
                <w:rFonts w:ascii="Arial" w:hAnsi="Arial" w:cs="Arial"/>
                <w:color w:val="000000" w:themeColor="text1"/>
                <w:lang w:val="es-CL"/>
              </w:rPr>
              <w:t>Razonamiento Lógico.</w:t>
            </w:r>
          </w:p>
          <w:p w14:paraId="666EE991" w14:textId="77777777" w:rsidR="006B7FA5" w:rsidRPr="00105DE3" w:rsidRDefault="006B7FA5" w:rsidP="00A60AC4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lang w:val="es-CL"/>
              </w:rPr>
            </w:pPr>
          </w:p>
          <w:p w14:paraId="48034714" w14:textId="77777777" w:rsidR="006B7FA5" w:rsidRPr="00105DE3" w:rsidRDefault="006B7FA5" w:rsidP="00A60AC4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Actitudinales:</w:t>
            </w:r>
          </w:p>
          <w:p w14:paraId="40CA9738" w14:textId="77777777" w:rsidR="006B7FA5" w:rsidRPr="00105DE3" w:rsidRDefault="006B7FA5" w:rsidP="00A60AC4">
            <w:pPr>
              <w:rPr>
                <w:rFonts w:ascii="Arial" w:hAnsi="Arial" w:cs="Arial"/>
                <w:bCs/>
                <w:lang w:val="es-CL"/>
              </w:rPr>
            </w:pPr>
            <w:r w:rsidRPr="00105DE3">
              <w:rPr>
                <w:rFonts w:ascii="Arial" w:hAnsi="Arial" w:cs="Arial"/>
                <w:bCs/>
                <w:lang w:val="es-CL"/>
              </w:rPr>
              <w:t>Disciplina</w:t>
            </w:r>
            <w:r>
              <w:rPr>
                <w:rFonts w:ascii="Arial" w:hAnsi="Arial" w:cs="Arial"/>
                <w:bCs/>
                <w:lang w:val="es-CL"/>
              </w:rPr>
              <w:t>.</w:t>
            </w:r>
          </w:p>
          <w:p w14:paraId="371807BA" w14:textId="77777777" w:rsidR="006B7FA5" w:rsidRPr="00105DE3" w:rsidRDefault="006B7FA5" w:rsidP="00A60AC4">
            <w:pPr>
              <w:rPr>
                <w:rFonts w:ascii="Arial" w:hAnsi="Arial" w:cs="Arial"/>
                <w:bCs/>
                <w:lang w:val="es-CL"/>
              </w:rPr>
            </w:pPr>
            <w:r w:rsidRPr="00105DE3">
              <w:rPr>
                <w:rFonts w:ascii="Arial" w:hAnsi="Arial" w:cs="Arial"/>
                <w:bCs/>
                <w:lang w:val="es-CL"/>
              </w:rPr>
              <w:t>Prudencia</w:t>
            </w:r>
            <w:r>
              <w:rPr>
                <w:rFonts w:ascii="Arial" w:hAnsi="Arial" w:cs="Arial"/>
                <w:bCs/>
                <w:lang w:val="es-CL"/>
              </w:rPr>
              <w:t>.</w:t>
            </w:r>
          </w:p>
          <w:p w14:paraId="2FED2FE1" w14:textId="77777777" w:rsidR="006B7FA5" w:rsidRPr="00105DE3" w:rsidRDefault="006B7FA5" w:rsidP="00A60AC4">
            <w:pPr>
              <w:rPr>
                <w:rFonts w:ascii="Arial" w:hAnsi="Arial" w:cs="Arial"/>
                <w:bCs/>
                <w:lang w:val="es-CL"/>
              </w:rPr>
            </w:pPr>
            <w:r w:rsidRPr="00105DE3">
              <w:rPr>
                <w:rFonts w:ascii="Arial" w:hAnsi="Arial" w:cs="Arial"/>
                <w:bCs/>
                <w:lang w:val="es-CL"/>
              </w:rPr>
              <w:t>Honradez</w:t>
            </w:r>
            <w:r>
              <w:rPr>
                <w:rFonts w:ascii="Arial" w:hAnsi="Arial" w:cs="Arial"/>
                <w:bCs/>
                <w:lang w:val="es-CL"/>
              </w:rPr>
              <w:t>.</w:t>
            </w:r>
          </w:p>
          <w:p w14:paraId="3952A541" w14:textId="77777777" w:rsidR="006B7FA5" w:rsidRPr="00105DE3" w:rsidRDefault="006B7FA5" w:rsidP="00A60AC4">
            <w:pPr>
              <w:rPr>
                <w:rFonts w:ascii="Arial" w:hAnsi="Arial" w:cs="Arial"/>
                <w:bCs/>
                <w:lang w:val="es-CL"/>
              </w:rPr>
            </w:pPr>
            <w:r w:rsidRPr="00105DE3">
              <w:rPr>
                <w:rFonts w:ascii="Arial" w:hAnsi="Arial" w:cs="Arial"/>
                <w:bCs/>
                <w:lang w:val="es-CL"/>
              </w:rPr>
              <w:t>Honestidad</w:t>
            </w:r>
            <w:r>
              <w:rPr>
                <w:rFonts w:ascii="Arial" w:hAnsi="Arial" w:cs="Arial"/>
                <w:bCs/>
                <w:lang w:val="es-CL"/>
              </w:rPr>
              <w:t>.</w:t>
            </w:r>
          </w:p>
          <w:p w14:paraId="329A7246" w14:textId="77777777" w:rsidR="006B7FA5" w:rsidRPr="00FF60E1" w:rsidRDefault="006B7FA5" w:rsidP="00A60AC4">
            <w:pPr>
              <w:rPr>
                <w:rFonts w:ascii="Arial" w:hAnsi="Arial" w:cs="Arial"/>
                <w:bCs/>
                <w:lang w:val="es-CL"/>
              </w:rPr>
            </w:pPr>
            <w:r w:rsidRPr="00105DE3">
              <w:rPr>
                <w:rFonts w:ascii="Arial" w:hAnsi="Arial" w:cs="Arial"/>
                <w:bCs/>
                <w:lang w:val="es-CL"/>
              </w:rPr>
              <w:t>Probidad</w:t>
            </w:r>
            <w:r>
              <w:rPr>
                <w:rFonts w:ascii="Arial" w:hAnsi="Arial" w:cs="Arial"/>
                <w:bCs/>
                <w:lang w:val="es-CL"/>
              </w:rPr>
              <w:t>.</w:t>
            </w:r>
          </w:p>
        </w:tc>
        <w:tc>
          <w:tcPr>
            <w:tcW w:w="3438" w:type="dxa"/>
          </w:tcPr>
          <w:p w14:paraId="6A1EC217" w14:textId="77777777" w:rsidR="006B7FA5" w:rsidRPr="00105DE3" w:rsidRDefault="006B7FA5" w:rsidP="00A60AC4">
            <w:pPr>
              <w:rPr>
                <w:rFonts w:ascii="Arial" w:hAnsi="Arial" w:cs="Arial"/>
                <w:b/>
                <w:lang w:val="es-CL"/>
              </w:rPr>
            </w:pPr>
          </w:p>
          <w:p w14:paraId="3908E451" w14:textId="77777777" w:rsidR="006B7FA5" w:rsidRDefault="006B7FA5" w:rsidP="00A60AC4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Indicador de Evaluación:</w:t>
            </w:r>
          </w:p>
          <w:p w14:paraId="252BC9D9" w14:textId="77777777" w:rsidR="006B7FA5" w:rsidRDefault="006B7FA5" w:rsidP="00A60AC4">
            <w:pPr>
              <w:rPr>
                <w:rFonts w:ascii="Arial" w:hAnsi="Arial" w:cs="Arial"/>
                <w:b/>
                <w:lang w:val="es-CL"/>
              </w:rPr>
            </w:pPr>
          </w:p>
          <w:p w14:paraId="1BEB5C2E" w14:textId="35021E99" w:rsidR="006B7FA5" w:rsidRDefault="0093411A" w:rsidP="002D7F89">
            <w:pPr>
              <w:pStyle w:val="Prrafodelista"/>
              <w:numPr>
                <w:ilvl w:val="0"/>
                <w:numId w:val="31"/>
              </w:numPr>
              <w:ind w:left="234" w:hanging="234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Conoce</w:t>
            </w:r>
            <w:r w:rsidR="006B7FA5" w:rsidRPr="00097C93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>
              <w:rPr>
                <w:rFonts w:ascii="Arial" w:hAnsi="Arial" w:cs="Arial"/>
                <w:bCs/>
                <w:color w:val="000000" w:themeColor="text1"/>
              </w:rPr>
              <w:t xml:space="preserve">los distintos procedimientos del </w:t>
            </w:r>
            <w:r w:rsidR="006B7FA5">
              <w:rPr>
                <w:rFonts w:ascii="Arial" w:hAnsi="Arial" w:cs="Arial"/>
                <w:bCs/>
                <w:color w:val="000000" w:themeColor="text1"/>
              </w:rPr>
              <w:t>sistema de compras públicas</w:t>
            </w:r>
            <w:r>
              <w:rPr>
                <w:rFonts w:ascii="Arial" w:hAnsi="Arial" w:cs="Arial"/>
                <w:bCs/>
                <w:color w:val="000000" w:themeColor="text1"/>
              </w:rPr>
              <w:t>.</w:t>
            </w:r>
            <w:r w:rsidR="006B7FA5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</w:p>
          <w:p w14:paraId="2F3C1C17" w14:textId="77777777" w:rsidR="006B7FA5" w:rsidRPr="00097C93" w:rsidRDefault="006B7FA5" w:rsidP="00A60AC4">
            <w:pPr>
              <w:pStyle w:val="Prrafodelista"/>
              <w:ind w:left="234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300E6DDB" w14:textId="33AAE64B" w:rsidR="006B7FA5" w:rsidRDefault="0093411A" w:rsidP="002D7F89">
            <w:pPr>
              <w:pStyle w:val="Prrafodelista"/>
              <w:numPr>
                <w:ilvl w:val="0"/>
                <w:numId w:val="31"/>
              </w:numPr>
              <w:ind w:left="234" w:hanging="234"/>
              <w:jc w:val="both"/>
              <w:rPr>
                <w:rFonts w:ascii="Arial" w:hAnsi="Arial" w:cs="Arial"/>
                <w:bCs/>
                <w:lang w:val="es-CL"/>
              </w:rPr>
            </w:pPr>
            <w:r>
              <w:rPr>
                <w:rFonts w:ascii="Arial" w:hAnsi="Arial" w:cs="Arial"/>
                <w:bCs/>
                <w:lang w:val="es-CL"/>
              </w:rPr>
              <w:t xml:space="preserve">Puede diferenciar y </w:t>
            </w:r>
            <w:r w:rsidR="006B7FA5">
              <w:rPr>
                <w:rFonts w:ascii="Arial" w:hAnsi="Arial" w:cs="Arial"/>
                <w:bCs/>
                <w:lang w:val="es-CL"/>
              </w:rPr>
              <w:t>aplica</w:t>
            </w:r>
            <w:r>
              <w:rPr>
                <w:rFonts w:ascii="Arial" w:hAnsi="Arial" w:cs="Arial"/>
                <w:bCs/>
                <w:lang w:val="es-CL"/>
              </w:rPr>
              <w:t>r</w:t>
            </w:r>
            <w:r w:rsidR="006B7FA5" w:rsidRPr="009661D1">
              <w:rPr>
                <w:rFonts w:ascii="Arial" w:hAnsi="Arial" w:cs="Arial"/>
                <w:bCs/>
                <w:lang w:val="es-CL"/>
              </w:rPr>
              <w:t xml:space="preserve"> correctamente</w:t>
            </w:r>
            <w:r>
              <w:rPr>
                <w:rFonts w:ascii="Arial" w:hAnsi="Arial" w:cs="Arial"/>
                <w:bCs/>
                <w:lang w:val="es-CL"/>
              </w:rPr>
              <w:t xml:space="preserve">, según corresponda, los distintos </w:t>
            </w:r>
            <w:r>
              <w:rPr>
                <w:rFonts w:ascii="Arial" w:hAnsi="Arial" w:cs="Arial"/>
                <w:bCs/>
                <w:lang w:val="es-CL"/>
              </w:rPr>
              <w:lastRenderedPageBreak/>
              <w:t>procedimientos de compras públicas.</w:t>
            </w:r>
          </w:p>
          <w:p w14:paraId="349939AF" w14:textId="77777777" w:rsidR="006B7FA5" w:rsidRPr="00105DE3" w:rsidRDefault="006B7FA5" w:rsidP="00A60AC4">
            <w:pPr>
              <w:rPr>
                <w:rFonts w:ascii="Arial" w:hAnsi="Arial" w:cs="Arial"/>
                <w:b/>
                <w:lang w:val="es-CL"/>
              </w:rPr>
            </w:pPr>
          </w:p>
          <w:p w14:paraId="7546C138" w14:textId="77777777" w:rsidR="006B7FA5" w:rsidRDefault="006B7FA5" w:rsidP="00A60AC4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Procedimientos e Instrumentos evaluativos:</w:t>
            </w:r>
          </w:p>
          <w:p w14:paraId="366F6899" w14:textId="3F4AB17F" w:rsidR="006B7FA5" w:rsidRDefault="006B7FA5" w:rsidP="00A60AC4">
            <w:pPr>
              <w:rPr>
                <w:rFonts w:ascii="Arial" w:hAnsi="Arial" w:cs="Arial"/>
                <w:b/>
                <w:lang w:val="es-CL"/>
              </w:rPr>
            </w:pPr>
          </w:p>
          <w:p w14:paraId="008D14E5" w14:textId="5F0CAC2E" w:rsidR="000E5B57" w:rsidRPr="00984230" w:rsidRDefault="000E5B57" w:rsidP="0093411A">
            <w:pPr>
              <w:jc w:val="both"/>
              <w:rPr>
                <w:rFonts w:ascii="Arial" w:hAnsi="Arial" w:cs="Arial"/>
                <w:bCs/>
                <w:lang w:val="es-CL"/>
              </w:rPr>
            </w:pPr>
            <w:r w:rsidRPr="0039128F">
              <w:rPr>
                <w:rFonts w:ascii="Arial" w:hAnsi="Arial"/>
                <w:sz w:val="24"/>
                <w:szCs w:val="24"/>
                <w:lang w:val="es-MX"/>
              </w:rPr>
              <w:t>Prueba de respuesta combinada referida a</w:t>
            </w:r>
            <w:r>
              <w:rPr>
                <w:rFonts w:ascii="Arial" w:hAnsi="Arial"/>
                <w:sz w:val="24"/>
                <w:szCs w:val="24"/>
                <w:lang w:val="es-MX"/>
              </w:rPr>
              <w:t xml:space="preserve"> los distintos procedimientos existentes en materia de compras p</w:t>
            </w:r>
            <w:r w:rsidR="00D85FF9">
              <w:rPr>
                <w:rFonts w:ascii="Arial" w:hAnsi="Arial"/>
                <w:sz w:val="24"/>
                <w:szCs w:val="24"/>
                <w:lang w:val="es-MX"/>
              </w:rPr>
              <w:t>úblicas</w:t>
            </w:r>
            <w:r>
              <w:rPr>
                <w:rFonts w:ascii="Arial" w:hAnsi="Arial"/>
                <w:sz w:val="24"/>
                <w:szCs w:val="24"/>
                <w:lang w:val="es-MX"/>
              </w:rPr>
              <w:t>.</w:t>
            </w:r>
            <w:r w:rsidR="00D85FF9">
              <w:rPr>
                <w:rFonts w:ascii="Arial" w:hAnsi="Arial"/>
                <w:sz w:val="24"/>
                <w:szCs w:val="24"/>
                <w:lang w:val="es-MX"/>
              </w:rPr>
              <w:t xml:space="preserve"> (30%)</w:t>
            </w:r>
          </w:p>
          <w:p w14:paraId="135A22B5" w14:textId="337DEA2A" w:rsidR="00053447" w:rsidRPr="00105DE3" w:rsidRDefault="00053447" w:rsidP="00A60AC4">
            <w:pPr>
              <w:rPr>
                <w:rFonts w:ascii="Arial" w:hAnsi="Arial" w:cs="Arial"/>
                <w:b/>
                <w:lang w:val="es-CL"/>
              </w:rPr>
            </w:pPr>
          </w:p>
          <w:p w14:paraId="6B0C74BF" w14:textId="77777777" w:rsidR="006B7FA5" w:rsidRPr="00441369" w:rsidRDefault="006B7FA5" w:rsidP="00A60AC4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  <w:sz w:val="24"/>
                <w:szCs w:val="24"/>
                <w:lang w:val="es-MX"/>
              </w:rPr>
            </w:pPr>
          </w:p>
          <w:p w14:paraId="57E7A1F2" w14:textId="77777777" w:rsidR="006B7FA5" w:rsidRPr="00105DE3" w:rsidRDefault="006B7FA5" w:rsidP="00A60AC4">
            <w:pPr>
              <w:rPr>
                <w:rFonts w:ascii="Arial" w:hAnsi="Arial" w:cs="Arial"/>
                <w:b/>
                <w:lang w:val="es-CL"/>
              </w:rPr>
            </w:pPr>
          </w:p>
          <w:p w14:paraId="6C3CA3BE" w14:textId="77777777" w:rsidR="006B7FA5" w:rsidRPr="00105DE3" w:rsidRDefault="006B7FA5" w:rsidP="00A60AC4">
            <w:pPr>
              <w:rPr>
                <w:rFonts w:ascii="Arial" w:hAnsi="Arial" w:cs="Arial"/>
                <w:b/>
                <w:lang w:val="es-CL"/>
              </w:rPr>
            </w:pPr>
          </w:p>
          <w:p w14:paraId="6D62A043" w14:textId="77777777" w:rsidR="006B7FA5" w:rsidRPr="00B07CD7" w:rsidRDefault="006B7FA5" w:rsidP="00A60AC4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</w:p>
          <w:p w14:paraId="7BAB2E6F" w14:textId="77777777" w:rsidR="006B7FA5" w:rsidRPr="00105DE3" w:rsidRDefault="006B7FA5" w:rsidP="00A60AC4">
            <w:pPr>
              <w:rPr>
                <w:rFonts w:ascii="Arial" w:hAnsi="Arial" w:cs="Arial"/>
                <w:b/>
                <w:lang w:val="es-CL"/>
              </w:rPr>
            </w:pPr>
          </w:p>
          <w:p w14:paraId="71216184" w14:textId="77777777" w:rsidR="006B7FA5" w:rsidRPr="00105DE3" w:rsidRDefault="006B7FA5" w:rsidP="00A60AC4">
            <w:pPr>
              <w:rPr>
                <w:rFonts w:ascii="Arial" w:hAnsi="Arial" w:cs="Arial"/>
                <w:b/>
                <w:lang w:val="es-CL"/>
              </w:rPr>
            </w:pPr>
          </w:p>
          <w:p w14:paraId="28A6F546" w14:textId="77777777" w:rsidR="006B7FA5" w:rsidRPr="00105DE3" w:rsidRDefault="006B7FA5" w:rsidP="00A60AC4">
            <w:pPr>
              <w:rPr>
                <w:rFonts w:ascii="Arial" w:hAnsi="Arial" w:cs="Arial"/>
                <w:b/>
                <w:lang w:val="es-CL"/>
              </w:rPr>
            </w:pPr>
          </w:p>
          <w:p w14:paraId="281C3CB2" w14:textId="77777777" w:rsidR="006B7FA5" w:rsidRPr="00105DE3" w:rsidRDefault="006B7FA5" w:rsidP="00A60AC4">
            <w:pPr>
              <w:rPr>
                <w:rFonts w:ascii="Arial" w:hAnsi="Arial" w:cs="Arial"/>
                <w:b/>
                <w:lang w:val="es-CL"/>
              </w:rPr>
            </w:pPr>
          </w:p>
          <w:p w14:paraId="5E515054" w14:textId="77777777" w:rsidR="006B7FA5" w:rsidRPr="00105DE3" w:rsidRDefault="006B7FA5" w:rsidP="00A60AC4">
            <w:pPr>
              <w:rPr>
                <w:rFonts w:ascii="Arial" w:hAnsi="Arial" w:cs="Arial"/>
                <w:b/>
                <w:lang w:val="es-CL"/>
              </w:rPr>
            </w:pPr>
          </w:p>
          <w:p w14:paraId="70839448" w14:textId="77777777" w:rsidR="006B7FA5" w:rsidRPr="00105DE3" w:rsidRDefault="006B7FA5" w:rsidP="00A60AC4">
            <w:pPr>
              <w:rPr>
                <w:rFonts w:ascii="Arial" w:hAnsi="Arial" w:cs="Arial"/>
                <w:b/>
                <w:lang w:val="es-CL"/>
              </w:rPr>
            </w:pPr>
          </w:p>
        </w:tc>
      </w:tr>
    </w:tbl>
    <w:p w14:paraId="5F435F2F" w14:textId="77777777" w:rsidR="004332D1" w:rsidRDefault="004332D1">
      <w:pPr>
        <w:rPr>
          <w:rFonts w:ascii="Arial" w:hAnsi="Arial" w:cs="Arial"/>
          <w:b/>
          <w:lang w:val="es-CL"/>
        </w:rPr>
      </w:pPr>
    </w:p>
    <w:tbl>
      <w:tblPr>
        <w:tblStyle w:val="Tablaconcuadrcula"/>
        <w:tblpPr w:leftFromText="141" w:rightFromText="141" w:vertAnchor="page" w:horzAnchor="margin" w:tblpY="7088"/>
        <w:tblW w:w="10173" w:type="dxa"/>
        <w:tblLook w:val="04A0" w:firstRow="1" w:lastRow="0" w:firstColumn="1" w:lastColumn="0" w:noHBand="0" w:noVBand="1"/>
      </w:tblPr>
      <w:tblGrid>
        <w:gridCol w:w="3160"/>
        <w:gridCol w:w="1458"/>
        <w:gridCol w:w="1769"/>
        <w:gridCol w:w="1892"/>
        <w:gridCol w:w="1894"/>
      </w:tblGrid>
      <w:tr w:rsidR="00984230" w:rsidRPr="00105DE3" w14:paraId="65877B73" w14:textId="77777777" w:rsidTr="00984230">
        <w:tc>
          <w:tcPr>
            <w:tcW w:w="10173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0340BC61" w14:textId="77777777" w:rsidR="00984230" w:rsidRPr="00105DE3" w:rsidRDefault="00984230" w:rsidP="00984230">
            <w:pPr>
              <w:ind w:left="284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 xml:space="preserve">III. </w:t>
            </w:r>
            <w:r w:rsidRPr="00105DE3">
              <w:rPr>
                <w:rFonts w:ascii="Arial" w:hAnsi="Arial" w:cs="Arial"/>
                <w:b/>
                <w:lang w:val="es-CL"/>
              </w:rPr>
              <w:br w:type="page"/>
            </w:r>
            <w:r w:rsidRPr="00105DE3">
              <w:rPr>
                <w:rFonts w:ascii="Arial" w:hAnsi="Arial" w:cs="Arial"/>
                <w:b/>
                <w:lang w:val="es-CL"/>
              </w:rPr>
              <w:br w:type="page"/>
              <w:t>RECURSOS DE APRENDIZAJE</w:t>
            </w:r>
          </w:p>
        </w:tc>
      </w:tr>
      <w:tr w:rsidR="00984230" w:rsidRPr="00105DE3" w14:paraId="464D50D7" w14:textId="77777777" w:rsidTr="00984230">
        <w:tc>
          <w:tcPr>
            <w:tcW w:w="3160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1997DD0C" w14:textId="77777777" w:rsidR="00984230" w:rsidRPr="00105DE3" w:rsidRDefault="00984230" w:rsidP="00984230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Bibliográficos</w:t>
            </w:r>
          </w:p>
        </w:tc>
        <w:tc>
          <w:tcPr>
            <w:tcW w:w="145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7207DFE9" w14:textId="77777777" w:rsidR="00984230" w:rsidRPr="00105DE3" w:rsidRDefault="00984230" w:rsidP="00984230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Materiales</w:t>
            </w:r>
          </w:p>
        </w:tc>
        <w:tc>
          <w:tcPr>
            <w:tcW w:w="1769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3325E395" w14:textId="77777777" w:rsidR="00984230" w:rsidRPr="00105DE3" w:rsidRDefault="00984230" w:rsidP="00984230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Infraestructura</w:t>
            </w:r>
          </w:p>
        </w:tc>
        <w:tc>
          <w:tcPr>
            <w:tcW w:w="189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4F98A15F" w14:textId="77777777" w:rsidR="00984230" w:rsidRPr="00105DE3" w:rsidRDefault="00984230" w:rsidP="00984230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Informáticos</w:t>
            </w:r>
          </w:p>
        </w:tc>
        <w:tc>
          <w:tcPr>
            <w:tcW w:w="1894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2D7395FA" w14:textId="77777777" w:rsidR="00984230" w:rsidRPr="00105DE3" w:rsidRDefault="00984230" w:rsidP="00984230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Medios de apoyo</w:t>
            </w:r>
          </w:p>
        </w:tc>
      </w:tr>
      <w:tr w:rsidR="00984230" w:rsidRPr="00105DE3" w14:paraId="31522BE2" w14:textId="77777777" w:rsidTr="00984230">
        <w:tc>
          <w:tcPr>
            <w:tcW w:w="3160" w:type="dxa"/>
            <w:tcMar>
              <w:top w:w="57" w:type="dxa"/>
              <w:bottom w:w="57" w:type="dxa"/>
            </w:tcMar>
          </w:tcPr>
          <w:p w14:paraId="1F232AB7" w14:textId="77777777" w:rsidR="00984230" w:rsidRPr="00C94A6C" w:rsidRDefault="00984230" w:rsidP="00984230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lang w:val="es-CL"/>
              </w:rPr>
            </w:pPr>
            <w:r w:rsidRPr="00C94A6C">
              <w:rPr>
                <w:rFonts w:ascii="Arial" w:hAnsi="Arial" w:cs="Arial"/>
                <w:lang w:val="es-CL"/>
              </w:rPr>
              <w:t>Ley N° 19.886</w:t>
            </w:r>
            <w:r>
              <w:rPr>
                <w:rFonts w:ascii="Arial" w:hAnsi="Arial" w:cs="Arial"/>
                <w:lang w:val="es-CL"/>
              </w:rPr>
              <w:t>.</w:t>
            </w:r>
          </w:p>
          <w:p w14:paraId="232A6375" w14:textId="77777777" w:rsidR="00984230" w:rsidRDefault="00984230" w:rsidP="00984230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lang w:val="es-CL"/>
              </w:rPr>
            </w:pPr>
            <w:r w:rsidRPr="00C94A6C">
              <w:rPr>
                <w:rFonts w:ascii="Arial" w:hAnsi="Arial" w:cs="Arial"/>
                <w:lang w:val="es-CL"/>
              </w:rPr>
              <w:t>Reglamento</w:t>
            </w:r>
            <w:r>
              <w:rPr>
                <w:rFonts w:ascii="Arial" w:hAnsi="Arial" w:cs="Arial"/>
                <w:lang w:val="es-CL"/>
              </w:rPr>
              <w:t xml:space="preserve"> de la Ley</w:t>
            </w:r>
            <w:r w:rsidRPr="00C94A6C">
              <w:rPr>
                <w:rFonts w:ascii="Arial" w:hAnsi="Arial" w:cs="Arial"/>
                <w:lang w:val="es-CL"/>
              </w:rPr>
              <w:t xml:space="preserve"> sobre Compras Públicas</w:t>
            </w:r>
          </w:p>
          <w:p w14:paraId="2C364317" w14:textId="77777777" w:rsidR="00984230" w:rsidRDefault="00984230" w:rsidP="00984230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lang w:val="en-US"/>
              </w:rPr>
            </w:pPr>
            <w:r w:rsidRPr="00C94A6C">
              <w:rPr>
                <w:rFonts w:ascii="Arial" w:hAnsi="Arial" w:cs="Arial"/>
                <w:lang w:val="es-CL"/>
              </w:rPr>
              <w:t>Jurisprudencia del Tribunal de Contratación Pública</w:t>
            </w:r>
            <w:r>
              <w:rPr>
                <w:rFonts w:ascii="Arial" w:hAnsi="Arial" w:cs="Arial"/>
                <w:lang w:val="en-US"/>
              </w:rPr>
              <w:t xml:space="preserve"> </w:t>
            </w:r>
          </w:p>
          <w:p w14:paraId="38B89D0D" w14:textId="77777777" w:rsidR="00984230" w:rsidRPr="00C94A6C" w:rsidRDefault="00984230" w:rsidP="00984230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 xml:space="preserve">Dictámenes de la Contraloría General de la República </w:t>
            </w:r>
          </w:p>
        </w:tc>
        <w:tc>
          <w:tcPr>
            <w:tcW w:w="1458" w:type="dxa"/>
            <w:tcMar>
              <w:top w:w="57" w:type="dxa"/>
              <w:bottom w:w="57" w:type="dxa"/>
            </w:tcMar>
          </w:tcPr>
          <w:p w14:paraId="1D6DD171" w14:textId="77777777" w:rsidR="00984230" w:rsidRPr="00105DE3" w:rsidRDefault="00984230" w:rsidP="00984230">
            <w:pPr>
              <w:pStyle w:val="Prrafodelista"/>
              <w:ind w:left="0"/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Cuaderno</w:t>
            </w:r>
          </w:p>
          <w:p w14:paraId="1908AE1A" w14:textId="77777777" w:rsidR="00984230" w:rsidRPr="00105DE3" w:rsidRDefault="00984230" w:rsidP="00984230">
            <w:pPr>
              <w:pStyle w:val="Prrafodelista"/>
              <w:ind w:left="0"/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Carpeta</w:t>
            </w:r>
          </w:p>
          <w:p w14:paraId="7D0BCAF2" w14:textId="77777777" w:rsidR="00984230" w:rsidRPr="00105DE3" w:rsidRDefault="00984230" w:rsidP="00984230">
            <w:pPr>
              <w:pStyle w:val="Prrafodelista"/>
              <w:ind w:left="0"/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 xml:space="preserve">Hojas </w:t>
            </w:r>
          </w:p>
          <w:p w14:paraId="4875AC43" w14:textId="77777777" w:rsidR="00984230" w:rsidRPr="00105DE3" w:rsidRDefault="00984230" w:rsidP="00984230">
            <w:pPr>
              <w:pStyle w:val="Prrafodelista"/>
              <w:ind w:left="0"/>
              <w:rPr>
                <w:rFonts w:ascii="Arial" w:hAnsi="Arial" w:cs="Arial"/>
                <w:b/>
                <w:color w:val="00B050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Artículos de escritorio</w:t>
            </w:r>
          </w:p>
        </w:tc>
        <w:tc>
          <w:tcPr>
            <w:tcW w:w="1769" w:type="dxa"/>
            <w:tcMar>
              <w:top w:w="57" w:type="dxa"/>
              <w:bottom w:w="57" w:type="dxa"/>
            </w:tcMar>
          </w:tcPr>
          <w:p w14:paraId="655E540A" w14:textId="77777777" w:rsidR="00984230" w:rsidRPr="00105DE3" w:rsidRDefault="00984230" w:rsidP="00984230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Sala de clases</w:t>
            </w:r>
          </w:p>
          <w:p w14:paraId="6ECAEB55" w14:textId="77777777" w:rsidR="00984230" w:rsidRPr="00105DE3" w:rsidRDefault="00984230" w:rsidP="00984230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Cineteca</w:t>
            </w:r>
          </w:p>
          <w:p w14:paraId="79B304B3" w14:textId="77777777" w:rsidR="00984230" w:rsidRPr="00105DE3" w:rsidRDefault="00984230" w:rsidP="00984230">
            <w:pPr>
              <w:rPr>
                <w:rFonts w:ascii="Arial" w:hAnsi="Arial" w:cs="Arial"/>
                <w:b/>
                <w:color w:val="00B050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Biblioteca</w:t>
            </w:r>
          </w:p>
        </w:tc>
        <w:tc>
          <w:tcPr>
            <w:tcW w:w="1892" w:type="dxa"/>
            <w:tcMar>
              <w:top w:w="57" w:type="dxa"/>
              <w:bottom w:w="57" w:type="dxa"/>
            </w:tcMar>
          </w:tcPr>
          <w:p w14:paraId="63C84BB9" w14:textId="77777777" w:rsidR="00984230" w:rsidRPr="00105DE3" w:rsidRDefault="00984230" w:rsidP="00984230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Notebook</w:t>
            </w:r>
          </w:p>
          <w:p w14:paraId="160DEC6C" w14:textId="77777777" w:rsidR="00984230" w:rsidRPr="00105DE3" w:rsidRDefault="00984230" w:rsidP="00984230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Conexión internet</w:t>
            </w:r>
          </w:p>
          <w:p w14:paraId="2F33BA83" w14:textId="77777777" w:rsidR="00984230" w:rsidRPr="00105DE3" w:rsidRDefault="00984230" w:rsidP="00984230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</w:p>
          <w:p w14:paraId="6E86EDCE" w14:textId="77777777" w:rsidR="00984230" w:rsidRPr="00105DE3" w:rsidRDefault="00984230" w:rsidP="00984230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</w:p>
          <w:p w14:paraId="495DFD35" w14:textId="77777777" w:rsidR="00984230" w:rsidRPr="00105DE3" w:rsidRDefault="00984230" w:rsidP="00984230">
            <w:pPr>
              <w:rPr>
                <w:rFonts w:ascii="Arial" w:hAnsi="Arial" w:cs="Arial"/>
                <w:b/>
                <w:color w:val="00B050"/>
                <w:lang w:val="es-CL"/>
              </w:rPr>
            </w:pPr>
          </w:p>
        </w:tc>
        <w:tc>
          <w:tcPr>
            <w:tcW w:w="1894" w:type="dxa"/>
            <w:tcMar>
              <w:top w:w="57" w:type="dxa"/>
              <w:bottom w:w="57" w:type="dxa"/>
            </w:tcMar>
          </w:tcPr>
          <w:p w14:paraId="35C7C062" w14:textId="77777777" w:rsidR="00984230" w:rsidRPr="00105DE3" w:rsidRDefault="00984230" w:rsidP="00984230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Apunte de Clase</w:t>
            </w:r>
          </w:p>
          <w:p w14:paraId="4B2C392E" w14:textId="77777777" w:rsidR="00984230" w:rsidRPr="00105DE3" w:rsidRDefault="00984230" w:rsidP="00984230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</w:p>
          <w:p w14:paraId="7A9A81C8" w14:textId="77777777" w:rsidR="00984230" w:rsidRPr="00105DE3" w:rsidRDefault="00984230" w:rsidP="00984230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Medios de comunicación.</w:t>
            </w:r>
          </w:p>
          <w:p w14:paraId="1471E153" w14:textId="77777777" w:rsidR="00984230" w:rsidRPr="00105DE3" w:rsidRDefault="00984230" w:rsidP="00984230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</w:p>
          <w:p w14:paraId="6FDDF6CE" w14:textId="77777777" w:rsidR="00984230" w:rsidRPr="00105DE3" w:rsidRDefault="00984230" w:rsidP="00984230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PIBA.</w:t>
            </w:r>
          </w:p>
        </w:tc>
      </w:tr>
    </w:tbl>
    <w:p w14:paraId="57FA2936" w14:textId="149AF187" w:rsidR="00895844" w:rsidRPr="00105DE3" w:rsidRDefault="00895844">
      <w:pPr>
        <w:rPr>
          <w:rFonts w:ascii="Arial" w:hAnsi="Arial" w:cs="Arial"/>
          <w:b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946"/>
        <w:gridCol w:w="1121"/>
        <w:gridCol w:w="1195"/>
        <w:gridCol w:w="1378"/>
        <w:gridCol w:w="884"/>
        <w:gridCol w:w="1195"/>
        <w:gridCol w:w="1679"/>
        <w:gridCol w:w="1553"/>
        <w:gridCol w:w="222"/>
      </w:tblGrid>
      <w:tr w:rsidR="00257346" w:rsidRPr="00105DE3" w14:paraId="7885E0C1" w14:textId="77777777" w:rsidTr="00A60AC4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38C2DFC0" w14:textId="5B4EE531" w:rsidR="00257346" w:rsidRPr="00105DE3" w:rsidRDefault="00257346" w:rsidP="00A60AC4">
            <w:pPr>
              <w:pStyle w:val="Encabezado"/>
              <w:tabs>
                <w:tab w:val="clear" w:pos="4252"/>
                <w:tab w:val="clear" w:pos="8504"/>
              </w:tabs>
              <w:ind w:left="567"/>
              <w:jc w:val="both"/>
              <w:rPr>
                <w:rFonts w:ascii="Arial" w:hAnsi="Arial" w:cs="Arial"/>
                <w:b/>
                <w:lang w:val="es-MX"/>
              </w:rPr>
            </w:pPr>
            <w:r w:rsidRPr="00105DE3">
              <w:rPr>
                <w:rFonts w:ascii="Arial" w:hAnsi="Arial" w:cs="Arial"/>
                <w:b/>
                <w:color w:val="000000" w:themeColor="text1"/>
                <w:lang w:val="es-MX"/>
              </w:rPr>
              <w:t xml:space="preserve">  </w:t>
            </w:r>
            <w:r w:rsidRPr="006049E2">
              <w:rPr>
                <w:rFonts w:ascii="Arial" w:hAnsi="Arial" w:cs="Arial"/>
                <w:b/>
                <w:color w:val="000000" w:themeColor="text1"/>
                <w:lang w:val="es-MX"/>
              </w:rPr>
              <w:t>U. A. N° 8</w:t>
            </w:r>
            <w:r w:rsidR="00036A6A" w:rsidRPr="006049E2">
              <w:rPr>
                <w:rFonts w:ascii="Arial" w:hAnsi="Arial" w:cs="Arial"/>
                <w:b/>
                <w:color w:val="000000" w:themeColor="text1"/>
                <w:lang w:val="es-MX"/>
              </w:rPr>
              <w:t>:</w:t>
            </w:r>
            <w:r w:rsidR="00CD5942" w:rsidRPr="006049E2">
              <w:rPr>
                <w:rFonts w:ascii="Arial" w:hAnsi="Arial" w:cs="Arial"/>
                <w:b/>
                <w:color w:val="000000" w:themeColor="text1"/>
                <w:lang w:val="es-MX"/>
              </w:rPr>
              <w:t xml:space="preserve"> TRANSPARENCIA Y</w:t>
            </w:r>
            <w:r w:rsidR="00036A6A" w:rsidRPr="006049E2">
              <w:rPr>
                <w:rFonts w:ascii="Arial" w:hAnsi="Arial" w:cs="Arial"/>
                <w:b/>
                <w:color w:val="000000" w:themeColor="text1"/>
                <w:lang w:val="es-MX"/>
              </w:rPr>
              <w:t xml:space="preserve"> PROBIDAD EN LA CONTRATACIÓN PÚBLICA</w:t>
            </w:r>
          </w:p>
          <w:p w14:paraId="270EA969" w14:textId="77777777" w:rsidR="00257346" w:rsidRPr="00105DE3" w:rsidRDefault="00257346" w:rsidP="00A60AC4">
            <w:pPr>
              <w:rPr>
                <w:rFonts w:ascii="Arial" w:hAnsi="Arial" w:cs="Arial"/>
                <w:b/>
                <w:color w:val="000000" w:themeColor="text1"/>
                <w:lang w:val="es-CL"/>
              </w:rPr>
            </w:pPr>
          </w:p>
        </w:tc>
      </w:tr>
      <w:tr w:rsidR="00257346" w:rsidRPr="00105DE3" w14:paraId="6D2EE70B" w14:textId="77777777" w:rsidTr="00984230">
        <w:trPr>
          <w:trHeight w:val="187"/>
        </w:trPr>
        <w:tc>
          <w:tcPr>
            <w:tcW w:w="946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430C547C" w14:textId="77777777" w:rsidR="00257346" w:rsidRPr="00105DE3" w:rsidRDefault="00257346" w:rsidP="00A60AC4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4578" w:type="dxa"/>
            <w:gridSpan w:val="4"/>
            <w:shd w:val="clear" w:color="auto" w:fill="BFBFBF" w:themeFill="background1" w:themeFillShade="BF"/>
          </w:tcPr>
          <w:p w14:paraId="4B11E300" w14:textId="77777777" w:rsidR="00257346" w:rsidRPr="00105DE3" w:rsidRDefault="00257346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Pedagógicas</w:t>
            </w:r>
          </w:p>
        </w:tc>
        <w:tc>
          <w:tcPr>
            <w:tcW w:w="4427" w:type="dxa"/>
            <w:gridSpan w:val="3"/>
            <w:shd w:val="clear" w:color="auto" w:fill="BFBFBF" w:themeFill="background1" w:themeFillShade="BF"/>
          </w:tcPr>
          <w:p w14:paraId="083E5B8F" w14:textId="77777777" w:rsidR="00257346" w:rsidRPr="00105DE3" w:rsidRDefault="00257346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</w:tcPr>
          <w:p w14:paraId="5B4B2748" w14:textId="77777777" w:rsidR="00257346" w:rsidRPr="00105DE3" w:rsidRDefault="00257346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</w:p>
        </w:tc>
      </w:tr>
      <w:tr w:rsidR="00257346" w:rsidRPr="00105DE3" w14:paraId="137949A9" w14:textId="77777777" w:rsidTr="00984230">
        <w:trPr>
          <w:trHeight w:val="277"/>
        </w:trPr>
        <w:tc>
          <w:tcPr>
            <w:tcW w:w="946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3B6294CC" w14:textId="77777777" w:rsidR="00257346" w:rsidRPr="00105DE3" w:rsidRDefault="00257346" w:rsidP="00A60AC4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1121" w:type="dxa"/>
            <w:shd w:val="clear" w:color="auto" w:fill="BFBFBF" w:themeFill="background1" w:themeFillShade="BF"/>
            <w:vAlign w:val="center"/>
          </w:tcPr>
          <w:p w14:paraId="4FF31D11" w14:textId="77777777" w:rsidR="00257346" w:rsidRPr="00105DE3" w:rsidRDefault="00257346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Teóricas</w:t>
            </w:r>
          </w:p>
        </w:tc>
        <w:tc>
          <w:tcPr>
            <w:tcW w:w="1195" w:type="dxa"/>
            <w:shd w:val="clear" w:color="auto" w:fill="BFBFBF" w:themeFill="background1" w:themeFillShade="BF"/>
            <w:vAlign w:val="center"/>
          </w:tcPr>
          <w:p w14:paraId="3CAEEF8A" w14:textId="77777777" w:rsidR="00257346" w:rsidRPr="00105DE3" w:rsidRDefault="00257346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Prácticas</w:t>
            </w:r>
          </w:p>
        </w:tc>
        <w:tc>
          <w:tcPr>
            <w:tcW w:w="1378" w:type="dxa"/>
            <w:shd w:val="clear" w:color="auto" w:fill="BFBFBF" w:themeFill="background1" w:themeFillShade="BF"/>
            <w:vAlign w:val="center"/>
          </w:tcPr>
          <w:p w14:paraId="1E285D39" w14:textId="77777777" w:rsidR="00257346" w:rsidRPr="00105DE3" w:rsidRDefault="00257346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 Evaluación</w:t>
            </w:r>
          </w:p>
        </w:tc>
        <w:tc>
          <w:tcPr>
            <w:tcW w:w="884" w:type="dxa"/>
            <w:shd w:val="clear" w:color="auto" w:fill="BFBFBF" w:themeFill="background1" w:themeFillShade="BF"/>
            <w:vAlign w:val="center"/>
          </w:tcPr>
          <w:p w14:paraId="0D8D1041" w14:textId="77777777" w:rsidR="00257346" w:rsidRPr="00105DE3" w:rsidRDefault="00257346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Total Horas U.A.</w:t>
            </w:r>
          </w:p>
        </w:tc>
        <w:tc>
          <w:tcPr>
            <w:tcW w:w="1195" w:type="dxa"/>
            <w:shd w:val="clear" w:color="auto" w:fill="BFBFBF" w:themeFill="background1" w:themeFillShade="BF"/>
            <w:vAlign w:val="center"/>
          </w:tcPr>
          <w:p w14:paraId="77B53818" w14:textId="77777777" w:rsidR="00257346" w:rsidRPr="00105DE3" w:rsidRDefault="00257346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Docencia Directa</w:t>
            </w:r>
          </w:p>
        </w:tc>
        <w:tc>
          <w:tcPr>
            <w:tcW w:w="1679" w:type="dxa"/>
            <w:shd w:val="clear" w:color="auto" w:fill="BFBFBF" w:themeFill="background1" w:themeFillShade="BF"/>
            <w:vAlign w:val="center"/>
          </w:tcPr>
          <w:p w14:paraId="7E35F08B" w14:textId="77777777" w:rsidR="00257346" w:rsidRPr="00105DE3" w:rsidRDefault="00257346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Trabajo Autónomo del alumno</w:t>
            </w:r>
          </w:p>
        </w:tc>
        <w:tc>
          <w:tcPr>
            <w:tcW w:w="1553" w:type="dxa"/>
            <w:shd w:val="clear" w:color="auto" w:fill="BFBFBF" w:themeFill="background1" w:themeFillShade="BF"/>
            <w:vAlign w:val="center"/>
          </w:tcPr>
          <w:p w14:paraId="765A0033" w14:textId="77777777" w:rsidR="00257346" w:rsidRPr="00105DE3" w:rsidRDefault="00257346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vAlign w:val="center"/>
          </w:tcPr>
          <w:p w14:paraId="75C6A088" w14:textId="77777777" w:rsidR="00257346" w:rsidRPr="00105DE3" w:rsidRDefault="00257346" w:rsidP="00A60AC4">
            <w:pPr>
              <w:rPr>
                <w:rFonts w:ascii="Arial" w:hAnsi="Arial" w:cs="Arial"/>
                <w:b/>
                <w:lang w:val="es-CL"/>
              </w:rPr>
            </w:pPr>
          </w:p>
          <w:p w14:paraId="600972EC" w14:textId="77777777" w:rsidR="00257346" w:rsidRPr="00105DE3" w:rsidRDefault="00257346" w:rsidP="00A60AC4">
            <w:pPr>
              <w:rPr>
                <w:rFonts w:ascii="Arial" w:hAnsi="Arial" w:cs="Arial"/>
                <w:b/>
                <w:lang w:val="es-CL"/>
              </w:rPr>
            </w:pPr>
          </w:p>
          <w:p w14:paraId="658AA8C4" w14:textId="77777777" w:rsidR="00257346" w:rsidRPr="00105DE3" w:rsidRDefault="00257346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</w:p>
        </w:tc>
      </w:tr>
      <w:tr w:rsidR="00257346" w:rsidRPr="00105DE3" w14:paraId="15582427" w14:textId="77777777" w:rsidTr="00984230">
        <w:trPr>
          <w:trHeight w:val="155"/>
        </w:trPr>
        <w:tc>
          <w:tcPr>
            <w:tcW w:w="946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2F0BA5CC" w14:textId="77777777" w:rsidR="00257346" w:rsidRPr="00105DE3" w:rsidRDefault="00257346" w:rsidP="00A60AC4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1121" w:type="dxa"/>
          </w:tcPr>
          <w:p w14:paraId="6CE44EEF" w14:textId="01A26CA7" w:rsidR="00257346" w:rsidRPr="00105DE3" w:rsidRDefault="00B3449D" w:rsidP="00E45C0B">
            <w:pPr>
              <w:jc w:val="center"/>
              <w:rPr>
                <w:rFonts w:ascii="Arial" w:hAnsi="Arial" w:cs="Arial"/>
                <w:b/>
                <w:color w:val="000000" w:themeColor="text1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CL"/>
              </w:rPr>
              <w:t>6</w:t>
            </w:r>
          </w:p>
        </w:tc>
        <w:tc>
          <w:tcPr>
            <w:tcW w:w="1195" w:type="dxa"/>
          </w:tcPr>
          <w:p w14:paraId="0DB52023" w14:textId="13E901C5" w:rsidR="00257346" w:rsidRPr="00105DE3" w:rsidRDefault="00E45C0B" w:rsidP="00E45C0B">
            <w:pPr>
              <w:jc w:val="center"/>
              <w:rPr>
                <w:rFonts w:ascii="Arial" w:hAnsi="Arial" w:cs="Arial"/>
                <w:b/>
                <w:color w:val="000000" w:themeColor="text1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CL"/>
              </w:rPr>
              <w:t>-</w:t>
            </w:r>
          </w:p>
        </w:tc>
        <w:tc>
          <w:tcPr>
            <w:tcW w:w="1378" w:type="dxa"/>
          </w:tcPr>
          <w:p w14:paraId="789E952F" w14:textId="24BBBA12" w:rsidR="00257346" w:rsidRPr="00105DE3" w:rsidRDefault="00E45C0B" w:rsidP="00E45C0B">
            <w:pPr>
              <w:jc w:val="center"/>
              <w:rPr>
                <w:rFonts w:ascii="Arial" w:hAnsi="Arial" w:cs="Arial"/>
                <w:b/>
                <w:color w:val="000000" w:themeColor="text1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CL"/>
              </w:rPr>
              <w:t>0</w:t>
            </w:r>
            <w:r w:rsidR="006E1303">
              <w:rPr>
                <w:rFonts w:ascii="Arial" w:hAnsi="Arial" w:cs="Arial"/>
                <w:b/>
                <w:color w:val="000000" w:themeColor="text1"/>
                <w:lang w:val="es-CL"/>
              </w:rPr>
              <w:t>2</w:t>
            </w:r>
          </w:p>
        </w:tc>
        <w:tc>
          <w:tcPr>
            <w:tcW w:w="884" w:type="dxa"/>
          </w:tcPr>
          <w:p w14:paraId="76CE2E4C" w14:textId="5047687C" w:rsidR="00257346" w:rsidRPr="00105DE3" w:rsidRDefault="00D0561C" w:rsidP="00E45C0B">
            <w:pPr>
              <w:jc w:val="center"/>
              <w:rPr>
                <w:rFonts w:ascii="Arial" w:hAnsi="Arial" w:cs="Arial"/>
                <w:b/>
                <w:color w:val="000000" w:themeColor="text1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CL"/>
              </w:rPr>
              <w:t>0</w:t>
            </w:r>
            <w:r w:rsidR="00E45C0B">
              <w:rPr>
                <w:rFonts w:ascii="Arial" w:hAnsi="Arial" w:cs="Arial"/>
                <w:b/>
                <w:color w:val="000000" w:themeColor="text1"/>
                <w:lang w:val="es-CL"/>
              </w:rPr>
              <w:t>8</w:t>
            </w:r>
          </w:p>
        </w:tc>
        <w:tc>
          <w:tcPr>
            <w:tcW w:w="1195" w:type="dxa"/>
          </w:tcPr>
          <w:p w14:paraId="5ED30E1F" w14:textId="77777777" w:rsidR="00257346" w:rsidRPr="00105DE3" w:rsidRDefault="00257346" w:rsidP="00A60AC4">
            <w:pPr>
              <w:jc w:val="center"/>
              <w:rPr>
                <w:rFonts w:ascii="Arial" w:hAnsi="Arial" w:cs="Arial"/>
                <w:b/>
                <w:color w:val="000000" w:themeColor="text1"/>
                <w:lang w:val="es-CL"/>
              </w:rPr>
            </w:pPr>
          </w:p>
        </w:tc>
        <w:tc>
          <w:tcPr>
            <w:tcW w:w="1679" w:type="dxa"/>
          </w:tcPr>
          <w:p w14:paraId="61D1A67B" w14:textId="77777777" w:rsidR="00257346" w:rsidRPr="00105DE3" w:rsidRDefault="00257346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1553" w:type="dxa"/>
          </w:tcPr>
          <w:p w14:paraId="42ECBA1D" w14:textId="77777777" w:rsidR="00257346" w:rsidRPr="00105DE3" w:rsidRDefault="00257346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</w:tcPr>
          <w:p w14:paraId="0EACC6ED" w14:textId="77777777" w:rsidR="00257346" w:rsidRPr="00105DE3" w:rsidRDefault="00257346" w:rsidP="00A60AC4">
            <w:pPr>
              <w:jc w:val="center"/>
              <w:rPr>
                <w:rFonts w:ascii="Arial" w:hAnsi="Arial" w:cs="Arial"/>
                <w:b/>
                <w:color w:val="00B050"/>
                <w:lang w:val="es-CL"/>
              </w:rPr>
            </w:pPr>
          </w:p>
        </w:tc>
      </w:tr>
      <w:tr w:rsidR="00257346" w:rsidRPr="00105DE3" w14:paraId="643AB85E" w14:textId="77777777" w:rsidTr="00A60AC4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716FAC87" w14:textId="50192D3A" w:rsidR="00257346" w:rsidRPr="00105DE3" w:rsidRDefault="00257346" w:rsidP="00A60AC4">
            <w:pPr>
              <w:jc w:val="both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La presente U.A. contribuye a</w:t>
            </w:r>
            <w:r>
              <w:rPr>
                <w:rFonts w:ascii="Arial" w:hAnsi="Arial" w:cs="Arial"/>
                <w:b/>
                <w:lang w:val="es-CL"/>
              </w:rPr>
              <w:t xml:space="preserve"> </w:t>
            </w:r>
            <w:r w:rsidRPr="00105DE3">
              <w:rPr>
                <w:rFonts w:ascii="Arial" w:hAnsi="Arial" w:cs="Arial"/>
                <w:b/>
                <w:lang w:val="es-CL"/>
              </w:rPr>
              <w:t>los RdA N°</w:t>
            </w:r>
            <w:r w:rsidR="005748DB">
              <w:rPr>
                <w:rFonts w:ascii="Arial" w:hAnsi="Arial" w:cs="Arial"/>
                <w:b/>
                <w:lang w:val="es-CL"/>
              </w:rPr>
              <w:t>s 11 y 12</w:t>
            </w:r>
            <w:r>
              <w:rPr>
                <w:rFonts w:ascii="Arial" w:hAnsi="Arial" w:cs="Arial"/>
                <w:b/>
                <w:lang w:val="es-CL"/>
              </w:rPr>
              <w:t>.</w:t>
            </w:r>
          </w:p>
        </w:tc>
      </w:tr>
    </w:tbl>
    <w:tbl>
      <w:tblPr>
        <w:tblStyle w:val="Tablaconcuadrcula"/>
        <w:tblpPr w:leftFromText="141" w:rightFromText="141" w:vertAnchor="text" w:horzAnchor="margin" w:tblpY="648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257346" w:rsidRPr="00105DE3" w14:paraId="4F7134A1" w14:textId="77777777" w:rsidTr="00257346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0B8A4378" w14:textId="77777777" w:rsidR="00257346" w:rsidRPr="00105DE3" w:rsidRDefault="00257346" w:rsidP="00257346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lastRenderedPageBreak/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24AFF7A" w14:textId="77777777" w:rsidR="00257346" w:rsidRPr="00105DE3" w:rsidRDefault="00257346" w:rsidP="00257346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2237BD98" w14:textId="77777777" w:rsidR="00257346" w:rsidRPr="00105DE3" w:rsidRDefault="00257346" w:rsidP="00257346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EVALUACIÓN</w:t>
            </w:r>
          </w:p>
        </w:tc>
      </w:tr>
      <w:tr w:rsidR="00257346" w:rsidRPr="00105DE3" w14:paraId="06626072" w14:textId="77777777" w:rsidTr="00257346">
        <w:tc>
          <w:tcPr>
            <w:tcW w:w="3510" w:type="dxa"/>
            <w:tcMar>
              <w:top w:w="57" w:type="dxa"/>
              <w:bottom w:w="57" w:type="dxa"/>
            </w:tcMar>
          </w:tcPr>
          <w:p w14:paraId="44FCD81C" w14:textId="77777777" w:rsidR="00257346" w:rsidRPr="00105DE3" w:rsidRDefault="00257346" w:rsidP="00257346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32FB78EC" w14:textId="3AA445B9" w:rsidR="00257346" w:rsidRDefault="00257346" w:rsidP="002D7F89">
            <w:pPr>
              <w:pStyle w:val="Prrafodelista"/>
              <w:numPr>
                <w:ilvl w:val="0"/>
                <w:numId w:val="32"/>
              </w:numPr>
              <w:ind w:left="306" w:hanging="284"/>
              <w:jc w:val="both"/>
              <w:rPr>
                <w:rFonts w:ascii="Arial" w:hAnsi="Arial" w:cs="Arial"/>
                <w:bCs/>
                <w:lang w:val="es-CL"/>
              </w:rPr>
            </w:pPr>
            <w:r w:rsidRPr="00FE1105">
              <w:rPr>
                <w:rFonts w:ascii="Arial" w:hAnsi="Arial" w:cs="Arial"/>
                <w:bCs/>
                <w:lang w:val="es-CL"/>
              </w:rPr>
              <w:t>Clase expositiva-participativa sobre</w:t>
            </w:r>
            <w:r>
              <w:rPr>
                <w:rFonts w:ascii="Arial" w:hAnsi="Arial" w:cs="Arial"/>
                <w:bCs/>
                <w:lang w:val="es-CL"/>
              </w:rPr>
              <w:t xml:space="preserve"> las nociones generales de</w:t>
            </w:r>
            <w:r w:rsidR="00984230">
              <w:rPr>
                <w:rFonts w:ascii="Arial" w:hAnsi="Arial" w:cs="Arial"/>
                <w:bCs/>
                <w:lang w:val="es-CL"/>
              </w:rPr>
              <w:t xml:space="preserve">l principio de probidad y transparencia aplicables a los procedimientos sobre compras </w:t>
            </w:r>
            <w:r w:rsidR="00573C11">
              <w:rPr>
                <w:rFonts w:ascii="Arial" w:hAnsi="Arial" w:cs="Arial"/>
                <w:bCs/>
                <w:lang w:val="es-CL"/>
              </w:rPr>
              <w:t>públicas</w:t>
            </w:r>
            <w:r w:rsidR="00354068">
              <w:rPr>
                <w:rFonts w:ascii="Arial" w:hAnsi="Arial" w:cs="Arial"/>
                <w:bCs/>
                <w:lang w:val="es-CL"/>
              </w:rPr>
              <w:t>.</w:t>
            </w:r>
            <w:r w:rsidR="00984230">
              <w:rPr>
                <w:rFonts w:ascii="Arial" w:hAnsi="Arial" w:cs="Arial"/>
                <w:bCs/>
                <w:lang w:val="es-CL"/>
              </w:rPr>
              <w:t xml:space="preserve"> </w:t>
            </w:r>
            <w:r>
              <w:rPr>
                <w:rFonts w:ascii="Arial" w:hAnsi="Arial" w:cs="Arial"/>
                <w:bCs/>
                <w:lang w:val="es-CL"/>
              </w:rPr>
              <w:t xml:space="preserve"> </w:t>
            </w:r>
          </w:p>
          <w:p w14:paraId="745ACBE6" w14:textId="77777777" w:rsidR="00257346" w:rsidRPr="000A2E9D" w:rsidRDefault="00257346" w:rsidP="000A2E9D">
            <w:pPr>
              <w:ind w:left="22"/>
              <w:jc w:val="both"/>
              <w:rPr>
                <w:rFonts w:ascii="Arial" w:hAnsi="Arial" w:cs="Arial"/>
                <w:bCs/>
                <w:lang w:val="es-CL"/>
              </w:rPr>
            </w:pPr>
          </w:p>
          <w:p w14:paraId="5A4D3269" w14:textId="3EDE5D9C" w:rsidR="00257346" w:rsidRPr="00FF60E1" w:rsidRDefault="00257346" w:rsidP="000A2E9D">
            <w:pPr>
              <w:pStyle w:val="Prrafodelista"/>
              <w:ind w:left="306"/>
              <w:jc w:val="both"/>
              <w:rPr>
                <w:rFonts w:ascii="Arial" w:hAnsi="Arial" w:cs="Arial"/>
                <w:bCs/>
                <w:lang w:val="es-CL"/>
              </w:rPr>
            </w:pPr>
          </w:p>
          <w:p w14:paraId="5E93C9B9" w14:textId="77777777" w:rsidR="00257346" w:rsidRPr="00105DE3" w:rsidRDefault="00257346" w:rsidP="00257346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66AEA768" w14:textId="77777777" w:rsidR="00257346" w:rsidRPr="00105DE3" w:rsidRDefault="00257346" w:rsidP="00257346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55591B85" w14:textId="77777777" w:rsidR="00257346" w:rsidRPr="00105DE3" w:rsidRDefault="00257346" w:rsidP="00257346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568195E1" w14:textId="77777777" w:rsidR="00257346" w:rsidRPr="00105DE3" w:rsidRDefault="00257346" w:rsidP="00257346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445FCD67" w14:textId="77777777" w:rsidR="00257346" w:rsidRPr="00105DE3" w:rsidRDefault="00257346" w:rsidP="00257346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2A57BB24" w14:textId="77777777" w:rsidR="00257346" w:rsidRPr="00105DE3" w:rsidRDefault="00257346" w:rsidP="00257346">
            <w:pPr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3225" w:type="dxa"/>
          </w:tcPr>
          <w:p w14:paraId="02B31BF0" w14:textId="77777777" w:rsidR="00257346" w:rsidRPr="00105DE3" w:rsidRDefault="00257346" w:rsidP="00257346">
            <w:pPr>
              <w:rPr>
                <w:rFonts w:ascii="Arial" w:hAnsi="Arial" w:cs="Arial"/>
                <w:b/>
                <w:lang w:val="es-CL"/>
              </w:rPr>
            </w:pPr>
          </w:p>
          <w:p w14:paraId="2C438115" w14:textId="77777777" w:rsidR="00257346" w:rsidRPr="00105DE3" w:rsidRDefault="00257346" w:rsidP="00257346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Declarativos:</w:t>
            </w:r>
          </w:p>
          <w:p w14:paraId="34BBD3A1" w14:textId="77777777" w:rsidR="00257346" w:rsidRPr="00105DE3" w:rsidRDefault="00257346" w:rsidP="00257346">
            <w:pPr>
              <w:rPr>
                <w:rFonts w:ascii="Arial" w:hAnsi="Arial" w:cs="Arial"/>
                <w:b/>
                <w:lang w:val="es-CL"/>
              </w:rPr>
            </w:pPr>
          </w:p>
          <w:p w14:paraId="4F109626" w14:textId="002FB3BF" w:rsidR="00573C11" w:rsidRPr="00573C11" w:rsidRDefault="00257346" w:rsidP="00573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351" w:hanging="351"/>
              <w:jc w:val="both"/>
              <w:rPr>
                <w:rFonts w:ascii="Arial" w:hAnsi="Arial" w:cs="Arial"/>
                <w:bCs/>
                <w:lang w:val="es-ES_tradnl"/>
              </w:rPr>
            </w:pPr>
            <w:r w:rsidRPr="00105DE3">
              <w:rPr>
                <w:rFonts w:ascii="Arial" w:eastAsia="Arial" w:hAnsi="Arial" w:cs="Arial"/>
                <w:b/>
                <w:color w:val="000000"/>
              </w:rPr>
              <w:t>1</w:t>
            </w:r>
            <w:r w:rsidRPr="00573C11">
              <w:rPr>
                <w:rFonts w:ascii="Arial" w:hAnsi="Arial" w:cs="Arial"/>
                <w:bCs/>
                <w:lang w:val="es-ES_tradnl"/>
              </w:rPr>
              <w:t>.-</w:t>
            </w:r>
            <w:r w:rsidR="00573C11" w:rsidRPr="00573C11">
              <w:rPr>
                <w:rFonts w:ascii="Arial" w:hAnsi="Arial" w:cs="Arial"/>
                <w:bCs/>
                <w:lang w:val="es-ES_tradnl"/>
              </w:rPr>
              <w:t>Principio de transparencia en las compras ´públicas</w:t>
            </w:r>
          </w:p>
          <w:p w14:paraId="29E949AE" w14:textId="77777777" w:rsidR="00573C11" w:rsidRPr="00573C11" w:rsidRDefault="00573C11" w:rsidP="00573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bCs/>
                <w:lang w:val="es-ES_tradnl"/>
              </w:rPr>
            </w:pPr>
          </w:p>
          <w:p w14:paraId="24B29F88" w14:textId="1FBA7FD8" w:rsidR="00257346" w:rsidRPr="00573C11" w:rsidRDefault="00573C11" w:rsidP="00573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351" w:hanging="351"/>
              <w:jc w:val="both"/>
              <w:rPr>
                <w:rFonts w:ascii="Arial" w:hAnsi="Arial" w:cs="Arial"/>
                <w:bCs/>
                <w:lang w:val="es-ES_tradnl"/>
              </w:rPr>
            </w:pPr>
            <w:r w:rsidRPr="00573C11">
              <w:rPr>
                <w:rFonts w:ascii="Arial" w:hAnsi="Arial" w:cs="Arial"/>
                <w:bCs/>
                <w:lang w:val="es-ES_tradnl"/>
              </w:rPr>
              <w:t>2.-</w:t>
            </w:r>
            <w:r w:rsidR="00984230" w:rsidRPr="00573C11">
              <w:rPr>
                <w:rFonts w:ascii="Arial" w:hAnsi="Arial" w:cs="Arial"/>
                <w:bCs/>
                <w:lang w:val="es-ES_tradnl"/>
              </w:rPr>
              <w:t xml:space="preserve">Conflictos de interés y probidad administrativa. </w:t>
            </w:r>
          </w:p>
          <w:p w14:paraId="739EE84A" w14:textId="77777777" w:rsidR="00257346" w:rsidRPr="00573C11" w:rsidRDefault="00257346" w:rsidP="0025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1701"/>
              <w:jc w:val="both"/>
              <w:rPr>
                <w:rFonts w:ascii="Arial" w:eastAsia="Arial" w:hAnsi="Arial" w:cs="Arial"/>
                <w:bCs/>
                <w:color w:val="000000"/>
              </w:rPr>
            </w:pPr>
          </w:p>
          <w:p w14:paraId="510ADC9D" w14:textId="5964F64F" w:rsidR="00573C11" w:rsidRPr="00573C11" w:rsidRDefault="00573C11" w:rsidP="00573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493" w:hanging="493"/>
              <w:jc w:val="both"/>
              <w:rPr>
                <w:rFonts w:ascii="Arial" w:eastAsia="Arial" w:hAnsi="Arial" w:cs="Arial"/>
                <w:bCs/>
                <w:color w:val="000000"/>
              </w:rPr>
            </w:pPr>
            <w:r w:rsidRPr="00573C11">
              <w:rPr>
                <w:rFonts w:ascii="Arial" w:eastAsia="Arial" w:hAnsi="Arial" w:cs="Arial"/>
                <w:bCs/>
                <w:color w:val="000000"/>
              </w:rPr>
              <w:t>3</w:t>
            </w:r>
            <w:r w:rsidR="00257346" w:rsidRPr="00573C11">
              <w:rPr>
                <w:rFonts w:ascii="Arial" w:eastAsia="Arial" w:hAnsi="Arial" w:cs="Arial"/>
                <w:bCs/>
                <w:color w:val="000000"/>
              </w:rPr>
              <w:t>.</w:t>
            </w:r>
            <w:r w:rsidRPr="00573C11">
              <w:rPr>
                <w:rFonts w:ascii="Arial" w:eastAsia="Arial" w:hAnsi="Arial" w:cs="Arial"/>
                <w:bCs/>
                <w:color w:val="000000"/>
              </w:rPr>
              <w:t>- Revisión de casuística sobre el tema.</w:t>
            </w:r>
          </w:p>
          <w:p w14:paraId="1788F684" w14:textId="77777777" w:rsidR="00257346" w:rsidRPr="00105DE3" w:rsidRDefault="00257346" w:rsidP="00257346">
            <w:pPr>
              <w:jc w:val="both"/>
              <w:rPr>
                <w:rFonts w:ascii="Arial" w:eastAsia="Arial" w:hAnsi="Arial" w:cs="Arial"/>
              </w:rPr>
            </w:pPr>
          </w:p>
          <w:p w14:paraId="7C65D202" w14:textId="77777777" w:rsidR="00257346" w:rsidRPr="00105DE3" w:rsidRDefault="00257346" w:rsidP="00257346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Procedimentales (Habilidades y Destrezas</w:t>
            </w:r>
          </w:p>
          <w:p w14:paraId="69368F6F" w14:textId="77777777" w:rsidR="00257346" w:rsidRDefault="00257346" w:rsidP="00257346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lang w:val="es-CL"/>
              </w:rPr>
            </w:pPr>
          </w:p>
          <w:p w14:paraId="6D298723" w14:textId="77777777" w:rsidR="00257346" w:rsidRPr="006A48FB" w:rsidRDefault="00257346" w:rsidP="00257346">
            <w:pPr>
              <w:jc w:val="both"/>
              <w:rPr>
                <w:rFonts w:ascii="Arial" w:hAnsi="Arial" w:cs="Arial"/>
                <w:color w:val="000000" w:themeColor="text1"/>
                <w:lang w:val="es-CL"/>
              </w:rPr>
            </w:pPr>
            <w:r w:rsidRPr="006A48FB">
              <w:rPr>
                <w:rFonts w:ascii="Arial" w:hAnsi="Arial" w:cs="Arial"/>
                <w:color w:val="000000" w:themeColor="text1"/>
                <w:lang w:val="es-CL"/>
              </w:rPr>
              <w:t>Razonamiento Lógico.</w:t>
            </w:r>
          </w:p>
          <w:p w14:paraId="6D32468B" w14:textId="77777777" w:rsidR="00257346" w:rsidRPr="00105DE3" w:rsidRDefault="00257346" w:rsidP="00257346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lang w:val="es-CL"/>
              </w:rPr>
            </w:pPr>
          </w:p>
          <w:p w14:paraId="3CC93403" w14:textId="77777777" w:rsidR="00257346" w:rsidRPr="00105DE3" w:rsidRDefault="00257346" w:rsidP="00257346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Actitudinales:</w:t>
            </w:r>
          </w:p>
          <w:p w14:paraId="0DDD3820" w14:textId="77777777" w:rsidR="00257346" w:rsidRPr="00105DE3" w:rsidRDefault="00257346" w:rsidP="00257346">
            <w:pPr>
              <w:rPr>
                <w:rFonts w:ascii="Arial" w:hAnsi="Arial" w:cs="Arial"/>
                <w:bCs/>
                <w:lang w:val="es-CL"/>
              </w:rPr>
            </w:pPr>
            <w:r w:rsidRPr="00105DE3">
              <w:rPr>
                <w:rFonts w:ascii="Arial" w:hAnsi="Arial" w:cs="Arial"/>
                <w:bCs/>
                <w:lang w:val="es-CL"/>
              </w:rPr>
              <w:t>Disciplina</w:t>
            </w:r>
            <w:r>
              <w:rPr>
                <w:rFonts w:ascii="Arial" w:hAnsi="Arial" w:cs="Arial"/>
                <w:bCs/>
                <w:lang w:val="es-CL"/>
              </w:rPr>
              <w:t>.</w:t>
            </w:r>
          </w:p>
          <w:p w14:paraId="7ABEDFB7" w14:textId="77777777" w:rsidR="00257346" w:rsidRPr="00105DE3" w:rsidRDefault="00257346" w:rsidP="00257346">
            <w:pPr>
              <w:rPr>
                <w:rFonts w:ascii="Arial" w:hAnsi="Arial" w:cs="Arial"/>
                <w:bCs/>
                <w:lang w:val="es-CL"/>
              </w:rPr>
            </w:pPr>
            <w:r w:rsidRPr="00105DE3">
              <w:rPr>
                <w:rFonts w:ascii="Arial" w:hAnsi="Arial" w:cs="Arial"/>
                <w:bCs/>
                <w:lang w:val="es-CL"/>
              </w:rPr>
              <w:t>Prudencia</w:t>
            </w:r>
            <w:r>
              <w:rPr>
                <w:rFonts w:ascii="Arial" w:hAnsi="Arial" w:cs="Arial"/>
                <w:bCs/>
                <w:lang w:val="es-CL"/>
              </w:rPr>
              <w:t>.</w:t>
            </w:r>
          </w:p>
          <w:p w14:paraId="07996340" w14:textId="77777777" w:rsidR="00257346" w:rsidRPr="00105DE3" w:rsidRDefault="00257346" w:rsidP="00257346">
            <w:pPr>
              <w:rPr>
                <w:rFonts w:ascii="Arial" w:hAnsi="Arial" w:cs="Arial"/>
                <w:bCs/>
                <w:lang w:val="es-CL"/>
              </w:rPr>
            </w:pPr>
            <w:r w:rsidRPr="00105DE3">
              <w:rPr>
                <w:rFonts w:ascii="Arial" w:hAnsi="Arial" w:cs="Arial"/>
                <w:bCs/>
                <w:lang w:val="es-CL"/>
              </w:rPr>
              <w:t>Honradez</w:t>
            </w:r>
            <w:r>
              <w:rPr>
                <w:rFonts w:ascii="Arial" w:hAnsi="Arial" w:cs="Arial"/>
                <w:bCs/>
                <w:lang w:val="es-CL"/>
              </w:rPr>
              <w:t>.</w:t>
            </w:r>
          </w:p>
          <w:p w14:paraId="228133CB" w14:textId="77777777" w:rsidR="00257346" w:rsidRPr="00105DE3" w:rsidRDefault="00257346" w:rsidP="00257346">
            <w:pPr>
              <w:rPr>
                <w:rFonts w:ascii="Arial" w:hAnsi="Arial" w:cs="Arial"/>
                <w:bCs/>
                <w:lang w:val="es-CL"/>
              </w:rPr>
            </w:pPr>
            <w:r w:rsidRPr="00105DE3">
              <w:rPr>
                <w:rFonts w:ascii="Arial" w:hAnsi="Arial" w:cs="Arial"/>
                <w:bCs/>
                <w:lang w:val="es-CL"/>
              </w:rPr>
              <w:t>Honestidad</w:t>
            </w:r>
            <w:r>
              <w:rPr>
                <w:rFonts w:ascii="Arial" w:hAnsi="Arial" w:cs="Arial"/>
                <w:bCs/>
                <w:lang w:val="es-CL"/>
              </w:rPr>
              <w:t>.</w:t>
            </w:r>
          </w:p>
          <w:p w14:paraId="51ACA64C" w14:textId="77777777" w:rsidR="00257346" w:rsidRPr="00FF60E1" w:rsidRDefault="00257346" w:rsidP="00257346">
            <w:pPr>
              <w:rPr>
                <w:rFonts w:ascii="Arial" w:hAnsi="Arial" w:cs="Arial"/>
                <w:bCs/>
                <w:lang w:val="es-CL"/>
              </w:rPr>
            </w:pPr>
            <w:r w:rsidRPr="00105DE3">
              <w:rPr>
                <w:rFonts w:ascii="Arial" w:hAnsi="Arial" w:cs="Arial"/>
                <w:bCs/>
                <w:lang w:val="es-CL"/>
              </w:rPr>
              <w:t>Probidad</w:t>
            </w:r>
            <w:r>
              <w:rPr>
                <w:rFonts w:ascii="Arial" w:hAnsi="Arial" w:cs="Arial"/>
                <w:bCs/>
                <w:lang w:val="es-CL"/>
              </w:rPr>
              <w:t>.</w:t>
            </w:r>
          </w:p>
        </w:tc>
        <w:tc>
          <w:tcPr>
            <w:tcW w:w="3438" w:type="dxa"/>
          </w:tcPr>
          <w:p w14:paraId="67748A3F" w14:textId="77777777" w:rsidR="00257346" w:rsidRPr="00105DE3" w:rsidRDefault="00257346" w:rsidP="00257346">
            <w:pPr>
              <w:rPr>
                <w:rFonts w:ascii="Arial" w:hAnsi="Arial" w:cs="Arial"/>
                <w:b/>
                <w:lang w:val="es-CL"/>
              </w:rPr>
            </w:pPr>
          </w:p>
          <w:p w14:paraId="7CE88E84" w14:textId="77777777" w:rsidR="00257346" w:rsidRDefault="00257346" w:rsidP="00257346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Indicador de Evaluación:</w:t>
            </w:r>
          </w:p>
          <w:p w14:paraId="00B052EC" w14:textId="77777777" w:rsidR="00257346" w:rsidRDefault="00257346" w:rsidP="00257346">
            <w:pPr>
              <w:rPr>
                <w:rFonts w:ascii="Arial" w:hAnsi="Arial" w:cs="Arial"/>
                <w:b/>
                <w:lang w:val="es-CL"/>
              </w:rPr>
            </w:pPr>
          </w:p>
          <w:p w14:paraId="0769C9AE" w14:textId="33ABB95E" w:rsidR="00257346" w:rsidRDefault="00257346" w:rsidP="002D7F89">
            <w:pPr>
              <w:pStyle w:val="Prrafodelista"/>
              <w:numPr>
                <w:ilvl w:val="0"/>
                <w:numId w:val="31"/>
              </w:numPr>
              <w:ind w:left="234" w:hanging="234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097C93">
              <w:rPr>
                <w:rFonts w:ascii="Arial" w:hAnsi="Arial" w:cs="Arial"/>
                <w:bCs/>
                <w:color w:val="000000" w:themeColor="text1"/>
              </w:rPr>
              <w:t xml:space="preserve">Maneja </w:t>
            </w:r>
            <w:r>
              <w:rPr>
                <w:rFonts w:ascii="Arial" w:hAnsi="Arial" w:cs="Arial"/>
                <w:bCs/>
                <w:color w:val="000000" w:themeColor="text1"/>
              </w:rPr>
              <w:t>nociones generales de</w:t>
            </w:r>
            <w:r w:rsidR="00573C11">
              <w:rPr>
                <w:rFonts w:ascii="Arial" w:hAnsi="Arial" w:cs="Arial"/>
                <w:bCs/>
                <w:color w:val="000000" w:themeColor="text1"/>
              </w:rPr>
              <w:t xml:space="preserve"> los principios de probidad </w:t>
            </w:r>
            <w:r w:rsidR="0093411A">
              <w:rPr>
                <w:rFonts w:ascii="Arial" w:hAnsi="Arial" w:cs="Arial"/>
                <w:bCs/>
                <w:color w:val="000000" w:themeColor="text1"/>
              </w:rPr>
              <w:t>y</w:t>
            </w:r>
            <w:r w:rsidR="00573C11">
              <w:rPr>
                <w:rFonts w:ascii="Arial" w:hAnsi="Arial" w:cs="Arial"/>
                <w:bCs/>
                <w:color w:val="000000" w:themeColor="text1"/>
              </w:rPr>
              <w:t xml:space="preserve"> transparencia</w:t>
            </w:r>
            <w:r w:rsidR="0093411A">
              <w:rPr>
                <w:rFonts w:ascii="Arial" w:hAnsi="Arial" w:cs="Arial"/>
                <w:bCs/>
                <w:color w:val="000000" w:themeColor="text1"/>
              </w:rPr>
              <w:t>.</w:t>
            </w:r>
          </w:p>
          <w:p w14:paraId="006AD68F" w14:textId="77777777" w:rsidR="00257346" w:rsidRPr="00097C93" w:rsidRDefault="00257346" w:rsidP="00257346">
            <w:pPr>
              <w:pStyle w:val="Prrafodelista"/>
              <w:ind w:left="234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1DB5C95C" w14:textId="0001AD27" w:rsidR="00257346" w:rsidRDefault="00257346" w:rsidP="002D7F89">
            <w:pPr>
              <w:pStyle w:val="Prrafodelista"/>
              <w:numPr>
                <w:ilvl w:val="0"/>
                <w:numId w:val="31"/>
              </w:numPr>
              <w:ind w:left="234" w:hanging="234"/>
              <w:jc w:val="both"/>
              <w:rPr>
                <w:rFonts w:ascii="Arial" w:hAnsi="Arial" w:cs="Arial"/>
                <w:bCs/>
                <w:lang w:val="es-CL"/>
              </w:rPr>
            </w:pPr>
            <w:r>
              <w:rPr>
                <w:rFonts w:ascii="Arial" w:hAnsi="Arial" w:cs="Arial"/>
                <w:bCs/>
                <w:lang w:val="es-CL"/>
              </w:rPr>
              <w:t>Conoce y aplica</w:t>
            </w:r>
            <w:r w:rsidRPr="009661D1">
              <w:rPr>
                <w:rFonts w:ascii="Arial" w:hAnsi="Arial" w:cs="Arial"/>
                <w:bCs/>
                <w:lang w:val="es-CL"/>
              </w:rPr>
              <w:t xml:space="preserve"> correctamente las </w:t>
            </w:r>
            <w:r>
              <w:rPr>
                <w:rFonts w:ascii="Arial" w:hAnsi="Arial" w:cs="Arial"/>
                <w:bCs/>
                <w:lang w:val="es-CL"/>
              </w:rPr>
              <w:t xml:space="preserve">normas relativas </w:t>
            </w:r>
            <w:r w:rsidR="00036A6A">
              <w:rPr>
                <w:rFonts w:ascii="Arial" w:hAnsi="Arial" w:cs="Arial"/>
                <w:bCs/>
                <w:lang w:val="es-CL"/>
              </w:rPr>
              <w:t xml:space="preserve">de probidad y transparencia aplicadas al sistema de contratación pública. </w:t>
            </w:r>
          </w:p>
          <w:p w14:paraId="61FAA05B" w14:textId="77777777" w:rsidR="00257346" w:rsidRPr="00105DE3" w:rsidRDefault="00257346" w:rsidP="00257346">
            <w:pPr>
              <w:rPr>
                <w:rFonts w:ascii="Arial" w:hAnsi="Arial" w:cs="Arial"/>
                <w:b/>
                <w:lang w:val="es-CL"/>
              </w:rPr>
            </w:pPr>
          </w:p>
          <w:p w14:paraId="53532E56" w14:textId="77777777" w:rsidR="000E5B57" w:rsidRPr="000E5B57" w:rsidRDefault="00257346" w:rsidP="00257346">
            <w:pPr>
              <w:rPr>
                <w:rFonts w:ascii="Arial" w:hAnsi="Arial" w:cs="Arial"/>
                <w:b/>
                <w:lang w:val="es-CL"/>
              </w:rPr>
            </w:pPr>
            <w:r w:rsidRPr="000E5B57">
              <w:rPr>
                <w:rFonts w:ascii="Arial" w:hAnsi="Arial" w:cs="Arial"/>
                <w:b/>
                <w:lang w:val="es-CL"/>
              </w:rPr>
              <w:t>Procedimientos e Instrumentos evaluativos:</w:t>
            </w:r>
          </w:p>
          <w:p w14:paraId="4F6F62AA" w14:textId="77777777" w:rsidR="0093411A" w:rsidRDefault="0093411A" w:rsidP="00E45C0B">
            <w:pPr>
              <w:jc w:val="both"/>
              <w:rPr>
                <w:rFonts w:ascii="Arial" w:hAnsi="Arial" w:cs="Arial"/>
                <w:bCs/>
                <w:lang w:val="es-CL"/>
              </w:rPr>
            </w:pPr>
          </w:p>
          <w:p w14:paraId="3585D27B" w14:textId="5DF30764" w:rsidR="000E5B57" w:rsidRPr="000E5B57" w:rsidRDefault="000A2E9D" w:rsidP="00E45C0B">
            <w:pPr>
              <w:jc w:val="both"/>
              <w:rPr>
                <w:rFonts w:ascii="Arial" w:hAnsi="Arial" w:cs="Arial"/>
                <w:bCs/>
                <w:lang w:val="es-CL"/>
              </w:rPr>
            </w:pPr>
            <w:r>
              <w:rPr>
                <w:rFonts w:ascii="Arial" w:hAnsi="Arial" w:cs="Arial"/>
                <w:bCs/>
                <w:lang w:val="es-CL"/>
              </w:rPr>
              <w:t xml:space="preserve">Se realizará un foro-debate sobre la materia con los alumnos, </w:t>
            </w:r>
            <w:r w:rsidR="00E45C0B">
              <w:rPr>
                <w:rFonts w:ascii="Arial" w:hAnsi="Arial" w:cs="Arial"/>
                <w:bCs/>
                <w:lang w:val="es-CL"/>
              </w:rPr>
              <w:t>evaluándose su participación y opinión sobre el tema.</w:t>
            </w:r>
          </w:p>
          <w:p w14:paraId="3A8DB92A" w14:textId="77777777" w:rsidR="00257346" w:rsidRPr="000E5B57" w:rsidRDefault="00257346" w:rsidP="0025734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  <w:bCs/>
                <w:sz w:val="24"/>
                <w:szCs w:val="24"/>
                <w:lang w:val="es-MX"/>
              </w:rPr>
            </w:pPr>
          </w:p>
          <w:p w14:paraId="6A054DBB" w14:textId="77777777" w:rsidR="00257346" w:rsidRPr="00105DE3" w:rsidRDefault="00257346" w:rsidP="00257346">
            <w:pPr>
              <w:rPr>
                <w:rFonts w:ascii="Arial" w:hAnsi="Arial" w:cs="Arial"/>
                <w:b/>
                <w:lang w:val="es-CL"/>
              </w:rPr>
            </w:pPr>
          </w:p>
          <w:p w14:paraId="6883F817" w14:textId="77777777" w:rsidR="00257346" w:rsidRPr="00105DE3" w:rsidRDefault="00257346" w:rsidP="00257346">
            <w:pPr>
              <w:rPr>
                <w:rFonts w:ascii="Arial" w:hAnsi="Arial" w:cs="Arial"/>
                <w:b/>
                <w:lang w:val="es-CL"/>
              </w:rPr>
            </w:pPr>
          </w:p>
          <w:p w14:paraId="29D17F8C" w14:textId="77777777" w:rsidR="00257346" w:rsidRPr="00B07CD7" w:rsidRDefault="00257346" w:rsidP="00257346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</w:p>
          <w:p w14:paraId="6516D4A1" w14:textId="77777777" w:rsidR="00257346" w:rsidRPr="00105DE3" w:rsidRDefault="00257346" w:rsidP="00257346">
            <w:pPr>
              <w:rPr>
                <w:rFonts w:ascii="Arial" w:hAnsi="Arial" w:cs="Arial"/>
                <w:b/>
                <w:lang w:val="es-CL"/>
              </w:rPr>
            </w:pPr>
          </w:p>
          <w:p w14:paraId="37E81C39" w14:textId="77777777" w:rsidR="00257346" w:rsidRPr="00105DE3" w:rsidRDefault="00257346" w:rsidP="00257346">
            <w:pPr>
              <w:rPr>
                <w:rFonts w:ascii="Arial" w:hAnsi="Arial" w:cs="Arial"/>
                <w:b/>
                <w:lang w:val="es-CL"/>
              </w:rPr>
            </w:pPr>
          </w:p>
          <w:p w14:paraId="5E8F9A96" w14:textId="77777777" w:rsidR="00257346" w:rsidRPr="00105DE3" w:rsidRDefault="00257346" w:rsidP="00257346">
            <w:pPr>
              <w:rPr>
                <w:rFonts w:ascii="Arial" w:hAnsi="Arial" w:cs="Arial"/>
                <w:b/>
                <w:lang w:val="es-CL"/>
              </w:rPr>
            </w:pPr>
          </w:p>
          <w:p w14:paraId="462A4B34" w14:textId="77777777" w:rsidR="00257346" w:rsidRPr="00105DE3" w:rsidRDefault="00257346" w:rsidP="00257346">
            <w:pPr>
              <w:rPr>
                <w:rFonts w:ascii="Arial" w:hAnsi="Arial" w:cs="Arial"/>
                <w:b/>
                <w:lang w:val="es-CL"/>
              </w:rPr>
            </w:pPr>
          </w:p>
          <w:p w14:paraId="5F93D425" w14:textId="77777777" w:rsidR="00257346" w:rsidRPr="00105DE3" w:rsidRDefault="00257346" w:rsidP="00257346">
            <w:pPr>
              <w:rPr>
                <w:rFonts w:ascii="Arial" w:hAnsi="Arial" w:cs="Arial"/>
                <w:b/>
                <w:lang w:val="es-CL"/>
              </w:rPr>
            </w:pPr>
          </w:p>
          <w:p w14:paraId="453E6981" w14:textId="77777777" w:rsidR="00257346" w:rsidRPr="00105DE3" w:rsidRDefault="00257346" w:rsidP="00257346">
            <w:pPr>
              <w:rPr>
                <w:rFonts w:ascii="Arial" w:hAnsi="Arial" w:cs="Arial"/>
                <w:b/>
                <w:lang w:val="es-CL"/>
              </w:rPr>
            </w:pPr>
          </w:p>
        </w:tc>
      </w:tr>
    </w:tbl>
    <w:p w14:paraId="2376899A" w14:textId="77777777" w:rsidR="00257346" w:rsidRDefault="00257346" w:rsidP="00A55808">
      <w:pPr>
        <w:rPr>
          <w:rFonts w:ascii="Arial" w:hAnsi="Arial" w:cs="Arial"/>
          <w:b/>
          <w:bCs/>
        </w:rPr>
      </w:pPr>
    </w:p>
    <w:p w14:paraId="5B77CD4A" w14:textId="77777777" w:rsidR="00257346" w:rsidRDefault="00257346" w:rsidP="00A55808">
      <w:pPr>
        <w:rPr>
          <w:rFonts w:ascii="Arial" w:hAnsi="Arial" w:cs="Arial"/>
          <w:b/>
          <w:bCs/>
        </w:rPr>
      </w:pPr>
    </w:p>
    <w:tbl>
      <w:tblPr>
        <w:tblStyle w:val="Tablaconcuadrcula"/>
        <w:tblpPr w:leftFromText="141" w:rightFromText="141" w:vertAnchor="page" w:horzAnchor="margin" w:tblpY="10682"/>
        <w:tblW w:w="10173" w:type="dxa"/>
        <w:tblLook w:val="04A0" w:firstRow="1" w:lastRow="0" w:firstColumn="1" w:lastColumn="0" w:noHBand="0" w:noVBand="1"/>
      </w:tblPr>
      <w:tblGrid>
        <w:gridCol w:w="3160"/>
        <w:gridCol w:w="1458"/>
        <w:gridCol w:w="1769"/>
        <w:gridCol w:w="1892"/>
        <w:gridCol w:w="1894"/>
      </w:tblGrid>
      <w:tr w:rsidR="00573C11" w:rsidRPr="00105DE3" w14:paraId="251DD888" w14:textId="77777777" w:rsidTr="00D85FF9">
        <w:tc>
          <w:tcPr>
            <w:tcW w:w="10173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0518D7DC" w14:textId="77777777" w:rsidR="00573C11" w:rsidRPr="00105DE3" w:rsidRDefault="00573C11" w:rsidP="00D85FF9">
            <w:pPr>
              <w:ind w:left="284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 xml:space="preserve">III. </w:t>
            </w:r>
            <w:r w:rsidRPr="00105DE3">
              <w:rPr>
                <w:rFonts w:ascii="Arial" w:hAnsi="Arial" w:cs="Arial"/>
                <w:b/>
                <w:lang w:val="es-CL"/>
              </w:rPr>
              <w:br w:type="page"/>
            </w:r>
            <w:r w:rsidRPr="00105DE3">
              <w:rPr>
                <w:rFonts w:ascii="Arial" w:hAnsi="Arial" w:cs="Arial"/>
                <w:b/>
                <w:lang w:val="es-CL"/>
              </w:rPr>
              <w:br w:type="page"/>
              <w:t>RECURSOS DE APRENDIZAJE</w:t>
            </w:r>
          </w:p>
        </w:tc>
      </w:tr>
      <w:tr w:rsidR="00573C11" w:rsidRPr="00105DE3" w14:paraId="3189ED96" w14:textId="77777777" w:rsidTr="00D85FF9">
        <w:tc>
          <w:tcPr>
            <w:tcW w:w="3160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0508A96F" w14:textId="77777777" w:rsidR="00573C11" w:rsidRPr="00105DE3" w:rsidRDefault="00573C11" w:rsidP="00D85FF9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Bibliográficos</w:t>
            </w:r>
          </w:p>
        </w:tc>
        <w:tc>
          <w:tcPr>
            <w:tcW w:w="145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3858BA80" w14:textId="77777777" w:rsidR="00573C11" w:rsidRPr="00105DE3" w:rsidRDefault="00573C11" w:rsidP="00D85FF9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Materiales</w:t>
            </w:r>
          </w:p>
        </w:tc>
        <w:tc>
          <w:tcPr>
            <w:tcW w:w="1769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3EF79CAA" w14:textId="77777777" w:rsidR="00573C11" w:rsidRPr="00105DE3" w:rsidRDefault="00573C11" w:rsidP="00D85FF9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Infraestructura</w:t>
            </w:r>
          </w:p>
        </w:tc>
        <w:tc>
          <w:tcPr>
            <w:tcW w:w="189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3C41E945" w14:textId="77777777" w:rsidR="00573C11" w:rsidRPr="00105DE3" w:rsidRDefault="00573C11" w:rsidP="00D85FF9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Informáticos</w:t>
            </w:r>
          </w:p>
        </w:tc>
        <w:tc>
          <w:tcPr>
            <w:tcW w:w="1894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479EC8CB" w14:textId="77777777" w:rsidR="00573C11" w:rsidRPr="00105DE3" w:rsidRDefault="00573C11" w:rsidP="00D85FF9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Medios de apoyo</w:t>
            </w:r>
          </w:p>
        </w:tc>
      </w:tr>
      <w:tr w:rsidR="00573C11" w:rsidRPr="00105DE3" w14:paraId="52338C75" w14:textId="77777777" w:rsidTr="00D85FF9">
        <w:tc>
          <w:tcPr>
            <w:tcW w:w="3160" w:type="dxa"/>
            <w:tcMar>
              <w:top w:w="57" w:type="dxa"/>
              <w:bottom w:w="57" w:type="dxa"/>
            </w:tcMar>
          </w:tcPr>
          <w:p w14:paraId="2C84A69A" w14:textId="77777777" w:rsidR="00573C11" w:rsidRPr="00C94A6C" w:rsidRDefault="00573C11" w:rsidP="00D85FF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lang w:val="es-CL"/>
              </w:rPr>
            </w:pPr>
            <w:r w:rsidRPr="00C94A6C">
              <w:rPr>
                <w:rFonts w:ascii="Arial" w:hAnsi="Arial" w:cs="Arial"/>
                <w:lang w:val="es-CL"/>
              </w:rPr>
              <w:t>Ley N° 19.886</w:t>
            </w:r>
            <w:r>
              <w:rPr>
                <w:rFonts w:ascii="Arial" w:hAnsi="Arial" w:cs="Arial"/>
                <w:lang w:val="es-CL"/>
              </w:rPr>
              <w:t>.</w:t>
            </w:r>
          </w:p>
          <w:p w14:paraId="77F833FD" w14:textId="77777777" w:rsidR="00573C11" w:rsidRDefault="00573C11" w:rsidP="00D85FF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lang w:val="es-CL"/>
              </w:rPr>
            </w:pPr>
            <w:r w:rsidRPr="00C94A6C">
              <w:rPr>
                <w:rFonts w:ascii="Arial" w:hAnsi="Arial" w:cs="Arial"/>
                <w:lang w:val="es-CL"/>
              </w:rPr>
              <w:t>Reglamento</w:t>
            </w:r>
            <w:r>
              <w:rPr>
                <w:rFonts w:ascii="Arial" w:hAnsi="Arial" w:cs="Arial"/>
                <w:lang w:val="es-CL"/>
              </w:rPr>
              <w:t xml:space="preserve"> de la Ley</w:t>
            </w:r>
            <w:r w:rsidRPr="00C94A6C">
              <w:rPr>
                <w:rFonts w:ascii="Arial" w:hAnsi="Arial" w:cs="Arial"/>
                <w:lang w:val="es-CL"/>
              </w:rPr>
              <w:t xml:space="preserve"> sobre Compras Públicas</w:t>
            </w:r>
          </w:p>
          <w:p w14:paraId="07EF6D25" w14:textId="77777777" w:rsidR="00573C11" w:rsidRDefault="00573C11" w:rsidP="00D85FF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lang w:val="en-US"/>
              </w:rPr>
            </w:pPr>
            <w:r w:rsidRPr="00C94A6C">
              <w:rPr>
                <w:rFonts w:ascii="Arial" w:hAnsi="Arial" w:cs="Arial"/>
                <w:lang w:val="es-CL"/>
              </w:rPr>
              <w:t>Jurisprudencia del Tribunal de Contratación Pública</w:t>
            </w:r>
            <w:r>
              <w:rPr>
                <w:rFonts w:ascii="Arial" w:hAnsi="Arial" w:cs="Arial"/>
                <w:lang w:val="en-US"/>
              </w:rPr>
              <w:t xml:space="preserve"> </w:t>
            </w:r>
          </w:p>
          <w:p w14:paraId="4071D5A6" w14:textId="073ADE37" w:rsidR="00573C11" w:rsidRPr="00257346" w:rsidRDefault="00573C11" w:rsidP="00D85FF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pacing w:val="-3"/>
                <w:lang w:val="es-ES_tradnl"/>
              </w:rPr>
            </w:pPr>
            <w:r>
              <w:rPr>
                <w:rFonts w:ascii="Arial" w:hAnsi="Arial" w:cs="Arial"/>
                <w:lang w:val="es-CL"/>
              </w:rPr>
              <w:t>Dictámenes de la Contraloría General de la República</w:t>
            </w:r>
          </w:p>
        </w:tc>
        <w:tc>
          <w:tcPr>
            <w:tcW w:w="1458" w:type="dxa"/>
            <w:tcMar>
              <w:top w:w="57" w:type="dxa"/>
              <w:bottom w:w="57" w:type="dxa"/>
            </w:tcMar>
          </w:tcPr>
          <w:p w14:paraId="6A1E0F87" w14:textId="77777777" w:rsidR="00573C11" w:rsidRPr="00105DE3" w:rsidRDefault="00573C11" w:rsidP="00D85FF9">
            <w:pPr>
              <w:pStyle w:val="Prrafodelista"/>
              <w:ind w:left="0"/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Cuaderno</w:t>
            </w:r>
          </w:p>
          <w:p w14:paraId="1E46A029" w14:textId="77777777" w:rsidR="00573C11" w:rsidRPr="00105DE3" w:rsidRDefault="00573C11" w:rsidP="00D85FF9">
            <w:pPr>
              <w:pStyle w:val="Prrafodelista"/>
              <w:ind w:left="0"/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Carpeta</w:t>
            </w:r>
          </w:p>
          <w:p w14:paraId="167B10E0" w14:textId="77777777" w:rsidR="00573C11" w:rsidRPr="00105DE3" w:rsidRDefault="00573C11" w:rsidP="00D85FF9">
            <w:pPr>
              <w:pStyle w:val="Prrafodelista"/>
              <w:ind w:left="0"/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 xml:space="preserve">Hojas </w:t>
            </w:r>
          </w:p>
          <w:p w14:paraId="0A431BE6" w14:textId="77777777" w:rsidR="00573C11" w:rsidRPr="00105DE3" w:rsidRDefault="00573C11" w:rsidP="00D85FF9">
            <w:pPr>
              <w:pStyle w:val="Prrafodelista"/>
              <w:ind w:left="0"/>
              <w:rPr>
                <w:rFonts w:ascii="Arial" w:hAnsi="Arial" w:cs="Arial"/>
                <w:b/>
                <w:color w:val="00B050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Artículos de escritorio</w:t>
            </w:r>
          </w:p>
        </w:tc>
        <w:tc>
          <w:tcPr>
            <w:tcW w:w="1769" w:type="dxa"/>
            <w:tcMar>
              <w:top w:w="57" w:type="dxa"/>
              <w:bottom w:w="57" w:type="dxa"/>
            </w:tcMar>
          </w:tcPr>
          <w:p w14:paraId="4B91F4B6" w14:textId="77777777" w:rsidR="00573C11" w:rsidRPr="00105DE3" w:rsidRDefault="00573C11" w:rsidP="00D85FF9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Sala de clases</w:t>
            </w:r>
          </w:p>
          <w:p w14:paraId="3965BFC3" w14:textId="77777777" w:rsidR="00573C11" w:rsidRPr="00105DE3" w:rsidRDefault="00573C11" w:rsidP="00D85FF9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Cineteca</w:t>
            </w:r>
          </w:p>
          <w:p w14:paraId="0F7A66EC" w14:textId="77777777" w:rsidR="00573C11" w:rsidRPr="00105DE3" w:rsidRDefault="00573C11" w:rsidP="00D85FF9">
            <w:pPr>
              <w:rPr>
                <w:rFonts w:ascii="Arial" w:hAnsi="Arial" w:cs="Arial"/>
                <w:b/>
                <w:color w:val="00B050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Biblioteca</w:t>
            </w:r>
          </w:p>
        </w:tc>
        <w:tc>
          <w:tcPr>
            <w:tcW w:w="1892" w:type="dxa"/>
            <w:tcMar>
              <w:top w:w="57" w:type="dxa"/>
              <w:bottom w:w="57" w:type="dxa"/>
            </w:tcMar>
          </w:tcPr>
          <w:p w14:paraId="65CB1F5C" w14:textId="77777777" w:rsidR="00573C11" w:rsidRPr="00105DE3" w:rsidRDefault="00573C11" w:rsidP="00D85FF9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Notebook</w:t>
            </w:r>
          </w:p>
          <w:p w14:paraId="3C7EEC08" w14:textId="77777777" w:rsidR="00573C11" w:rsidRPr="00105DE3" w:rsidRDefault="00573C11" w:rsidP="00D85FF9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Conexión internet</w:t>
            </w:r>
          </w:p>
          <w:p w14:paraId="6C31C00D" w14:textId="77777777" w:rsidR="00573C11" w:rsidRPr="00105DE3" w:rsidRDefault="00573C11" w:rsidP="00D85FF9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</w:p>
          <w:p w14:paraId="4BA1A80F" w14:textId="77777777" w:rsidR="00573C11" w:rsidRPr="00105DE3" w:rsidRDefault="00573C11" w:rsidP="00D85FF9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</w:p>
          <w:p w14:paraId="13B932AD" w14:textId="77777777" w:rsidR="00573C11" w:rsidRPr="00105DE3" w:rsidRDefault="00573C11" w:rsidP="00D85FF9">
            <w:pPr>
              <w:rPr>
                <w:rFonts w:ascii="Arial" w:hAnsi="Arial" w:cs="Arial"/>
                <w:b/>
                <w:color w:val="00B050"/>
                <w:lang w:val="es-CL"/>
              </w:rPr>
            </w:pPr>
          </w:p>
        </w:tc>
        <w:tc>
          <w:tcPr>
            <w:tcW w:w="1894" w:type="dxa"/>
            <w:tcMar>
              <w:top w:w="57" w:type="dxa"/>
              <w:bottom w:w="57" w:type="dxa"/>
            </w:tcMar>
          </w:tcPr>
          <w:p w14:paraId="42D9C78D" w14:textId="77777777" w:rsidR="00573C11" w:rsidRPr="00105DE3" w:rsidRDefault="00573C11" w:rsidP="00D85FF9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Apunte de Clase</w:t>
            </w:r>
          </w:p>
          <w:p w14:paraId="37C9489C" w14:textId="77777777" w:rsidR="00573C11" w:rsidRPr="00105DE3" w:rsidRDefault="00573C11" w:rsidP="00D85FF9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</w:p>
          <w:p w14:paraId="3FF36116" w14:textId="77777777" w:rsidR="00573C11" w:rsidRPr="00105DE3" w:rsidRDefault="00573C11" w:rsidP="00D85FF9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Medios de comunicación.</w:t>
            </w:r>
          </w:p>
          <w:p w14:paraId="76E06FB7" w14:textId="77777777" w:rsidR="00573C11" w:rsidRPr="00105DE3" w:rsidRDefault="00573C11" w:rsidP="00D85FF9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</w:p>
          <w:p w14:paraId="1B2AC0CF" w14:textId="77777777" w:rsidR="00573C11" w:rsidRPr="00105DE3" w:rsidRDefault="00573C11" w:rsidP="00D85FF9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PIBA.</w:t>
            </w:r>
          </w:p>
        </w:tc>
      </w:tr>
    </w:tbl>
    <w:p w14:paraId="79827D25" w14:textId="77777777" w:rsidR="00573C11" w:rsidRDefault="00573C11" w:rsidP="00A55808">
      <w:pPr>
        <w:rPr>
          <w:rFonts w:ascii="Arial" w:hAnsi="Arial" w:cs="Arial"/>
          <w:b/>
          <w:bCs/>
        </w:rPr>
      </w:pPr>
    </w:p>
    <w:p w14:paraId="312D3C1B" w14:textId="77777777" w:rsidR="00573C11" w:rsidRDefault="00573C11" w:rsidP="00A55808">
      <w:pPr>
        <w:rPr>
          <w:rFonts w:ascii="Arial" w:hAnsi="Arial" w:cs="Arial"/>
          <w:b/>
          <w:bCs/>
        </w:rPr>
      </w:pPr>
    </w:p>
    <w:p w14:paraId="351D4140" w14:textId="77777777" w:rsidR="00573C11" w:rsidRDefault="00573C11" w:rsidP="00A55808">
      <w:pPr>
        <w:rPr>
          <w:rFonts w:ascii="Arial" w:hAnsi="Arial" w:cs="Arial"/>
          <w:b/>
          <w:bCs/>
        </w:rPr>
      </w:pPr>
    </w:p>
    <w:p w14:paraId="0FD05E1D" w14:textId="77777777" w:rsidR="00573C11" w:rsidRDefault="00573C11" w:rsidP="00A55808">
      <w:pPr>
        <w:rPr>
          <w:rFonts w:ascii="Arial" w:hAnsi="Arial" w:cs="Arial"/>
          <w:b/>
          <w:bCs/>
        </w:rPr>
      </w:pPr>
    </w:p>
    <w:p w14:paraId="2AC07F88" w14:textId="77777777" w:rsidR="00573C11" w:rsidRDefault="00573C11" w:rsidP="00A55808">
      <w:pPr>
        <w:rPr>
          <w:rFonts w:ascii="Arial" w:hAnsi="Arial" w:cs="Arial"/>
          <w:b/>
          <w:bCs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946"/>
        <w:gridCol w:w="1121"/>
        <w:gridCol w:w="1195"/>
        <w:gridCol w:w="1378"/>
        <w:gridCol w:w="884"/>
        <w:gridCol w:w="1195"/>
        <w:gridCol w:w="1679"/>
        <w:gridCol w:w="1553"/>
        <w:gridCol w:w="222"/>
      </w:tblGrid>
      <w:tr w:rsidR="00257346" w:rsidRPr="00105DE3" w14:paraId="6BDD42DA" w14:textId="77777777" w:rsidTr="00A60AC4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39A71245" w14:textId="2AE941F6" w:rsidR="00257346" w:rsidRPr="00105DE3" w:rsidRDefault="00257346" w:rsidP="00A60AC4">
            <w:pPr>
              <w:pStyle w:val="Encabezado"/>
              <w:tabs>
                <w:tab w:val="clear" w:pos="4252"/>
                <w:tab w:val="clear" w:pos="8504"/>
              </w:tabs>
              <w:ind w:left="567"/>
              <w:jc w:val="both"/>
              <w:rPr>
                <w:rFonts w:ascii="Arial" w:hAnsi="Arial" w:cs="Arial"/>
                <w:b/>
                <w:lang w:val="es-MX"/>
              </w:rPr>
            </w:pPr>
            <w:r w:rsidRPr="00105DE3">
              <w:rPr>
                <w:rFonts w:ascii="Arial" w:hAnsi="Arial" w:cs="Arial"/>
                <w:b/>
                <w:color w:val="000000" w:themeColor="text1"/>
                <w:lang w:val="es-MX"/>
              </w:rPr>
              <w:t xml:space="preserve">  </w:t>
            </w:r>
            <w:r w:rsidRPr="00053447">
              <w:rPr>
                <w:rFonts w:ascii="Arial" w:hAnsi="Arial" w:cs="Arial"/>
                <w:b/>
                <w:color w:val="000000" w:themeColor="text1"/>
                <w:lang w:val="es-MX"/>
              </w:rPr>
              <w:t xml:space="preserve">U. A. N° 9.  </w:t>
            </w:r>
            <w:r w:rsidR="00573C11" w:rsidRPr="00053447">
              <w:rPr>
                <w:rFonts w:ascii="Arial" w:hAnsi="Arial" w:cs="Arial"/>
                <w:b/>
                <w:color w:val="000000" w:themeColor="text1"/>
                <w:lang w:val="es-MX"/>
              </w:rPr>
              <w:t>TALLER PRÁCTICO INTEGRADO</w:t>
            </w:r>
          </w:p>
          <w:p w14:paraId="5974AB52" w14:textId="77777777" w:rsidR="00257346" w:rsidRPr="00105DE3" w:rsidRDefault="00257346" w:rsidP="00A60AC4">
            <w:pPr>
              <w:rPr>
                <w:rFonts w:ascii="Arial" w:hAnsi="Arial" w:cs="Arial"/>
                <w:b/>
                <w:color w:val="000000" w:themeColor="text1"/>
                <w:lang w:val="es-CL"/>
              </w:rPr>
            </w:pPr>
          </w:p>
        </w:tc>
      </w:tr>
      <w:tr w:rsidR="00257346" w:rsidRPr="00105DE3" w14:paraId="3D0DF8FA" w14:textId="77777777" w:rsidTr="00A60AC4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225A8BC6" w14:textId="77777777" w:rsidR="00257346" w:rsidRPr="00105DE3" w:rsidRDefault="00257346" w:rsidP="00A60AC4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06B0F809" w14:textId="77777777" w:rsidR="00257346" w:rsidRPr="00105DE3" w:rsidRDefault="00257346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4E282139" w14:textId="77777777" w:rsidR="00257346" w:rsidRPr="00105DE3" w:rsidRDefault="00257346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</w:tcPr>
          <w:p w14:paraId="748F6B22" w14:textId="77777777" w:rsidR="00257346" w:rsidRPr="00105DE3" w:rsidRDefault="00257346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</w:p>
        </w:tc>
      </w:tr>
      <w:tr w:rsidR="00257346" w:rsidRPr="00105DE3" w14:paraId="2C42297D" w14:textId="77777777" w:rsidTr="00A60AC4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C1571F3" w14:textId="77777777" w:rsidR="00257346" w:rsidRPr="00105DE3" w:rsidRDefault="00257346" w:rsidP="00A60AC4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3DC15D08" w14:textId="77777777" w:rsidR="00257346" w:rsidRPr="00105DE3" w:rsidRDefault="00257346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3E1AC902" w14:textId="77777777" w:rsidR="00257346" w:rsidRPr="00105DE3" w:rsidRDefault="00257346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249E280C" w14:textId="77777777" w:rsidR="00257346" w:rsidRPr="00105DE3" w:rsidRDefault="00257346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6273116D" w14:textId="77777777" w:rsidR="00257346" w:rsidRPr="00105DE3" w:rsidRDefault="00257346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73705DDC" w14:textId="77777777" w:rsidR="00257346" w:rsidRPr="00105DE3" w:rsidRDefault="00257346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38CDA3E7" w14:textId="77777777" w:rsidR="00257346" w:rsidRPr="00105DE3" w:rsidRDefault="00257346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4415ACCF" w14:textId="77777777" w:rsidR="00257346" w:rsidRPr="00105DE3" w:rsidRDefault="00257346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vAlign w:val="center"/>
          </w:tcPr>
          <w:p w14:paraId="0E935D84" w14:textId="77777777" w:rsidR="00257346" w:rsidRPr="00105DE3" w:rsidRDefault="00257346" w:rsidP="00A60AC4">
            <w:pPr>
              <w:rPr>
                <w:rFonts w:ascii="Arial" w:hAnsi="Arial" w:cs="Arial"/>
                <w:b/>
                <w:lang w:val="es-CL"/>
              </w:rPr>
            </w:pPr>
          </w:p>
          <w:p w14:paraId="46773C09" w14:textId="77777777" w:rsidR="00257346" w:rsidRPr="00105DE3" w:rsidRDefault="00257346" w:rsidP="00A60AC4">
            <w:pPr>
              <w:rPr>
                <w:rFonts w:ascii="Arial" w:hAnsi="Arial" w:cs="Arial"/>
                <w:b/>
                <w:lang w:val="es-CL"/>
              </w:rPr>
            </w:pPr>
          </w:p>
          <w:p w14:paraId="6747101D" w14:textId="77777777" w:rsidR="00257346" w:rsidRPr="00105DE3" w:rsidRDefault="00257346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</w:p>
        </w:tc>
      </w:tr>
      <w:tr w:rsidR="00257346" w:rsidRPr="00105DE3" w14:paraId="4A76DF44" w14:textId="77777777" w:rsidTr="00A60AC4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013E6B0B" w14:textId="77777777" w:rsidR="00257346" w:rsidRPr="00105DE3" w:rsidRDefault="00257346" w:rsidP="00A60AC4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1043" w:type="dxa"/>
          </w:tcPr>
          <w:p w14:paraId="529D352D" w14:textId="4539E2CB" w:rsidR="00257346" w:rsidRPr="00105DE3" w:rsidRDefault="00B3449D" w:rsidP="00A60AC4">
            <w:pPr>
              <w:jc w:val="center"/>
              <w:rPr>
                <w:rFonts w:ascii="Arial" w:hAnsi="Arial" w:cs="Arial"/>
                <w:b/>
                <w:color w:val="000000" w:themeColor="text1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CL"/>
              </w:rPr>
              <w:t>-</w:t>
            </w:r>
          </w:p>
        </w:tc>
        <w:tc>
          <w:tcPr>
            <w:tcW w:w="1034" w:type="dxa"/>
          </w:tcPr>
          <w:p w14:paraId="740DD151" w14:textId="411C1630" w:rsidR="00257346" w:rsidRPr="00105DE3" w:rsidRDefault="00573C11" w:rsidP="00A60AC4">
            <w:pPr>
              <w:jc w:val="center"/>
              <w:rPr>
                <w:rFonts w:ascii="Arial" w:hAnsi="Arial" w:cs="Arial"/>
                <w:b/>
                <w:color w:val="000000" w:themeColor="text1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CL"/>
              </w:rPr>
              <w:t>6</w:t>
            </w:r>
          </w:p>
        </w:tc>
        <w:tc>
          <w:tcPr>
            <w:tcW w:w="1167" w:type="dxa"/>
          </w:tcPr>
          <w:p w14:paraId="51241127" w14:textId="2AE995E4" w:rsidR="00257346" w:rsidRPr="00105DE3" w:rsidRDefault="00B3449D" w:rsidP="00A60AC4">
            <w:pPr>
              <w:jc w:val="center"/>
              <w:rPr>
                <w:rFonts w:ascii="Arial" w:hAnsi="Arial" w:cs="Arial"/>
                <w:b/>
                <w:color w:val="000000" w:themeColor="text1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CL"/>
              </w:rPr>
              <w:t>-</w:t>
            </w:r>
          </w:p>
        </w:tc>
        <w:tc>
          <w:tcPr>
            <w:tcW w:w="903" w:type="dxa"/>
          </w:tcPr>
          <w:p w14:paraId="6FB2E167" w14:textId="58BE5F22" w:rsidR="00257346" w:rsidRPr="00105DE3" w:rsidRDefault="00B3449D" w:rsidP="00A60AC4">
            <w:pPr>
              <w:jc w:val="center"/>
              <w:rPr>
                <w:rFonts w:ascii="Arial" w:hAnsi="Arial" w:cs="Arial"/>
                <w:b/>
                <w:color w:val="000000" w:themeColor="text1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CL"/>
              </w:rPr>
              <w:t>6</w:t>
            </w:r>
          </w:p>
        </w:tc>
        <w:tc>
          <w:tcPr>
            <w:tcW w:w="1104" w:type="dxa"/>
          </w:tcPr>
          <w:p w14:paraId="3C7E1D43" w14:textId="77777777" w:rsidR="00257346" w:rsidRPr="00105DE3" w:rsidRDefault="00257346" w:rsidP="00A60AC4">
            <w:pPr>
              <w:jc w:val="center"/>
              <w:rPr>
                <w:rFonts w:ascii="Arial" w:hAnsi="Arial" w:cs="Arial"/>
                <w:b/>
                <w:color w:val="000000" w:themeColor="text1"/>
                <w:lang w:val="es-CL"/>
              </w:rPr>
            </w:pPr>
          </w:p>
        </w:tc>
        <w:tc>
          <w:tcPr>
            <w:tcW w:w="1831" w:type="dxa"/>
          </w:tcPr>
          <w:p w14:paraId="4D355C18" w14:textId="77777777" w:rsidR="00257346" w:rsidRPr="00105DE3" w:rsidRDefault="00257346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1621" w:type="dxa"/>
          </w:tcPr>
          <w:p w14:paraId="131AECDF" w14:textId="77777777" w:rsidR="00257346" w:rsidRPr="00105DE3" w:rsidRDefault="00257346" w:rsidP="00A60AC4">
            <w:pPr>
              <w:jc w:val="center"/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</w:tcPr>
          <w:p w14:paraId="0AFDECEC" w14:textId="77777777" w:rsidR="00257346" w:rsidRPr="00105DE3" w:rsidRDefault="00257346" w:rsidP="00A60AC4">
            <w:pPr>
              <w:jc w:val="center"/>
              <w:rPr>
                <w:rFonts w:ascii="Arial" w:hAnsi="Arial" w:cs="Arial"/>
                <w:b/>
                <w:color w:val="00B050"/>
                <w:lang w:val="es-CL"/>
              </w:rPr>
            </w:pPr>
          </w:p>
        </w:tc>
      </w:tr>
      <w:tr w:rsidR="00257346" w:rsidRPr="00105DE3" w14:paraId="7C3039EB" w14:textId="77777777" w:rsidTr="00A60AC4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4D60231F" w14:textId="39686D7A" w:rsidR="00257346" w:rsidRPr="00105DE3" w:rsidRDefault="00257346" w:rsidP="00A60AC4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</w:tr>
    </w:tbl>
    <w:tbl>
      <w:tblPr>
        <w:tblStyle w:val="Tablaconcuadrcula"/>
        <w:tblpPr w:leftFromText="141" w:rightFromText="141" w:vertAnchor="text" w:horzAnchor="margin" w:tblpY="465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257346" w:rsidRPr="00105DE3" w14:paraId="24353ACE" w14:textId="77777777" w:rsidTr="00257346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540572FE" w14:textId="77777777" w:rsidR="00257346" w:rsidRPr="00105DE3" w:rsidRDefault="00257346" w:rsidP="00257346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0195ADA" w14:textId="77777777" w:rsidR="00257346" w:rsidRPr="00105DE3" w:rsidRDefault="00257346" w:rsidP="00257346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17BF6292" w14:textId="77777777" w:rsidR="00257346" w:rsidRPr="00105DE3" w:rsidRDefault="00257346" w:rsidP="00257346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EVALUACIÓN</w:t>
            </w:r>
          </w:p>
        </w:tc>
      </w:tr>
      <w:tr w:rsidR="00257346" w:rsidRPr="00105DE3" w14:paraId="29D30724" w14:textId="77777777" w:rsidTr="00257346">
        <w:tc>
          <w:tcPr>
            <w:tcW w:w="3510" w:type="dxa"/>
            <w:tcMar>
              <w:top w:w="57" w:type="dxa"/>
              <w:bottom w:w="57" w:type="dxa"/>
            </w:tcMar>
          </w:tcPr>
          <w:p w14:paraId="291DBA6B" w14:textId="77777777" w:rsidR="00257346" w:rsidRDefault="00257346" w:rsidP="00257346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65D48093" w14:textId="2D65EF90" w:rsidR="00354068" w:rsidRPr="00354068" w:rsidRDefault="00354068" w:rsidP="00257346">
            <w:pPr>
              <w:jc w:val="both"/>
              <w:rPr>
                <w:rFonts w:ascii="Arial" w:hAnsi="Arial" w:cs="Arial"/>
                <w:bCs/>
                <w:lang w:val="es-CL"/>
              </w:rPr>
            </w:pPr>
            <w:r w:rsidRPr="00354068">
              <w:rPr>
                <w:rFonts w:ascii="Arial" w:hAnsi="Arial" w:cs="Arial"/>
                <w:bCs/>
                <w:lang w:val="es-CL"/>
              </w:rPr>
              <w:t xml:space="preserve">Se realizará una simulación de un procedimiento de compras públicas. </w:t>
            </w:r>
          </w:p>
          <w:p w14:paraId="47005CFB" w14:textId="25B36F93" w:rsidR="00257346" w:rsidRPr="00354068" w:rsidRDefault="00257346" w:rsidP="00573C11">
            <w:pPr>
              <w:jc w:val="both"/>
              <w:rPr>
                <w:rFonts w:ascii="Arial" w:hAnsi="Arial" w:cs="Arial"/>
                <w:bCs/>
                <w:lang w:val="es-CL"/>
              </w:rPr>
            </w:pPr>
          </w:p>
          <w:p w14:paraId="73FBD1DC" w14:textId="77777777" w:rsidR="00257346" w:rsidRPr="00105DE3" w:rsidRDefault="00257346" w:rsidP="00257346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1EAEEC78" w14:textId="77777777" w:rsidR="00257346" w:rsidRPr="00105DE3" w:rsidRDefault="00257346" w:rsidP="00257346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37B281B3" w14:textId="77777777" w:rsidR="00257346" w:rsidRPr="00105DE3" w:rsidRDefault="00257346" w:rsidP="00257346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56267C27" w14:textId="77777777" w:rsidR="00257346" w:rsidRPr="00105DE3" w:rsidRDefault="00257346" w:rsidP="00257346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1D75D2FD" w14:textId="77777777" w:rsidR="00257346" w:rsidRPr="00105DE3" w:rsidRDefault="00257346" w:rsidP="00257346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4C2C0030" w14:textId="77777777" w:rsidR="00257346" w:rsidRPr="00105DE3" w:rsidRDefault="00257346" w:rsidP="00257346">
            <w:pPr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3225" w:type="dxa"/>
          </w:tcPr>
          <w:p w14:paraId="4F1007D4" w14:textId="77777777" w:rsidR="00257346" w:rsidRPr="00105DE3" w:rsidRDefault="00257346" w:rsidP="00257346">
            <w:pPr>
              <w:rPr>
                <w:rFonts w:ascii="Arial" w:hAnsi="Arial" w:cs="Arial"/>
                <w:b/>
                <w:lang w:val="es-CL"/>
              </w:rPr>
            </w:pPr>
          </w:p>
          <w:p w14:paraId="35093A6A" w14:textId="77777777" w:rsidR="00257346" w:rsidRPr="00105DE3" w:rsidRDefault="00257346" w:rsidP="00257346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Declarativos:</w:t>
            </w:r>
          </w:p>
          <w:p w14:paraId="3E12CBA6" w14:textId="77777777" w:rsidR="00257346" w:rsidRPr="00105DE3" w:rsidRDefault="00257346" w:rsidP="00257346">
            <w:pPr>
              <w:rPr>
                <w:rFonts w:ascii="Arial" w:hAnsi="Arial" w:cs="Arial"/>
                <w:b/>
                <w:lang w:val="es-CL"/>
              </w:rPr>
            </w:pPr>
          </w:p>
          <w:p w14:paraId="251517D9" w14:textId="01E933EF" w:rsidR="00257346" w:rsidRPr="00053447" w:rsidRDefault="00573C11" w:rsidP="00573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bCs/>
                <w:lang w:val="es-ES_tradnl"/>
              </w:rPr>
            </w:pPr>
            <w:r w:rsidRPr="00053447">
              <w:rPr>
                <w:rFonts w:ascii="Arial" w:hAnsi="Arial" w:cs="Arial"/>
                <w:bCs/>
                <w:lang w:val="es-ES_tradnl"/>
              </w:rPr>
              <w:t>Simulación completa de un proceso de compra en mercado público (licitación pública)</w:t>
            </w:r>
            <w:r w:rsidR="00053447" w:rsidRPr="00053447">
              <w:rPr>
                <w:rFonts w:ascii="Arial" w:hAnsi="Arial" w:cs="Arial"/>
                <w:bCs/>
                <w:lang w:val="es-ES_tradnl"/>
              </w:rPr>
              <w:t>.</w:t>
            </w:r>
            <w:r w:rsidRPr="00053447">
              <w:rPr>
                <w:rFonts w:ascii="Arial" w:hAnsi="Arial" w:cs="Arial"/>
                <w:bCs/>
                <w:lang w:val="es-ES_tradnl"/>
              </w:rPr>
              <w:t xml:space="preserve"> </w:t>
            </w:r>
          </w:p>
          <w:p w14:paraId="35409495" w14:textId="77777777" w:rsidR="00257346" w:rsidRPr="00053447" w:rsidRDefault="00257346" w:rsidP="00257346">
            <w:pPr>
              <w:jc w:val="both"/>
              <w:rPr>
                <w:rFonts w:ascii="Arial" w:eastAsia="Arial" w:hAnsi="Arial" w:cs="Arial"/>
                <w:bCs/>
              </w:rPr>
            </w:pPr>
          </w:p>
          <w:p w14:paraId="7FA597B5" w14:textId="6A7A0A2C" w:rsidR="00573C11" w:rsidRPr="00053447" w:rsidRDefault="00573C11" w:rsidP="00257346">
            <w:pPr>
              <w:jc w:val="both"/>
              <w:rPr>
                <w:rFonts w:ascii="Arial" w:eastAsia="Arial" w:hAnsi="Arial" w:cs="Arial"/>
                <w:bCs/>
              </w:rPr>
            </w:pPr>
            <w:r w:rsidRPr="00053447">
              <w:rPr>
                <w:rFonts w:ascii="Arial" w:eastAsia="Arial" w:hAnsi="Arial" w:cs="Arial"/>
                <w:bCs/>
              </w:rPr>
              <w:t>Elaboración de bases administrativas y técnicas,</w:t>
            </w:r>
            <w:r w:rsidR="00053447" w:rsidRPr="00053447">
              <w:rPr>
                <w:rFonts w:ascii="Arial" w:eastAsia="Arial" w:hAnsi="Arial" w:cs="Arial"/>
                <w:bCs/>
              </w:rPr>
              <w:t xml:space="preserve"> proceso de evaluación de ofertas y</w:t>
            </w:r>
            <w:r w:rsidRPr="00053447">
              <w:rPr>
                <w:rFonts w:ascii="Arial" w:eastAsia="Arial" w:hAnsi="Arial" w:cs="Arial"/>
                <w:bCs/>
              </w:rPr>
              <w:t xml:space="preserve"> resolución de adjudicac</w:t>
            </w:r>
            <w:r w:rsidR="00053447" w:rsidRPr="00053447">
              <w:rPr>
                <w:rFonts w:ascii="Arial" w:eastAsia="Arial" w:hAnsi="Arial" w:cs="Arial"/>
                <w:bCs/>
              </w:rPr>
              <w:t>ión.</w:t>
            </w:r>
          </w:p>
          <w:p w14:paraId="0E846A46" w14:textId="77777777" w:rsidR="00573C11" w:rsidRPr="00053447" w:rsidRDefault="00573C11" w:rsidP="00257346">
            <w:pPr>
              <w:jc w:val="both"/>
              <w:rPr>
                <w:rFonts w:ascii="Arial" w:eastAsia="Arial" w:hAnsi="Arial" w:cs="Arial"/>
                <w:bCs/>
              </w:rPr>
            </w:pPr>
          </w:p>
          <w:p w14:paraId="224E5BF2" w14:textId="77777777" w:rsidR="00573C11" w:rsidRPr="00105DE3" w:rsidRDefault="00573C11" w:rsidP="00257346">
            <w:pPr>
              <w:jc w:val="both"/>
              <w:rPr>
                <w:rFonts w:ascii="Arial" w:eastAsia="Arial" w:hAnsi="Arial" w:cs="Arial"/>
              </w:rPr>
            </w:pPr>
          </w:p>
          <w:p w14:paraId="0990ED2D" w14:textId="77777777" w:rsidR="00257346" w:rsidRPr="00105DE3" w:rsidRDefault="00257346" w:rsidP="00257346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Procedimentales (Habilidades y Destrezas</w:t>
            </w:r>
          </w:p>
          <w:p w14:paraId="17E7910C" w14:textId="77777777" w:rsidR="00257346" w:rsidRDefault="00257346" w:rsidP="00257346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lang w:val="es-CL"/>
              </w:rPr>
            </w:pPr>
          </w:p>
          <w:p w14:paraId="29B42798" w14:textId="77777777" w:rsidR="00257346" w:rsidRPr="006A48FB" w:rsidRDefault="00257346" w:rsidP="00257346">
            <w:pPr>
              <w:jc w:val="both"/>
              <w:rPr>
                <w:rFonts w:ascii="Arial" w:hAnsi="Arial" w:cs="Arial"/>
                <w:color w:val="000000" w:themeColor="text1"/>
                <w:lang w:val="es-CL"/>
              </w:rPr>
            </w:pPr>
            <w:r w:rsidRPr="006A48FB">
              <w:rPr>
                <w:rFonts w:ascii="Arial" w:hAnsi="Arial" w:cs="Arial"/>
                <w:color w:val="000000" w:themeColor="text1"/>
                <w:lang w:val="es-CL"/>
              </w:rPr>
              <w:t>Razonamiento Lógico.</w:t>
            </w:r>
          </w:p>
          <w:p w14:paraId="7F5FA877" w14:textId="77777777" w:rsidR="00257346" w:rsidRPr="00105DE3" w:rsidRDefault="00257346" w:rsidP="00257346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lang w:val="es-CL"/>
              </w:rPr>
            </w:pPr>
          </w:p>
          <w:p w14:paraId="13CECA8E" w14:textId="77777777" w:rsidR="00257346" w:rsidRPr="00105DE3" w:rsidRDefault="00257346" w:rsidP="00257346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Actitudinales:</w:t>
            </w:r>
          </w:p>
          <w:p w14:paraId="7F3D5DA8" w14:textId="77777777" w:rsidR="00257346" w:rsidRPr="00105DE3" w:rsidRDefault="00257346" w:rsidP="00257346">
            <w:pPr>
              <w:rPr>
                <w:rFonts w:ascii="Arial" w:hAnsi="Arial" w:cs="Arial"/>
                <w:bCs/>
                <w:lang w:val="es-CL"/>
              </w:rPr>
            </w:pPr>
            <w:r w:rsidRPr="00105DE3">
              <w:rPr>
                <w:rFonts w:ascii="Arial" w:hAnsi="Arial" w:cs="Arial"/>
                <w:bCs/>
                <w:lang w:val="es-CL"/>
              </w:rPr>
              <w:t>Disciplina</w:t>
            </w:r>
            <w:r>
              <w:rPr>
                <w:rFonts w:ascii="Arial" w:hAnsi="Arial" w:cs="Arial"/>
                <w:bCs/>
                <w:lang w:val="es-CL"/>
              </w:rPr>
              <w:t>.</w:t>
            </w:r>
          </w:p>
          <w:p w14:paraId="703EFF72" w14:textId="77777777" w:rsidR="00257346" w:rsidRPr="00105DE3" w:rsidRDefault="00257346" w:rsidP="00257346">
            <w:pPr>
              <w:rPr>
                <w:rFonts w:ascii="Arial" w:hAnsi="Arial" w:cs="Arial"/>
                <w:bCs/>
                <w:lang w:val="es-CL"/>
              </w:rPr>
            </w:pPr>
            <w:r w:rsidRPr="00105DE3">
              <w:rPr>
                <w:rFonts w:ascii="Arial" w:hAnsi="Arial" w:cs="Arial"/>
                <w:bCs/>
                <w:lang w:val="es-CL"/>
              </w:rPr>
              <w:t>Prudencia</w:t>
            </w:r>
            <w:r>
              <w:rPr>
                <w:rFonts w:ascii="Arial" w:hAnsi="Arial" w:cs="Arial"/>
                <w:bCs/>
                <w:lang w:val="es-CL"/>
              </w:rPr>
              <w:t>.</w:t>
            </w:r>
          </w:p>
          <w:p w14:paraId="3BDABDB6" w14:textId="77777777" w:rsidR="00257346" w:rsidRPr="00105DE3" w:rsidRDefault="00257346" w:rsidP="00257346">
            <w:pPr>
              <w:rPr>
                <w:rFonts w:ascii="Arial" w:hAnsi="Arial" w:cs="Arial"/>
                <w:bCs/>
                <w:lang w:val="es-CL"/>
              </w:rPr>
            </w:pPr>
            <w:r w:rsidRPr="00105DE3">
              <w:rPr>
                <w:rFonts w:ascii="Arial" w:hAnsi="Arial" w:cs="Arial"/>
                <w:bCs/>
                <w:lang w:val="es-CL"/>
              </w:rPr>
              <w:t>Honradez</w:t>
            </w:r>
            <w:r>
              <w:rPr>
                <w:rFonts w:ascii="Arial" w:hAnsi="Arial" w:cs="Arial"/>
                <w:bCs/>
                <w:lang w:val="es-CL"/>
              </w:rPr>
              <w:t>.</w:t>
            </w:r>
          </w:p>
          <w:p w14:paraId="51ACCE5A" w14:textId="77777777" w:rsidR="00257346" w:rsidRPr="00105DE3" w:rsidRDefault="00257346" w:rsidP="00257346">
            <w:pPr>
              <w:rPr>
                <w:rFonts w:ascii="Arial" w:hAnsi="Arial" w:cs="Arial"/>
                <w:bCs/>
                <w:lang w:val="es-CL"/>
              </w:rPr>
            </w:pPr>
            <w:r w:rsidRPr="00105DE3">
              <w:rPr>
                <w:rFonts w:ascii="Arial" w:hAnsi="Arial" w:cs="Arial"/>
                <w:bCs/>
                <w:lang w:val="es-CL"/>
              </w:rPr>
              <w:t>Honestidad</w:t>
            </w:r>
            <w:r>
              <w:rPr>
                <w:rFonts w:ascii="Arial" w:hAnsi="Arial" w:cs="Arial"/>
                <w:bCs/>
                <w:lang w:val="es-CL"/>
              </w:rPr>
              <w:t>.</w:t>
            </w:r>
          </w:p>
          <w:p w14:paraId="6D75275D" w14:textId="137A570F" w:rsidR="00257346" w:rsidRPr="00FF60E1" w:rsidRDefault="00257346" w:rsidP="00257346">
            <w:pPr>
              <w:rPr>
                <w:rFonts w:ascii="Arial" w:hAnsi="Arial" w:cs="Arial"/>
                <w:bCs/>
                <w:lang w:val="es-CL"/>
              </w:rPr>
            </w:pPr>
          </w:p>
        </w:tc>
        <w:tc>
          <w:tcPr>
            <w:tcW w:w="3438" w:type="dxa"/>
          </w:tcPr>
          <w:p w14:paraId="4273FE5D" w14:textId="77777777" w:rsidR="00257346" w:rsidRPr="00105DE3" w:rsidRDefault="00257346" w:rsidP="00257346">
            <w:pPr>
              <w:rPr>
                <w:rFonts w:ascii="Arial" w:hAnsi="Arial" w:cs="Arial"/>
                <w:b/>
                <w:lang w:val="es-CL"/>
              </w:rPr>
            </w:pPr>
          </w:p>
          <w:p w14:paraId="76F21F0E" w14:textId="77777777" w:rsidR="00257346" w:rsidRDefault="00257346" w:rsidP="00257346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Indicador de Evaluación:</w:t>
            </w:r>
          </w:p>
          <w:p w14:paraId="419E6428" w14:textId="77777777" w:rsidR="00257346" w:rsidRDefault="00257346" w:rsidP="00257346">
            <w:pPr>
              <w:rPr>
                <w:rFonts w:ascii="Arial" w:hAnsi="Arial" w:cs="Arial"/>
                <w:b/>
                <w:lang w:val="es-CL"/>
              </w:rPr>
            </w:pPr>
          </w:p>
          <w:p w14:paraId="747526F9" w14:textId="77777777" w:rsidR="00257346" w:rsidRDefault="00257346" w:rsidP="002D7F89">
            <w:pPr>
              <w:pStyle w:val="Prrafodelista"/>
              <w:numPr>
                <w:ilvl w:val="0"/>
                <w:numId w:val="31"/>
              </w:numPr>
              <w:ind w:left="234" w:hanging="234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097C93">
              <w:rPr>
                <w:rFonts w:ascii="Arial" w:hAnsi="Arial" w:cs="Arial"/>
                <w:bCs/>
                <w:color w:val="000000" w:themeColor="text1"/>
              </w:rPr>
              <w:t xml:space="preserve">Maneja </w:t>
            </w:r>
            <w:r>
              <w:rPr>
                <w:rFonts w:ascii="Arial" w:hAnsi="Arial" w:cs="Arial"/>
                <w:bCs/>
                <w:color w:val="000000" w:themeColor="text1"/>
              </w:rPr>
              <w:t xml:space="preserve">nociones generales del sistema de compras públicas chileno </w:t>
            </w:r>
          </w:p>
          <w:p w14:paraId="4D65137F" w14:textId="77777777" w:rsidR="00257346" w:rsidRPr="00097C93" w:rsidRDefault="00257346" w:rsidP="00257346">
            <w:pPr>
              <w:pStyle w:val="Prrafodelista"/>
              <w:ind w:left="234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39A9BE7D" w14:textId="77777777" w:rsidR="00257346" w:rsidRDefault="00257346" w:rsidP="002D7F89">
            <w:pPr>
              <w:pStyle w:val="Prrafodelista"/>
              <w:numPr>
                <w:ilvl w:val="0"/>
                <w:numId w:val="31"/>
              </w:numPr>
              <w:ind w:left="234" w:hanging="234"/>
              <w:jc w:val="both"/>
              <w:rPr>
                <w:rFonts w:ascii="Arial" w:hAnsi="Arial" w:cs="Arial"/>
                <w:bCs/>
                <w:lang w:val="es-CL"/>
              </w:rPr>
            </w:pPr>
            <w:r>
              <w:rPr>
                <w:rFonts w:ascii="Arial" w:hAnsi="Arial" w:cs="Arial"/>
                <w:bCs/>
                <w:lang w:val="es-CL"/>
              </w:rPr>
              <w:t>Conoce y aplica</w:t>
            </w:r>
            <w:r w:rsidRPr="009661D1">
              <w:rPr>
                <w:rFonts w:ascii="Arial" w:hAnsi="Arial" w:cs="Arial"/>
                <w:bCs/>
                <w:lang w:val="es-CL"/>
              </w:rPr>
              <w:t xml:space="preserve"> correctamente las </w:t>
            </w:r>
            <w:r>
              <w:rPr>
                <w:rFonts w:ascii="Arial" w:hAnsi="Arial" w:cs="Arial"/>
                <w:bCs/>
                <w:lang w:val="es-CL"/>
              </w:rPr>
              <w:t>normas relativas a las compras públicas</w:t>
            </w:r>
          </w:p>
          <w:p w14:paraId="3FFD8299" w14:textId="77777777" w:rsidR="00257346" w:rsidRPr="00105DE3" w:rsidRDefault="00257346" w:rsidP="00257346">
            <w:pPr>
              <w:rPr>
                <w:rFonts w:ascii="Arial" w:hAnsi="Arial" w:cs="Arial"/>
                <w:b/>
                <w:lang w:val="es-CL"/>
              </w:rPr>
            </w:pPr>
          </w:p>
          <w:p w14:paraId="7B880277" w14:textId="77777777" w:rsidR="00257346" w:rsidRDefault="00257346" w:rsidP="00257346">
            <w:pPr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Procedimientos e Instrumentos evaluativos:</w:t>
            </w:r>
          </w:p>
          <w:p w14:paraId="5749B4EC" w14:textId="77777777" w:rsidR="00D85FF9" w:rsidRDefault="00D85FF9" w:rsidP="00257346">
            <w:pPr>
              <w:rPr>
                <w:rFonts w:ascii="Arial" w:hAnsi="Arial" w:cs="Arial"/>
                <w:b/>
                <w:lang w:val="es-CL"/>
              </w:rPr>
            </w:pPr>
          </w:p>
          <w:p w14:paraId="66EB9606" w14:textId="0E07A4BB" w:rsidR="00D85FF9" w:rsidRPr="0093411A" w:rsidRDefault="0093411A" w:rsidP="00257346">
            <w:pPr>
              <w:rPr>
                <w:rFonts w:ascii="Arial" w:hAnsi="Arial" w:cs="Arial"/>
                <w:bCs/>
                <w:lang w:val="es-CL"/>
              </w:rPr>
            </w:pPr>
            <w:r>
              <w:rPr>
                <w:rFonts w:ascii="Arial" w:hAnsi="Arial" w:cs="Arial"/>
                <w:bCs/>
                <w:lang w:val="es-CL"/>
              </w:rPr>
              <w:t>Consistirá en la simulación de la realización de un procedimiento sobre compras públicas.</w:t>
            </w:r>
            <w:r w:rsidRPr="0093411A">
              <w:rPr>
                <w:rFonts w:ascii="Arial" w:hAnsi="Arial" w:cs="Arial"/>
                <w:bCs/>
                <w:lang w:val="es-CL"/>
              </w:rPr>
              <w:t xml:space="preserve"> </w:t>
            </w:r>
          </w:p>
          <w:p w14:paraId="2BD39C19" w14:textId="77777777" w:rsidR="00257346" w:rsidRPr="0093411A" w:rsidRDefault="00257346" w:rsidP="0025734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  <w:bCs/>
                <w:sz w:val="24"/>
                <w:szCs w:val="24"/>
                <w:lang w:val="es-MX"/>
              </w:rPr>
            </w:pPr>
          </w:p>
          <w:p w14:paraId="39487E00" w14:textId="77777777" w:rsidR="00D85FF9" w:rsidRDefault="00D85FF9" w:rsidP="0025734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  <w:sz w:val="24"/>
                <w:szCs w:val="24"/>
                <w:lang w:val="es-MX"/>
              </w:rPr>
            </w:pPr>
          </w:p>
          <w:p w14:paraId="19D93516" w14:textId="051D4E9F" w:rsidR="00D85FF9" w:rsidRPr="00441369" w:rsidRDefault="00D85FF9" w:rsidP="0025734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  <w:sz w:val="24"/>
                <w:szCs w:val="24"/>
                <w:lang w:val="es-MX"/>
              </w:rPr>
            </w:pPr>
          </w:p>
          <w:p w14:paraId="70183123" w14:textId="77777777" w:rsidR="00257346" w:rsidRPr="00105DE3" w:rsidRDefault="00257346" w:rsidP="00257346">
            <w:pPr>
              <w:rPr>
                <w:rFonts w:ascii="Arial" w:hAnsi="Arial" w:cs="Arial"/>
                <w:b/>
                <w:lang w:val="es-CL"/>
              </w:rPr>
            </w:pPr>
          </w:p>
          <w:p w14:paraId="6B22058C" w14:textId="77777777" w:rsidR="00257346" w:rsidRPr="00105DE3" w:rsidRDefault="00257346" w:rsidP="00257346">
            <w:pPr>
              <w:rPr>
                <w:rFonts w:ascii="Arial" w:hAnsi="Arial" w:cs="Arial"/>
                <w:b/>
                <w:lang w:val="es-CL"/>
              </w:rPr>
            </w:pPr>
          </w:p>
          <w:p w14:paraId="133BB330" w14:textId="77777777" w:rsidR="00257346" w:rsidRPr="00B07CD7" w:rsidRDefault="00257346" w:rsidP="00257346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</w:p>
          <w:p w14:paraId="7455FE7E" w14:textId="77777777" w:rsidR="00257346" w:rsidRPr="00105DE3" w:rsidRDefault="00257346" w:rsidP="00257346">
            <w:pPr>
              <w:rPr>
                <w:rFonts w:ascii="Arial" w:hAnsi="Arial" w:cs="Arial"/>
                <w:b/>
                <w:lang w:val="es-CL"/>
              </w:rPr>
            </w:pPr>
          </w:p>
          <w:p w14:paraId="2211219C" w14:textId="77777777" w:rsidR="00257346" w:rsidRPr="00105DE3" w:rsidRDefault="00257346" w:rsidP="00257346">
            <w:pPr>
              <w:rPr>
                <w:rFonts w:ascii="Arial" w:hAnsi="Arial" w:cs="Arial"/>
                <w:b/>
                <w:lang w:val="es-CL"/>
              </w:rPr>
            </w:pPr>
          </w:p>
          <w:p w14:paraId="06431EA3" w14:textId="77777777" w:rsidR="00257346" w:rsidRPr="00105DE3" w:rsidRDefault="00257346" w:rsidP="00257346">
            <w:pPr>
              <w:rPr>
                <w:rFonts w:ascii="Arial" w:hAnsi="Arial" w:cs="Arial"/>
                <w:b/>
                <w:lang w:val="es-CL"/>
              </w:rPr>
            </w:pPr>
          </w:p>
          <w:p w14:paraId="57FB1932" w14:textId="77777777" w:rsidR="00257346" w:rsidRPr="00105DE3" w:rsidRDefault="00257346" w:rsidP="00257346">
            <w:pPr>
              <w:rPr>
                <w:rFonts w:ascii="Arial" w:hAnsi="Arial" w:cs="Arial"/>
                <w:b/>
                <w:lang w:val="es-CL"/>
              </w:rPr>
            </w:pPr>
          </w:p>
          <w:p w14:paraId="57028607" w14:textId="77777777" w:rsidR="00257346" w:rsidRPr="00105DE3" w:rsidRDefault="00257346" w:rsidP="00257346">
            <w:pPr>
              <w:rPr>
                <w:rFonts w:ascii="Arial" w:hAnsi="Arial" w:cs="Arial"/>
                <w:b/>
                <w:lang w:val="es-CL"/>
              </w:rPr>
            </w:pPr>
          </w:p>
          <w:p w14:paraId="16DCA5D8" w14:textId="77777777" w:rsidR="00257346" w:rsidRPr="00105DE3" w:rsidRDefault="00257346" w:rsidP="00257346">
            <w:pPr>
              <w:rPr>
                <w:rFonts w:ascii="Arial" w:hAnsi="Arial" w:cs="Arial"/>
                <w:b/>
                <w:lang w:val="es-CL"/>
              </w:rPr>
            </w:pPr>
          </w:p>
        </w:tc>
      </w:tr>
    </w:tbl>
    <w:p w14:paraId="368D73C2" w14:textId="77777777" w:rsidR="00257346" w:rsidRDefault="00257346" w:rsidP="00A55808">
      <w:pPr>
        <w:rPr>
          <w:rFonts w:ascii="Arial" w:hAnsi="Arial" w:cs="Arial"/>
          <w:b/>
          <w:bCs/>
        </w:rPr>
      </w:pPr>
    </w:p>
    <w:tbl>
      <w:tblPr>
        <w:tblStyle w:val="Tablaconcuadrcula"/>
        <w:tblpPr w:leftFromText="141" w:rightFromText="141" w:horzAnchor="margin" w:tblpY="1102"/>
        <w:tblW w:w="10173" w:type="dxa"/>
        <w:tblLook w:val="04A0" w:firstRow="1" w:lastRow="0" w:firstColumn="1" w:lastColumn="0" w:noHBand="0" w:noVBand="1"/>
      </w:tblPr>
      <w:tblGrid>
        <w:gridCol w:w="3160"/>
        <w:gridCol w:w="1458"/>
        <w:gridCol w:w="1769"/>
        <w:gridCol w:w="1892"/>
        <w:gridCol w:w="1894"/>
      </w:tblGrid>
      <w:tr w:rsidR="00257346" w:rsidRPr="00105DE3" w14:paraId="1B311DF9" w14:textId="77777777" w:rsidTr="00053447">
        <w:tc>
          <w:tcPr>
            <w:tcW w:w="10173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67C8BE15" w14:textId="77777777" w:rsidR="00257346" w:rsidRPr="00105DE3" w:rsidRDefault="00257346" w:rsidP="00053447">
            <w:pPr>
              <w:ind w:left="284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lastRenderedPageBreak/>
              <w:t xml:space="preserve">III. </w:t>
            </w:r>
            <w:r w:rsidRPr="00105DE3">
              <w:rPr>
                <w:rFonts w:ascii="Arial" w:hAnsi="Arial" w:cs="Arial"/>
                <w:b/>
                <w:lang w:val="es-CL"/>
              </w:rPr>
              <w:br w:type="page"/>
            </w:r>
            <w:r w:rsidRPr="00105DE3">
              <w:rPr>
                <w:rFonts w:ascii="Arial" w:hAnsi="Arial" w:cs="Arial"/>
                <w:b/>
                <w:lang w:val="es-CL"/>
              </w:rPr>
              <w:br w:type="page"/>
              <w:t>RECURSOS DE APRENDIZAJE</w:t>
            </w:r>
          </w:p>
        </w:tc>
      </w:tr>
      <w:tr w:rsidR="00257346" w:rsidRPr="00105DE3" w14:paraId="56E79A79" w14:textId="77777777" w:rsidTr="00053447">
        <w:tc>
          <w:tcPr>
            <w:tcW w:w="3160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465793FA" w14:textId="77777777" w:rsidR="00257346" w:rsidRPr="00105DE3" w:rsidRDefault="00257346" w:rsidP="00053447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Bibliográficos</w:t>
            </w:r>
          </w:p>
        </w:tc>
        <w:tc>
          <w:tcPr>
            <w:tcW w:w="145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28D4B257" w14:textId="77777777" w:rsidR="00257346" w:rsidRPr="00105DE3" w:rsidRDefault="00257346" w:rsidP="00053447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Materiales</w:t>
            </w:r>
          </w:p>
        </w:tc>
        <w:tc>
          <w:tcPr>
            <w:tcW w:w="1769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02CA8941" w14:textId="77777777" w:rsidR="00257346" w:rsidRPr="00105DE3" w:rsidRDefault="00257346" w:rsidP="00053447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Infraestructura</w:t>
            </w:r>
          </w:p>
        </w:tc>
        <w:tc>
          <w:tcPr>
            <w:tcW w:w="189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2F002754" w14:textId="77777777" w:rsidR="00257346" w:rsidRPr="00105DE3" w:rsidRDefault="00257346" w:rsidP="00053447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Informáticos</w:t>
            </w:r>
          </w:p>
        </w:tc>
        <w:tc>
          <w:tcPr>
            <w:tcW w:w="1894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33F19B82" w14:textId="77777777" w:rsidR="00257346" w:rsidRPr="00105DE3" w:rsidRDefault="00257346" w:rsidP="00053447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DE3">
              <w:rPr>
                <w:rFonts w:ascii="Arial" w:hAnsi="Arial" w:cs="Arial"/>
                <w:b/>
                <w:lang w:val="es-CL"/>
              </w:rPr>
              <w:t>Medios de apoyo</w:t>
            </w:r>
          </w:p>
        </w:tc>
      </w:tr>
      <w:tr w:rsidR="00053447" w:rsidRPr="00105DE3" w14:paraId="79C2DCD3" w14:textId="77777777" w:rsidTr="00053447">
        <w:tc>
          <w:tcPr>
            <w:tcW w:w="3160" w:type="dxa"/>
            <w:tcMar>
              <w:top w:w="57" w:type="dxa"/>
              <w:bottom w:w="57" w:type="dxa"/>
            </w:tcMar>
          </w:tcPr>
          <w:p w14:paraId="585BFCA4" w14:textId="77777777" w:rsidR="00053447" w:rsidRPr="00C94A6C" w:rsidRDefault="00053447" w:rsidP="0005344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lang w:val="es-CL"/>
              </w:rPr>
            </w:pPr>
            <w:r w:rsidRPr="00C94A6C">
              <w:rPr>
                <w:rFonts w:ascii="Arial" w:hAnsi="Arial" w:cs="Arial"/>
                <w:lang w:val="es-CL"/>
              </w:rPr>
              <w:t>Ley N° 19.886</w:t>
            </w:r>
            <w:r>
              <w:rPr>
                <w:rFonts w:ascii="Arial" w:hAnsi="Arial" w:cs="Arial"/>
                <w:lang w:val="es-CL"/>
              </w:rPr>
              <w:t>.</w:t>
            </w:r>
          </w:p>
          <w:p w14:paraId="5BF8051B" w14:textId="77777777" w:rsidR="00053447" w:rsidRDefault="00053447" w:rsidP="0005344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lang w:val="es-CL"/>
              </w:rPr>
            </w:pPr>
            <w:r w:rsidRPr="00C94A6C">
              <w:rPr>
                <w:rFonts w:ascii="Arial" w:hAnsi="Arial" w:cs="Arial"/>
                <w:lang w:val="es-CL"/>
              </w:rPr>
              <w:t>Reglamento</w:t>
            </w:r>
            <w:r>
              <w:rPr>
                <w:rFonts w:ascii="Arial" w:hAnsi="Arial" w:cs="Arial"/>
                <w:lang w:val="es-CL"/>
              </w:rPr>
              <w:t xml:space="preserve"> de la Ley</w:t>
            </w:r>
            <w:r w:rsidRPr="00C94A6C">
              <w:rPr>
                <w:rFonts w:ascii="Arial" w:hAnsi="Arial" w:cs="Arial"/>
                <w:lang w:val="es-CL"/>
              </w:rPr>
              <w:t xml:space="preserve"> sobre Compras Públicas</w:t>
            </w:r>
          </w:p>
          <w:p w14:paraId="54E8BB5E" w14:textId="77777777" w:rsidR="00053447" w:rsidRDefault="00053447" w:rsidP="0005344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lang w:val="en-US"/>
              </w:rPr>
            </w:pPr>
            <w:r w:rsidRPr="00C94A6C">
              <w:rPr>
                <w:rFonts w:ascii="Arial" w:hAnsi="Arial" w:cs="Arial"/>
                <w:lang w:val="es-CL"/>
              </w:rPr>
              <w:t>Jurisprudencia del Tribunal de Contratación Pública</w:t>
            </w:r>
            <w:r>
              <w:rPr>
                <w:rFonts w:ascii="Arial" w:hAnsi="Arial" w:cs="Arial"/>
                <w:lang w:val="en-US"/>
              </w:rPr>
              <w:t xml:space="preserve"> </w:t>
            </w:r>
          </w:p>
          <w:p w14:paraId="304EF938" w14:textId="7F68E7D3" w:rsidR="00053447" w:rsidRPr="00257346" w:rsidRDefault="00053447" w:rsidP="0005344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pacing w:val="-3"/>
                <w:lang w:val="es-ES_tradnl"/>
              </w:rPr>
            </w:pPr>
            <w:r>
              <w:rPr>
                <w:rFonts w:ascii="Arial" w:hAnsi="Arial" w:cs="Arial"/>
                <w:lang w:val="es-CL"/>
              </w:rPr>
              <w:t>Dictámenes de la Contraloría General de la República</w:t>
            </w:r>
          </w:p>
        </w:tc>
        <w:tc>
          <w:tcPr>
            <w:tcW w:w="1458" w:type="dxa"/>
            <w:tcMar>
              <w:top w:w="57" w:type="dxa"/>
              <w:bottom w:w="57" w:type="dxa"/>
            </w:tcMar>
          </w:tcPr>
          <w:p w14:paraId="60BB9DFA" w14:textId="77777777" w:rsidR="00053447" w:rsidRPr="00105DE3" w:rsidRDefault="00053447" w:rsidP="00053447">
            <w:pPr>
              <w:pStyle w:val="Prrafodelista"/>
              <w:ind w:left="0"/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Cuaderno</w:t>
            </w:r>
          </w:p>
          <w:p w14:paraId="18A86859" w14:textId="77777777" w:rsidR="00053447" w:rsidRPr="00105DE3" w:rsidRDefault="00053447" w:rsidP="00053447">
            <w:pPr>
              <w:pStyle w:val="Prrafodelista"/>
              <w:ind w:left="0"/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Carpeta</w:t>
            </w:r>
          </w:p>
          <w:p w14:paraId="0FB7E0B9" w14:textId="77777777" w:rsidR="00053447" w:rsidRPr="00105DE3" w:rsidRDefault="00053447" w:rsidP="00053447">
            <w:pPr>
              <w:pStyle w:val="Prrafodelista"/>
              <w:ind w:left="0"/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 xml:space="preserve">Hojas </w:t>
            </w:r>
          </w:p>
          <w:p w14:paraId="1C34CA23" w14:textId="77777777" w:rsidR="00053447" w:rsidRPr="00105DE3" w:rsidRDefault="00053447" w:rsidP="00053447">
            <w:pPr>
              <w:pStyle w:val="Prrafodelista"/>
              <w:ind w:left="0"/>
              <w:rPr>
                <w:rFonts w:ascii="Arial" w:hAnsi="Arial" w:cs="Arial"/>
                <w:b/>
                <w:color w:val="00B050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Artículos de escritorio</w:t>
            </w:r>
          </w:p>
        </w:tc>
        <w:tc>
          <w:tcPr>
            <w:tcW w:w="1769" w:type="dxa"/>
            <w:tcMar>
              <w:top w:w="57" w:type="dxa"/>
              <w:bottom w:w="57" w:type="dxa"/>
            </w:tcMar>
          </w:tcPr>
          <w:p w14:paraId="303B6BA5" w14:textId="77777777" w:rsidR="00053447" w:rsidRPr="00105DE3" w:rsidRDefault="00053447" w:rsidP="00053447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Sala de clases</w:t>
            </w:r>
          </w:p>
          <w:p w14:paraId="729D64FE" w14:textId="77777777" w:rsidR="00053447" w:rsidRPr="00105DE3" w:rsidRDefault="00053447" w:rsidP="00053447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Cineteca</w:t>
            </w:r>
          </w:p>
          <w:p w14:paraId="1B384C20" w14:textId="77777777" w:rsidR="00053447" w:rsidRPr="00105DE3" w:rsidRDefault="00053447" w:rsidP="00053447">
            <w:pPr>
              <w:rPr>
                <w:rFonts w:ascii="Arial" w:hAnsi="Arial" w:cs="Arial"/>
                <w:b/>
                <w:color w:val="00B050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Biblioteca</w:t>
            </w:r>
          </w:p>
        </w:tc>
        <w:tc>
          <w:tcPr>
            <w:tcW w:w="1892" w:type="dxa"/>
            <w:tcMar>
              <w:top w:w="57" w:type="dxa"/>
              <w:bottom w:w="57" w:type="dxa"/>
            </w:tcMar>
          </w:tcPr>
          <w:p w14:paraId="59CD382C" w14:textId="77777777" w:rsidR="00053447" w:rsidRPr="00105DE3" w:rsidRDefault="00053447" w:rsidP="00053447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Notebook</w:t>
            </w:r>
          </w:p>
          <w:p w14:paraId="30F0D3F1" w14:textId="77777777" w:rsidR="00053447" w:rsidRPr="00105DE3" w:rsidRDefault="00053447" w:rsidP="00053447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Conexión internet</w:t>
            </w:r>
          </w:p>
          <w:p w14:paraId="21FF83DE" w14:textId="77777777" w:rsidR="00053447" w:rsidRPr="00105DE3" w:rsidRDefault="00053447" w:rsidP="00053447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</w:p>
          <w:p w14:paraId="6272A1C8" w14:textId="77777777" w:rsidR="00053447" w:rsidRPr="00105DE3" w:rsidRDefault="00053447" w:rsidP="00053447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</w:p>
          <w:p w14:paraId="62B55018" w14:textId="77777777" w:rsidR="00053447" w:rsidRPr="00105DE3" w:rsidRDefault="00053447" w:rsidP="00053447">
            <w:pPr>
              <w:rPr>
                <w:rFonts w:ascii="Arial" w:hAnsi="Arial" w:cs="Arial"/>
                <w:b/>
                <w:color w:val="00B050"/>
                <w:lang w:val="es-CL"/>
              </w:rPr>
            </w:pPr>
          </w:p>
        </w:tc>
        <w:tc>
          <w:tcPr>
            <w:tcW w:w="1894" w:type="dxa"/>
            <w:tcMar>
              <w:top w:w="57" w:type="dxa"/>
              <w:bottom w:w="57" w:type="dxa"/>
            </w:tcMar>
          </w:tcPr>
          <w:p w14:paraId="60CE8BC6" w14:textId="77777777" w:rsidR="00053447" w:rsidRPr="00105DE3" w:rsidRDefault="00053447" w:rsidP="00053447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Apunte de Clase</w:t>
            </w:r>
          </w:p>
          <w:p w14:paraId="6ED509B6" w14:textId="77777777" w:rsidR="00053447" w:rsidRPr="00105DE3" w:rsidRDefault="00053447" w:rsidP="00053447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</w:p>
          <w:p w14:paraId="7DE282B3" w14:textId="77777777" w:rsidR="00053447" w:rsidRPr="00105DE3" w:rsidRDefault="00053447" w:rsidP="00053447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Medios de comunicación.</w:t>
            </w:r>
          </w:p>
          <w:p w14:paraId="75BD0955" w14:textId="77777777" w:rsidR="00053447" w:rsidRPr="00105DE3" w:rsidRDefault="00053447" w:rsidP="00053447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</w:p>
          <w:p w14:paraId="701BE8E7" w14:textId="77777777" w:rsidR="00053447" w:rsidRPr="00105DE3" w:rsidRDefault="00053447" w:rsidP="00053447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105DE3">
              <w:rPr>
                <w:rFonts w:ascii="Arial" w:hAnsi="Arial" w:cs="Arial"/>
                <w:bCs/>
                <w:color w:val="000000" w:themeColor="text1"/>
                <w:lang w:val="es-CL"/>
              </w:rPr>
              <w:t>PIBA.</w:t>
            </w:r>
          </w:p>
        </w:tc>
      </w:tr>
    </w:tbl>
    <w:p w14:paraId="43886E21" w14:textId="77777777" w:rsidR="00257346" w:rsidRDefault="00257346" w:rsidP="00A55808">
      <w:pPr>
        <w:rPr>
          <w:rFonts w:ascii="Arial" w:hAnsi="Arial" w:cs="Arial"/>
          <w:b/>
          <w:bCs/>
        </w:rPr>
      </w:pPr>
    </w:p>
    <w:p w14:paraId="12966D38" w14:textId="77777777" w:rsidR="00257346" w:rsidRPr="00105DE3" w:rsidRDefault="00257346" w:rsidP="00A55808">
      <w:pPr>
        <w:rPr>
          <w:rFonts w:ascii="Arial" w:hAnsi="Arial" w:cs="Arial"/>
          <w:b/>
          <w:bCs/>
        </w:rPr>
      </w:pPr>
    </w:p>
    <w:p w14:paraId="5331F65A" w14:textId="20BF5E9E" w:rsidR="006D609A" w:rsidRPr="00105DE3" w:rsidRDefault="00587680" w:rsidP="00587680">
      <w:pPr>
        <w:rPr>
          <w:rFonts w:ascii="Arial" w:hAnsi="Arial" w:cs="Arial"/>
        </w:rPr>
      </w:pPr>
      <w:r w:rsidRPr="00105DE3">
        <w:rPr>
          <w:rFonts w:ascii="Arial" w:hAnsi="Arial" w:cs="Arial"/>
          <w:b/>
          <w:bCs/>
        </w:rPr>
        <w:t xml:space="preserve">IV. </w:t>
      </w:r>
      <w:r w:rsidR="006D609A" w:rsidRPr="00105DE3">
        <w:rPr>
          <w:rFonts w:ascii="Arial" w:hAnsi="Arial" w:cs="Arial"/>
          <w:b/>
          <w:bCs/>
        </w:rPr>
        <w:t>CÁLCULO DE CANTIDAD DE HORAS DE DEDICACIÓN (SCT – CHILE)</w:t>
      </w:r>
    </w:p>
    <w:tbl>
      <w:tblPr>
        <w:tblpPr w:leftFromText="141" w:rightFromText="141" w:vertAnchor="text" w:horzAnchor="margin" w:tblpX="-357" w:tblpY="102"/>
        <w:tblOverlap w:val="never"/>
        <w:tblW w:w="10265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1"/>
        <w:gridCol w:w="2268"/>
        <w:gridCol w:w="184"/>
        <w:gridCol w:w="2141"/>
        <w:gridCol w:w="11"/>
        <w:gridCol w:w="2140"/>
      </w:tblGrid>
      <w:tr w:rsidR="006D609A" w:rsidRPr="00105DE3" w14:paraId="6BF333C4" w14:textId="77777777" w:rsidTr="00A60AC4">
        <w:trPr>
          <w:trHeight w:val="664"/>
        </w:trPr>
        <w:tc>
          <w:tcPr>
            <w:tcW w:w="3521" w:type="dxa"/>
            <w:vMerge w:val="restart"/>
            <w:shd w:val="clear" w:color="auto" w:fill="D9D9D9"/>
            <w:vAlign w:val="center"/>
            <w:hideMark/>
          </w:tcPr>
          <w:p w14:paraId="3EC4B44F" w14:textId="77777777" w:rsidR="006D609A" w:rsidRPr="00105DE3" w:rsidRDefault="006D609A" w:rsidP="00A60AC4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05DE3">
              <w:rPr>
                <w:rFonts w:ascii="Arial" w:hAnsi="Arial" w:cs="Arial"/>
                <w:b/>
                <w:color w:val="000000"/>
              </w:rPr>
              <w:t>ACTIVIDAD EDUCATIVA</w:t>
            </w:r>
          </w:p>
        </w:tc>
        <w:tc>
          <w:tcPr>
            <w:tcW w:w="6744" w:type="dxa"/>
            <w:gridSpan w:val="5"/>
            <w:shd w:val="clear" w:color="auto" w:fill="D9D9D9"/>
            <w:vAlign w:val="center"/>
          </w:tcPr>
          <w:p w14:paraId="1B461DD5" w14:textId="77777777" w:rsidR="006D609A" w:rsidRPr="00105DE3" w:rsidRDefault="006D609A" w:rsidP="00A60AC4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05DE3">
              <w:rPr>
                <w:rFonts w:ascii="Arial" w:hAnsi="Arial" w:cs="Arial"/>
                <w:b/>
                <w:color w:val="000000"/>
              </w:rPr>
              <w:t>Cantidad de horas de dedicación</w:t>
            </w:r>
          </w:p>
        </w:tc>
      </w:tr>
      <w:tr w:rsidR="006D609A" w:rsidRPr="00105DE3" w14:paraId="79ACF6F7" w14:textId="77777777" w:rsidTr="00A60AC4">
        <w:trPr>
          <w:trHeight w:val="374"/>
        </w:trPr>
        <w:tc>
          <w:tcPr>
            <w:tcW w:w="3521" w:type="dxa"/>
            <w:vMerge/>
            <w:shd w:val="clear" w:color="auto" w:fill="D9D9D9"/>
            <w:vAlign w:val="center"/>
            <w:hideMark/>
          </w:tcPr>
          <w:p w14:paraId="6C15D9AA" w14:textId="77777777" w:rsidR="006D609A" w:rsidRPr="00105DE3" w:rsidRDefault="006D609A" w:rsidP="00A60AC4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268" w:type="dxa"/>
            <w:shd w:val="clear" w:color="auto" w:fill="D9D9D9"/>
            <w:vAlign w:val="center"/>
            <w:hideMark/>
          </w:tcPr>
          <w:p w14:paraId="1D4C4B84" w14:textId="77777777" w:rsidR="006D609A" w:rsidRPr="00105DE3" w:rsidRDefault="006D609A" w:rsidP="00A60AC4">
            <w:pPr>
              <w:spacing w:after="120"/>
              <w:jc w:val="center"/>
              <w:rPr>
                <w:rFonts w:ascii="Arial" w:hAnsi="Arial" w:cs="Arial"/>
                <w:b/>
                <w:color w:val="000000"/>
              </w:rPr>
            </w:pPr>
            <w:r w:rsidRPr="00105DE3">
              <w:rPr>
                <w:rFonts w:ascii="Arial" w:hAnsi="Arial" w:cs="Arial"/>
                <w:b/>
                <w:color w:val="000000"/>
              </w:rPr>
              <w:t>Cantidad de horas en la semana</w:t>
            </w:r>
          </w:p>
        </w:tc>
        <w:tc>
          <w:tcPr>
            <w:tcW w:w="2325" w:type="dxa"/>
            <w:gridSpan w:val="2"/>
            <w:shd w:val="clear" w:color="auto" w:fill="D9D9D9"/>
            <w:vAlign w:val="center"/>
          </w:tcPr>
          <w:p w14:paraId="12F9CB11" w14:textId="77777777" w:rsidR="006D609A" w:rsidRPr="00105DE3" w:rsidRDefault="006D609A" w:rsidP="00A60AC4">
            <w:pPr>
              <w:spacing w:after="120"/>
              <w:jc w:val="center"/>
              <w:rPr>
                <w:rFonts w:ascii="Arial" w:hAnsi="Arial" w:cs="Arial"/>
                <w:b/>
                <w:color w:val="000000"/>
              </w:rPr>
            </w:pPr>
            <w:r w:rsidRPr="00105DE3">
              <w:rPr>
                <w:rFonts w:ascii="Arial" w:hAnsi="Arial" w:cs="Arial"/>
                <w:b/>
                <w:color w:val="000000"/>
              </w:rPr>
              <w:t>Cantidad de semanas</w:t>
            </w:r>
          </w:p>
        </w:tc>
        <w:tc>
          <w:tcPr>
            <w:tcW w:w="2151" w:type="dxa"/>
            <w:gridSpan w:val="2"/>
            <w:shd w:val="clear" w:color="auto" w:fill="D9D9D9"/>
            <w:vAlign w:val="center"/>
          </w:tcPr>
          <w:p w14:paraId="13F002ED" w14:textId="77777777" w:rsidR="006D609A" w:rsidRPr="00105DE3" w:rsidRDefault="006D609A" w:rsidP="00A60AC4">
            <w:pPr>
              <w:spacing w:after="120"/>
              <w:jc w:val="center"/>
              <w:rPr>
                <w:rFonts w:ascii="Arial" w:hAnsi="Arial" w:cs="Arial"/>
                <w:b/>
                <w:color w:val="000000"/>
              </w:rPr>
            </w:pPr>
            <w:r w:rsidRPr="00105DE3">
              <w:rPr>
                <w:rFonts w:ascii="Arial" w:hAnsi="Arial" w:cs="Arial"/>
                <w:b/>
                <w:color w:val="000000"/>
              </w:rPr>
              <w:t>Cantidad total de horas</w:t>
            </w:r>
          </w:p>
        </w:tc>
      </w:tr>
      <w:tr w:rsidR="006D609A" w:rsidRPr="00105DE3" w14:paraId="2C728892" w14:textId="77777777" w:rsidTr="00A60AC4">
        <w:trPr>
          <w:trHeight w:val="148"/>
        </w:trPr>
        <w:tc>
          <w:tcPr>
            <w:tcW w:w="10265" w:type="dxa"/>
            <w:gridSpan w:val="6"/>
            <w:vAlign w:val="center"/>
            <w:hideMark/>
          </w:tcPr>
          <w:p w14:paraId="7B8B5CC2" w14:textId="77777777" w:rsidR="006D609A" w:rsidRPr="00105DE3" w:rsidRDefault="006D609A" w:rsidP="00A60AC4">
            <w:pPr>
              <w:spacing w:after="0" w:line="240" w:lineRule="atLeast"/>
              <w:jc w:val="center"/>
              <w:rPr>
                <w:rFonts w:ascii="Arial" w:hAnsi="Arial" w:cs="Arial"/>
                <w:b/>
                <w:color w:val="000000"/>
              </w:rPr>
            </w:pPr>
            <w:r w:rsidRPr="00105DE3">
              <w:rPr>
                <w:rFonts w:ascii="Arial" w:hAnsi="Arial" w:cs="Arial"/>
                <w:b/>
                <w:color w:val="000000"/>
              </w:rPr>
              <w:t>PRESENCIAL (El Profesor está presente)</w:t>
            </w:r>
          </w:p>
        </w:tc>
      </w:tr>
      <w:tr w:rsidR="006D609A" w:rsidRPr="00105DE3" w14:paraId="3C025B1C" w14:textId="77777777" w:rsidTr="00A60AC4">
        <w:trPr>
          <w:trHeight w:val="536"/>
        </w:trPr>
        <w:tc>
          <w:tcPr>
            <w:tcW w:w="3521" w:type="dxa"/>
            <w:vAlign w:val="center"/>
            <w:hideMark/>
          </w:tcPr>
          <w:p w14:paraId="40EE19E3" w14:textId="77777777" w:rsidR="006D609A" w:rsidRPr="00105DE3" w:rsidRDefault="006D609A" w:rsidP="00A60A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05DE3">
              <w:rPr>
                <w:rFonts w:ascii="Arial" w:hAnsi="Arial" w:cs="Arial"/>
                <w:color w:val="000000"/>
              </w:rPr>
              <w:t>Asistencia y participación en Cátedra o Clases teóricas</w:t>
            </w:r>
          </w:p>
        </w:tc>
        <w:tc>
          <w:tcPr>
            <w:tcW w:w="2268" w:type="dxa"/>
            <w:vAlign w:val="center"/>
          </w:tcPr>
          <w:p w14:paraId="0963F2EF" w14:textId="74E9C02A" w:rsidR="006D609A" w:rsidRPr="00B3449D" w:rsidRDefault="006D609A" w:rsidP="00A60A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color w:val="000000"/>
                <w:highlight w:val="yellow"/>
              </w:rPr>
              <w:t>01,5</w:t>
            </w:r>
          </w:p>
        </w:tc>
        <w:tc>
          <w:tcPr>
            <w:tcW w:w="2325" w:type="dxa"/>
            <w:gridSpan w:val="2"/>
            <w:vAlign w:val="center"/>
          </w:tcPr>
          <w:p w14:paraId="5A6B69A7" w14:textId="6B8EF7D1" w:rsidR="006D609A" w:rsidRPr="00B3449D" w:rsidRDefault="006D609A" w:rsidP="00A60A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color w:val="000000"/>
                <w:highlight w:val="yellow"/>
              </w:rPr>
              <w:t>16</w:t>
            </w:r>
          </w:p>
        </w:tc>
        <w:tc>
          <w:tcPr>
            <w:tcW w:w="2151" w:type="dxa"/>
            <w:gridSpan w:val="2"/>
            <w:vAlign w:val="center"/>
          </w:tcPr>
          <w:p w14:paraId="65C119A9" w14:textId="75383DEC" w:rsidR="006D609A" w:rsidRPr="00B3449D" w:rsidRDefault="006D609A" w:rsidP="00A60A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color w:val="000000"/>
                <w:highlight w:val="yellow"/>
              </w:rPr>
              <w:t>24</w:t>
            </w:r>
          </w:p>
        </w:tc>
      </w:tr>
      <w:tr w:rsidR="006D609A" w:rsidRPr="00105DE3" w14:paraId="397E1B91" w14:textId="77777777" w:rsidTr="00A60AC4">
        <w:trPr>
          <w:trHeight w:val="289"/>
        </w:trPr>
        <w:tc>
          <w:tcPr>
            <w:tcW w:w="3521" w:type="dxa"/>
            <w:vAlign w:val="center"/>
            <w:hideMark/>
          </w:tcPr>
          <w:p w14:paraId="416E1E88" w14:textId="77777777" w:rsidR="006D609A" w:rsidRPr="00105DE3" w:rsidRDefault="006D609A" w:rsidP="00A60A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05DE3">
              <w:rPr>
                <w:rFonts w:ascii="Arial" w:hAnsi="Arial" w:cs="Arial"/>
                <w:color w:val="000000"/>
              </w:rPr>
              <w:t>Asistencia y participación en Actividades Prácticas</w:t>
            </w:r>
          </w:p>
        </w:tc>
        <w:tc>
          <w:tcPr>
            <w:tcW w:w="2268" w:type="dxa"/>
            <w:vAlign w:val="center"/>
          </w:tcPr>
          <w:p w14:paraId="38962DAF" w14:textId="3EF824D6" w:rsidR="006D609A" w:rsidRPr="00B3449D" w:rsidRDefault="006D609A" w:rsidP="00A60A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color w:val="000000"/>
                <w:highlight w:val="yellow"/>
              </w:rPr>
              <w:t>03,0</w:t>
            </w:r>
          </w:p>
        </w:tc>
        <w:tc>
          <w:tcPr>
            <w:tcW w:w="2325" w:type="dxa"/>
            <w:gridSpan w:val="2"/>
            <w:vAlign w:val="center"/>
          </w:tcPr>
          <w:p w14:paraId="74636A16" w14:textId="7C393D89" w:rsidR="006D609A" w:rsidRPr="00B3449D" w:rsidRDefault="006D609A" w:rsidP="00A60A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color w:val="000000"/>
                <w:highlight w:val="yellow"/>
              </w:rPr>
              <w:t>07,5</w:t>
            </w:r>
          </w:p>
        </w:tc>
        <w:tc>
          <w:tcPr>
            <w:tcW w:w="2151" w:type="dxa"/>
            <w:gridSpan w:val="2"/>
            <w:vAlign w:val="center"/>
          </w:tcPr>
          <w:p w14:paraId="24E9D431" w14:textId="54639CAC" w:rsidR="006D609A" w:rsidRPr="00B3449D" w:rsidRDefault="006D609A" w:rsidP="00A60A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color w:val="000000"/>
                <w:highlight w:val="yellow"/>
              </w:rPr>
              <w:t>22,5</w:t>
            </w:r>
          </w:p>
        </w:tc>
      </w:tr>
      <w:tr w:rsidR="006D609A" w:rsidRPr="00105DE3" w14:paraId="750D1A77" w14:textId="77777777" w:rsidTr="00A60AC4">
        <w:trPr>
          <w:trHeight w:val="289"/>
        </w:trPr>
        <w:tc>
          <w:tcPr>
            <w:tcW w:w="3521" w:type="dxa"/>
            <w:vAlign w:val="center"/>
            <w:hideMark/>
          </w:tcPr>
          <w:p w14:paraId="35F45342" w14:textId="77777777" w:rsidR="006D609A" w:rsidRPr="00105DE3" w:rsidRDefault="006D609A" w:rsidP="00A60A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05DE3">
              <w:rPr>
                <w:rFonts w:ascii="Arial" w:hAnsi="Arial" w:cs="Arial"/>
                <w:color w:val="000000"/>
              </w:rPr>
              <w:t>Asistencia y participación en Laboratorios / Taller</w:t>
            </w:r>
          </w:p>
        </w:tc>
        <w:tc>
          <w:tcPr>
            <w:tcW w:w="2268" w:type="dxa"/>
            <w:vAlign w:val="center"/>
          </w:tcPr>
          <w:p w14:paraId="792ACCAF" w14:textId="77777777" w:rsidR="006D609A" w:rsidRPr="00B3449D" w:rsidRDefault="006D609A" w:rsidP="00A60A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color w:val="000000"/>
                <w:highlight w:val="yellow"/>
              </w:rPr>
              <w:t>00</w:t>
            </w:r>
          </w:p>
        </w:tc>
        <w:tc>
          <w:tcPr>
            <w:tcW w:w="2325" w:type="dxa"/>
            <w:gridSpan w:val="2"/>
            <w:vAlign w:val="center"/>
          </w:tcPr>
          <w:p w14:paraId="79FB613D" w14:textId="77777777" w:rsidR="006D609A" w:rsidRPr="00B3449D" w:rsidRDefault="006D609A" w:rsidP="00A60A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color w:val="000000"/>
                <w:highlight w:val="yellow"/>
              </w:rPr>
              <w:t>00</w:t>
            </w:r>
          </w:p>
        </w:tc>
        <w:tc>
          <w:tcPr>
            <w:tcW w:w="2151" w:type="dxa"/>
            <w:gridSpan w:val="2"/>
            <w:vAlign w:val="center"/>
          </w:tcPr>
          <w:p w14:paraId="3BCE512E" w14:textId="77777777" w:rsidR="006D609A" w:rsidRPr="00B3449D" w:rsidRDefault="006D609A" w:rsidP="00A60A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color w:val="000000"/>
                <w:highlight w:val="yellow"/>
              </w:rPr>
              <w:t>00</w:t>
            </w:r>
          </w:p>
        </w:tc>
      </w:tr>
      <w:tr w:rsidR="006D609A" w:rsidRPr="00105DE3" w14:paraId="58E99C18" w14:textId="77777777" w:rsidTr="00A60AC4">
        <w:trPr>
          <w:trHeight w:val="289"/>
        </w:trPr>
        <w:tc>
          <w:tcPr>
            <w:tcW w:w="3521" w:type="dxa"/>
            <w:vAlign w:val="center"/>
            <w:hideMark/>
          </w:tcPr>
          <w:p w14:paraId="12BD2F62" w14:textId="77777777" w:rsidR="006D609A" w:rsidRPr="00105DE3" w:rsidRDefault="006D609A" w:rsidP="00A60A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05DE3">
              <w:rPr>
                <w:rFonts w:ascii="Arial" w:hAnsi="Arial" w:cs="Arial"/>
                <w:color w:val="000000"/>
              </w:rPr>
              <w:t>Desarrollo de Evaluaciones (pruebas, certámenes)</w:t>
            </w:r>
          </w:p>
        </w:tc>
        <w:tc>
          <w:tcPr>
            <w:tcW w:w="2268" w:type="dxa"/>
            <w:vAlign w:val="center"/>
          </w:tcPr>
          <w:p w14:paraId="7ECF88A8" w14:textId="0C7E64AE" w:rsidR="006D609A" w:rsidRPr="00B3449D" w:rsidRDefault="006D609A" w:rsidP="00A60A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color w:val="000000"/>
                <w:highlight w:val="yellow"/>
              </w:rPr>
              <w:t>01,5</w:t>
            </w:r>
          </w:p>
        </w:tc>
        <w:tc>
          <w:tcPr>
            <w:tcW w:w="2325" w:type="dxa"/>
            <w:gridSpan w:val="2"/>
            <w:vAlign w:val="center"/>
          </w:tcPr>
          <w:p w14:paraId="7ABA8EDD" w14:textId="0A376E76" w:rsidR="006D609A" w:rsidRPr="00B3449D" w:rsidRDefault="006D609A" w:rsidP="00A60A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color w:val="000000"/>
                <w:highlight w:val="yellow"/>
              </w:rPr>
              <w:t>03,0</w:t>
            </w:r>
          </w:p>
        </w:tc>
        <w:tc>
          <w:tcPr>
            <w:tcW w:w="2151" w:type="dxa"/>
            <w:gridSpan w:val="2"/>
            <w:vAlign w:val="center"/>
          </w:tcPr>
          <w:p w14:paraId="62079B9C" w14:textId="20FCF4D0" w:rsidR="006D609A" w:rsidRPr="00B3449D" w:rsidRDefault="006D609A" w:rsidP="00A60A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color w:val="000000"/>
                <w:highlight w:val="yellow"/>
              </w:rPr>
              <w:t>04,5</w:t>
            </w:r>
          </w:p>
        </w:tc>
      </w:tr>
      <w:tr w:rsidR="006D609A" w:rsidRPr="00105DE3" w14:paraId="0BA74815" w14:textId="77777777" w:rsidTr="00A60AC4">
        <w:trPr>
          <w:trHeight w:val="289"/>
        </w:trPr>
        <w:tc>
          <w:tcPr>
            <w:tcW w:w="3521" w:type="dxa"/>
            <w:vAlign w:val="center"/>
          </w:tcPr>
          <w:p w14:paraId="15161831" w14:textId="77777777" w:rsidR="006D609A" w:rsidRPr="00105DE3" w:rsidRDefault="006D609A" w:rsidP="00A60A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05DE3">
              <w:rPr>
                <w:rFonts w:ascii="Arial" w:hAnsi="Arial" w:cs="Arial"/>
                <w:color w:val="000000"/>
              </w:rPr>
              <w:t>Desarrollo de Evaluaciones (exámenes)</w:t>
            </w:r>
          </w:p>
        </w:tc>
        <w:tc>
          <w:tcPr>
            <w:tcW w:w="2268" w:type="dxa"/>
            <w:vAlign w:val="center"/>
          </w:tcPr>
          <w:p w14:paraId="0BAAD09E" w14:textId="77777777" w:rsidR="006D609A" w:rsidRPr="00B3449D" w:rsidRDefault="006D609A" w:rsidP="00A60A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color w:val="000000"/>
                <w:highlight w:val="yellow"/>
              </w:rPr>
              <w:t>03</w:t>
            </w:r>
          </w:p>
        </w:tc>
        <w:tc>
          <w:tcPr>
            <w:tcW w:w="2325" w:type="dxa"/>
            <w:gridSpan w:val="2"/>
            <w:vAlign w:val="center"/>
          </w:tcPr>
          <w:p w14:paraId="3311F572" w14:textId="33DA1A23" w:rsidR="006D609A" w:rsidRPr="00B3449D" w:rsidRDefault="006D609A" w:rsidP="00A60A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color w:val="000000"/>
                <w:highlight w:val="yellow"/>
              </w:rPr>
              <w:t>02,0</w:t>
            </w:r>
          </w:p>
        </w:tc>
        <w:tc>
          <w:tcPr>
            <w:tcW w:w="2151" w:type="dxa"/>
            <w:gridSpan w:val="2"/>
            <w:vAlign w:val="center"/>
          </w:tcPr>
          <w:p w14:paraId="5301EB28" w14:textId="3FA1732F" w:rsidR="006D609A" w:rsidRPr="00B3449D" w:rsidRDefault="006D609A" w:rsidP="00A60A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color w:val="000000"/>
                <w:highlight w:val="yellow"/>
              </w:rPr>
              <w:t>06,0</w:t>
            </w:r>
          </w:p>
        </w:tc>
      </w:tr>
      <w:tr w:rsidR="006D609A" w:rsidRPr="00105DE3" w14:paraId="467A4417" w14:textId="77777777" w:rsidTr="00A60AC4">
        <w:trPr>
          <w:trHeight w:val="289"/>
        </w:trPr>
        <w:tc>
          <w:tcPr>
            <w:tcW w:w="3521" w:type="dxa"/>
            <w:vAlign w:val="center"/>
            <w:hideMark/>
          </w:tcPr>
          <w:p w14:paraId="2B850C58" w14:textId="77777777" w:rsidR="006D609A" w:rsidRPr="00105DE3" w:rsidRDefault="006D609A" w:rsidP="00A60A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05DE3">
              <w:rPr>
                <w:rFonts w:ascii="Arial" w:hAnsi="Arial" w:cs="Arial"/>
                <w:color w:val="000000"/>
              </w:rPr>
              <w:t>Desarrollo de Ejercicios</w:t>
            </w:r>
          </w:p>
        </w:tc>
        <w:tc>
          <w:tcPr>
            <w:tcW w:w="2268" w:type="dxa"/>
            <w:vAlign w:val="center"/>
          </w:tcPr>
          <w:p w14:paraId="2A376715" w14:textId="77777777" w:rsidR="006D609A" w:rsidRPr="00B3449D" w:rsidRDefault="006D609A" w:rsidP="00A60A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2A7A65AD" w14:textId="77777777" w:rsidR="006D609A" w:rsidRPr="00B3449D" w:rsidRDefault="006D609A" w:rsidP="00A60A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2151" w:type="dxa"/>
            <w:gridSpan w:val="2"/>
            <w:vAlign w:val="center"/>
          </w:tcPr>
          <w:p w14:paraId="349B578B" w14:textId="77777777" w:rsidR="006D609A" w:rsidRPr="00B3449D" w:rsidRDefault="006D609A" w:rsidP="00A60A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</w:p>
        </w:tc>
      </w:tr>
      <w:tr w:rsidR="006D609A" w:rsidRPr="00105DE3" w14:paraId="4CEAB62C" w14:textId="77777777" w:rsidTr="00A60AC4">
        <w:trPr>
          <w:trHeight w:val="289"/>
        </w:trPr>
        <w:tc>
          <w:tcPr>
            <w:tcW w:w="3521" w:type="dxa"/>
            <w:vAlign w:val="center"/>
            <w:hideMark/>
          </w:tcPr>
          <w:p w14:paraId="5B9302F7" w14:textId="77777777" w:rsidR="006D609A" w:rsidRPr="00105DE3" w:rsidRDefault="006D609A" w:rsidP="00A60A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05DE3">
              <w:rPr>
                <w:rFonts w:ascii="Arial" w:hAnsi="Arial" w:cs="Arial"/>
                <w:color w:val="000000"/>
              </w:rPr>
              <w:t>Otras (Especificar)</w:t>
            </w:r>
          </w:p>
        </w:tc>
        <w:tc>
          <w:tcPr>
            <w:tcW w:w="2268" w:type="dxa"/>
            <w:vAlign w:val="center"/>
          </w:tcPr>
          <w:p w14:paraId="31E5AB0D" w14:textId="77777777" w:rsidR="006D609A" w:rsidRPr="00B3449D" w:rsidRDefault="006D609A" w:rsidP="00A60A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52DFEC16" w14:textId="77777777" w:rsidR="006D609A" w:rsidRPr="00B3449D" w:rsidRDefault="006D609A" w:rsidP="00A60A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2151" w:type="dxa"/>
            <w:gridSpan w:val="2"/>
            <w:vAlign w:val="center"/>
          </w:tcPr>
          <w:p w14:paraId="7370E414" w14:textId="77777777" w:rsidR="006D609A" w:rsidRPr="00B3449D" w:rsidRDefault="006D609A" w:rsidP="00A60A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</w:p>
        </w:tc>
      </w:tr>
      <w:tr w:rsidR="006D609A" w:rsidRPr="00105DE3" w14:paraId="2E529DAA" w14:textId="77777777" w:rsidTr="00A60AC4">
        <w:trPr>
          <w:trHeight w:val="397"/>
        </w:trPr>
        <w:tc>
          <w:tcPr>
            <w:tcW w:w="8125" w:type="dxa"/>
            <w:gridSpan w:val="5"/>
            <w:vAlign w:val="center"/>
            <w:hideMark/>
          </w:tcPr>
          <w:p w14:paraId="635B86D5" w14:textId="77777777" w:rsidR="006D609A" w:rsidRPr="00B3449D" w:rsidRDefault="006D609A" w:rsidP="00A60AC4">
            <w:pPr>
              <w:jc w:val="right"/>
              <w:rPr>
                <w:rFonts w:ascii="Arial" w:hAnsi="Arial" w:cs="Arial"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b/>
                <w:color w:val="000000"/>
                <w:highlight w:val="yellow"/>
              </w:rPr>
              <w:t>SUBTOTAL “a”</w:t>
            </w:r>
          </w:p>
        </w:tc>
        <w:tc>
          <w:tcPr>
            <w:tcW w:w="2140" w:type="dxa"/>
            <w:vAlign w:val="center"/>
            <w:hideMark/>
          </w:tcPr>
          <w:p w14:paraId="495072D8" w14:textId="77777777" w:rsidR="006D609A" w:rsidRPr="00B3449D" w:rsidRDefault="006D609A" w:rsidP="00A60AC4">
            <w:pPr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color w:val="000000"/>
                <w:highlight w:val="yellow"/>
              </w:rPr>
              <w:t>57</w:t>
            </w:r>
          </w:p>
        </w:tc>
      </w:tr>
      <w:tr w:rsidR="006D609A" w:rsidRPr="00105DE3" w14:paraId="46FC0804" w14:textId="77777777" w:rsidTr="00A60AC4">
        <w:trPr>
          <w:trHeight w:val="876"/>
        </w:trPr>
        <w:tc>
          <w:tcPr>
            <w:tcW w:w="3521" w:type="dxa"/>
            <w:shd w:val="clear" w:color="auto" w:fill="D9D9D9"/>
            <w:vAlign w:val="center"/>
            <w:hideMark/>
          </w:tcPr>
          <w:p w14:paraId="32774A64" w14:textId="77777777" w:rsidR="006D609A" w:rsidRPr="00105DE3" w:rsidRDefault="006D609A" w:rsidP="00A60AC4">
            <w:pPr>
              <w:spacing w:after="120"/>
              <w:jc w:val="center"/>
              <w:rPr>
                <w:rFonts w:ascii="Arial" w:hAnsi="Arial" w:cs="Arial"/>
                <w:b/>
                <w:color w:val="000000"/>
              </w:rPr>
            </w:pPr>
            <w:r w:rsidRPr="00105DE3">
              <w:rPr>
                <w:rFonts w:ascii="Arial" w:hAnsi="Arial" w:cs="Arial"/>
                <w:b/>
                <w:color w:val="000000"/>
              </w:rPr>
              <w:t>ACTIVIDAD EDUCATIVA</w:t>
            </w:r>
          </w:p>
        </w:tc>
        <w:tc>
          <w:tcPr>
            <w:tcW w:w="2452" w:type="dxa"/>
            <w:gridSpan w:val="2"/>
            <w:shd w:val="clear" w:color="auto" w:fill="D9D9D9"/>
            <w:vAlign w:val="center"/>
            <w:hideMark/>
          </w:tcPr>
          <w:p w14:paraId="256DAAAF" w14:textId="77777777" w:rsidR="006D609A" w:rsidRPr="00B3449D" w:rsidRDefault="006D609A" w:rsidP="00A60AC4">
            <w:pPr>
              <w:spacing w:after="120"/>
              <w:jc w:val="center"/>
              <w:rPr>
                <w:rFonts w:ascii="Arial" w:hAnsi="Arial" w:cs="Arial"/>
                <w:b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b/>
                <w:color w:val="000000"/>
                <w:highlight w:val="yellow"/>
              </w:rPr>
              <w:t>Cantidad de horas por actividad</w:t>
            </w:r>
          </w:p>
        </w:tc>
        <w:tc>
          <w:tcPr>
            <w:tcW w:w="2141" w:type="dxa"/>
            <w:shd w:val="clear" w:color="auto" w:fill="D9D9D9"/>
            <w:vAlign w:val="center"/>
            <w:hideMark/>
          </w:tcPr>
          <w:p w14:paraId="7B39B291" w14:textId="77777777" w:rsidR="006D609A" w:rsidRPr="00B3449D" w:rsidRDefault="006D609A" w:rsidP="00A60AC4">
            <w:pPr>
              <w:spacing w:after="120"/>
              <w:jc w:val="center"/>
              <w:rPr>
                <w:rFonts w:ascii="Arial" w:hAnsi="Arial" w:cs="Arial"/>
                <w:b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b/>
                <w:color w:val="000000"/>
                <w:highlight w:val="yellow"/>
              </w:rPr>
              <w:t>Número de veces que se repetirá la actividad</w:t>
            </w:r>
          </w:p>
        </w:tc>
        <w:tc>
          <w:tcPr>
            <w:tcW w:w="2151" w:type="dxa"/>
            <w:gridSpan w:val="2"/>
            <w:shd w:val="clear" w:color="auto" w:fill="D9D9D9"/>
            <w:vAlign w:val="center"/>
            <w:hideMark/>
          </w:tcPr>
          <w:p w14:paraId="6F847150" w14:textId="77777777" w:rsidR="006D609A" w:rsidRPr="00B3449D" w:rsidRDefault="006D609A" w:rsidP="00A60AC4">
            <w:pPr>
              <w:spacing w:after="120"/>
              <w:jc w:val="center"/>
              <w:rPr>
                <w:rFonts w:ascii="Arial" w:hAnsi="Arial" w:cs="Arial"/>
                <w:b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b/>
                <w:color w:val="000000"/>
                <w:highlight w:val="yellow"/>
              </w:rPr>
              <w:t>Cantidad total de horas</w:t>
            </w:r>
          </w:p>
        </w:tc>
      </w:tr>
      <w:tr w:rsidR="006D609A" w:rsidRPr="00105DE3" w14:paraId="35CB476B" w14:textId="77777777" w:rsidTr="00A60AC4">
        <w:trPr>
          <w:trHeight w:val="397"/>
        </w:trPr>
        <w:tc>
          <w:tcPr>
            <w:tcW w:w="10265" w:type="dxa"/>
            <w:gridSpan w:val="6"/>
            <w:vAlign w:val="center"/>
            <w:hideMark/>
          </w:tcPr>
          <w:p w14:paraId="4DCC6854" w14:textId="77777777" w:rsidR="006D609A" w:rsidRPr="00B3449D" w:rsidRDefault="006D609A" w:rsidP="00A60AC4">
            <w:pPr>
              <w:jc w:val="center"/>
              <w:rPr>
                <w:rFonts w:ascii="Arial" w:hAnsi="Arial" w:cs="Arial"/>
                <w:b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b/>
                <w:color w:val="000000"/>
                <w:highlight w:val="yellow"/>
              </w:rPr>
              <w:t>NO PRESENCIAL (El Profesor no está presente)</w:t>
            </w:r>
          </w:p>
        </w:tc>
      </w:tr>
      <w:tr w:rsidR="006D609A" w:rsidRPr="00105DE3" w14:paraId="29069486" w14:textId="77777777" w:rsidTr="00A60AC4">
        <w:trPr>
          <w:trHeight w:val="289"/>
        </w:trPr>
        <w:tc>
          <w:tcPr>
            <w:tcW w:w="3521" w:type="dxa"/>
            <w:vAlign w:val="center"/>
            <w:hideMark/>
          </w:tcPr>
          <w:p w14:paraId="527F92BC" w14:textId="77777777" w:rsidR="006D609A" w:rsidRPr="00105DE3" w:rsidRDefault="006D609A" w:rsidP="00A60A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05DE3">
              <w:rPr>
                <w:rFonts w:ascii="Arial" w:hAnsi="Arial" w:cs="Arial"/>
                <w:color w:val="000000"/>
              </w:rPr>
              <w:t>Actividades prácticas</w:t>
            </w:r>
          </w:p>
        </w:tc>
        <w:tc>
          <w:tcPr>
            <w:tcW w:w="2452" w:type="dxa"/>
            <w:gridSpan w:val="2"/>
            <w:vAlign w:val="center"/>
          </w:tcPr>
          <w:p w14:paraId="032D1F5A" w14:textId="77777777" w:rsidR="006D609A" w:rsidRPr="00B3449D" w:rsidRDefault="006D609A" w:rsidP="00A60A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color w:val="000000"/>
                <w:highlight w:val="yellow"/>
              </w:rPr>
              <w:t>00</w:t>
            </w:r>
          </w:p>
        </w:tc>
        <w:tc>
          <w:tcPr>
            <w:tcW w:w="2141" w:type="dxa"/>
            <w:vAlign w:val="center"/>
          </w:tcPr>
          <w:p w14:paraId="75186621" w14:textId="77777777" w:rsidR="006D609A" w:rsidRPr="00B3449D" w:rsidRDefault="006D609A" w:rsidP="00A60A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color w:val="000000"/>
                <w:highlight w:val="yellow"/>
              </w:rPr>
              <w:t>00</w:t>
            </w:r>
          </w:p>
        </w:tc>
        <w:tc>
          <w:tcPr>
            <w:tcW w:w="2151" w:type="dxa"/>
            <w:gridSpan w:val="2"/>
            <w:vAlign w:val="center"/>
          </w:tcPr>
          <w:p w14:paraId="44130729" w14:textId="77777777" w:rsidR="006D609A" w:rsidRPr="00B3449D" w:rsidRDefault="006D609A" w:rsidP="00A60A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color w:val="000000"/>
                <w:highlight w:val="yellow"/>
              </w:rPr>
              <w:t>00</w:t>
            </w:r>
          </w:p>
        </w:tc>
      </w:tr>
      <w:tr w:rsidR="006D609A" w:rsidRPr="00105DE3" w14:paraId="27239479" w14:textId="77777777" w:rsidTr="00A60AC4">
        <w:trPr>
          <w:trHeight w:val="289"/>
        </w:trPr>
        <w:tc>
          <w:tcPr>
            <w:tcW w:w="3521" w:type="dxa"/>
            <w:vAlign w:val="center"/>
            <w:hideMark/>
          </w:tcPr>
          <w:p w14:paraId="7C7CB058" w14:textId="77777777" w:rsidR="006D609A" w:rsidRPr="00105DE3" w:rsidRDefault="006D609A" w:rsidP="006D609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05DE3">
              <w:rPr>
                <w:rFonts w:ascii="Arial" w:hAnsi="Arial" w:cs="Arial"/>
                <w:color w:val="000000"/>
              </w:rPr>
              <w:t>Asistencia y participación en clases de Ayudantía</w:t>
            </w:r>
          </w:p>
        </w:tc>
        <w:tc>
          <w:tcPr>
            <w:tcW w:w="2452" w:type="dxa"/>
            <w:gridSpan w:val="2"/>
            <w:vAlign w:val="center"/>
          </w:tcPr>
          <w:p w14:paraId="56860DBD" w14:textId="05B9802F" w:rsidR="006D609A" w:rsidRPr="00B3449D" w:rsidRDefault="006D609A" w:rsidP="006D609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color w:val="000000"/>
                <w:highlight w:val="yellow"/>
              </w:rPr>
              <w:t>00</w:t>
            </w:r>
          </w:p>
        </w:tc>
        <w:tc>
          <w:tcPr>
            <w:tcW w:w="2141" w:type="dxa"/>
            <w:vAlign w:val="center"/>
          </w:tcPr>
          <w:p w14:paraId="6FC9E98B" w14:textId="38773C61" w:rsidR="006D609A" w:rsidRPr="00B3449D" w:rsidRDefault="006D609A" w:rsidP="006D609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color w:val="000000"/>
                <w:highlight w:val="yellow"/>
              </w:rPr>
              <w:t>00</w:t>
            </w:r>
          </w:p>
        </w:tc>
        <w:tc>
          <w:tcPr>
            <w:tcW w:w="2151" w:type="dxa"/>
            <w:gridSpan w:val="2"/>
            <w:vAlign w:val="center"/>
          </w:tcPr>
          <w:p w14:paraId="30116A31" w14:textId="51541CA5" w:rsidR="006D609A" w:rsidRPr="00B3449D" w:rsidRDefault="006D609A" w:rsidP="006D609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color w:val="000000"/>
                <w:highlight w:val="yellow"/>
              </w:rPr>
              <w:t>00</w:t>
            </w:r>
          </w:p>
        </w:tc>
      </w:tr>
      <w:tr w:rsidR="006D609A" w:rsidRPr="00105DE3" w14:paraId="68A0FAC0" w14:textId="77777777" w:rsidTr="00A60AC4">
        <w:trPr>
          <w:trHeight w:val="289"/>
        </w:trPr>
        <w:tc>
          <w:tcPr>
            <w:tcW w:w="3521" w:type="dxa"/>
            <w:vAlign w:val="center"/>
            <w:hideMark/>
          </w:tcPr>
          <w:p w14:paraId="1B03A20D" w14:textId="77777777" w:rsidR="006D609A" w:rsidRPr="00105DE3" w:rsidRDefault="006D609A" w:rsidP="006D609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05DE3">
              <w:rPr>
                <w:rFonts w:ascii="Arial" w:hAnsi="Arial" w:cs="Arial"/>
                <w:color w:val="000000"/>
              </w:rPr>
              <w:t>Tareas solicitadas</w:t>
            </w:r>
          </w:p>
        </w:tc>
        <w:tc>
          <w:tcPr>
            <w:tcW w:w="2452" w:type="dxa"/>
            <w:gridSpan w:val="2"/>
            <w:vAlign w:val="center"/>
          </w:tcPr>
          <w:p w14:paraId="756C9A1F" w14:textId="52F0D541" w:rsidR="006D609A" w:rsidRPr="00B3449D" w:rsidRDefault="006D609A" w:rsidP="006D609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color w:val="000000"/>
                <w:highlight w:val="yellow"/>
              </w:rPr>
              <w:t>02,0</w:t>
            </w:r>
          </w:p>
        </w:tc>
        <w:tc>
          <w:tcPr>
            <w:tcW w:w="2141" w:type="dxa"/>
            <w:vAlign w:val="center"/>
          </w:tcPr>
          <w:p w14:paraId="62618973" w14:textId="1D4F0B0A" w:rsidR="006D609A" w:rsidRPr="00B3449D" w:rsidRDefault="006D609A" w:rsidP="006D609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color w:val="000000"/>
                <w:highlight w:val="yellow"/>
              </w:rPr>
              <w:t>2</w:t>
            </w:r>
          </w:p>
        </w:tc>
        <w:tc>
          <w:tcPr>
            <w:tcW w:w="2151" w:type="dxa"/>
            <w:gridSpan w:val="2"/>
            <w:vAlign w:val="center"/>
          </w:tcPr>
          <w:p w14:paraId="52E2FA16" w14:textId="38AF5ECF" w:rsidR="006D609A" w:rsidRPr="00B3449D" w:rsidRDefault="006D609A" w:rsidP="006D609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color w:val="000000"/>
                <w:highlight w:val="yellow"/>
              </w:rPr>
              <w:t>4</w:t>
            </w:r>
          </w:p>
        </w:tc>
      </w:tr>
      <w:tr w:rsidR="006D609A" w:rsidRPr="00105DE3" w14:paraId="032E7AD9" w14:textId="77777777" w:rsidTr="00A60AC4">
        <w:trPr>
          <w:trHeight w:val="289"/>
        </w:trPr>
        <w:tc>
          <w:tcPr>
            <w:tcW w:w="3521" w:type="dxa"/>
            <w:vAlign w:val="center"/>
            <w:hideMark/>
          </w:tcPr>
          <w:p w14:paraId="02C09303" w14:textId="77777777" w:rsidR="006D609A" w:rsidRPr="00105DE3" w:rsidRDefault="006D609A" w:rsidP="006D609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05DE3">
              <w:rPr>
                <w:rFonts w:ascii="Arial" w:hAnsi="Arial" w:cs="Arial"/>
                <w:color w:val="000000"/>
              </w:rPr>
              <w:t>Estudio Personal (Individual o grupal)</w:t>
            </w:r>
          </w:p>
        </w:tc>
        <w:tc>
          <w:tcPr>
            <w:tcW w:w="2452" w:type="dxa"/>
            <w:gridSpan w:val="2"/>
            <w:vAlign w:val="center"/>
          </w:tcPr>
          <w:p w14:paraId="30D485D9" w14:textId="1618A5DF" w:rsidR="006D609A" w:rsidRPr="00B3449D" w:rsidRDefault="006D609A" w:rsidP="006D609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color w:val="000000"/>
                <w:highlight w:val="yellow"/>
              </w:rPr>
              <w:t>00</w:t>
            </w:r>
          </w:p>
        </w:tc>
        <w:tc>
          <w:tcPr>
            <w:tcW w:w="2141" w:type="dxa"/>
            <w:vAlign w:val="center"/>
          </w:tcPr>
          <w:p w14:paraId="641FB2AB" w14:textId="753717FD" w:rsidR="006D609A" w:rsidRPr="00B3449D" w:rsidRDefault="006D609A" w:rsidP="006D609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color w:val="000000"/>
                <w:highlight w:val="yellow"/>
              </w:rPr>
              <w:t>00</w:t>
            </w:r>
          </w:p>
        </w:tc>
        <w:tc>
          <w:tcPr>
            <w:tcW w:w="2151" w:type="dxa"/>
            <w:gridSpan w:val="2"/>
            <w:vAlign w:val="center"/>
          </w:tcPr>
          <w:p w14:paraId="2F163CFD" w14:textId="737DE799" w:rsidR="006D609A" w:rsidRPr="00B3449D" w:rsidRDefault="006D609A" w:rsidP="006D609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color w:val="000000"/>
                <w:highlight w:val="yellow"/>
              </w:rPr>
              <w:t>30</w:t>
            </w:r>
          </w:p>
        </w:tc>
      </w:tr>
      <w:tr w:rsidR="006D609A" w:rsidRPr="00105DE3" w14:paraId="4C861B4A" w14:textId="77777777" w:rsidTr="00A60AC4">
        <w:trPr>
          <w:trHeight w:val="289"/>
        </w:trPr>
        <w:tc>
          <w:tcPr>
            <w:tcW w:w="3521" w:type="dxa"/>
            <w:vAlign w:val="center"/>
            <w:hideMark/>
          </w:tcPr>
          <w:p w14:paraId="292B8E81" w14:textId="77777777" w:rsidR="006D609A" w:rsidRPr="00105DE3" w:rsidRDefault="006D609A" w:rsidP="006D609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05DE3">
              <w:rPr>
                <w:rFonts w:ascii="Arial" w:hAnsi="Arial" w:cs="Arial"/>
                <w:color w:val="000000"/>
              </w:rPr>
              <w:lastRenderedPageBreak/>
              <w:t>Preparación de presentaciones</w:t>
            </w:r>
          </w:p>
        </w:tc>
        <w:tc>
          <w:tcPr>
            <w:tcW w:w="2452" w:type="dxa"/>
            <w:gridSpan w:val="2"/>
            <w:vAlign w:val="center"/>
          </w:tcPr>
          <w:p w14:paraId="0706C323" w14:textId="4EEC006D" w:rsidR="006D609A" w:rsidRPr="00B3449D" w:rsidRDefault="006D609A" w:rsidP="006D609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color w:val="000000"/>
                <w:highlight w:val="yellow"/>
              </w:rPr>
              <w:t>00</w:t>
            </w:r>
          </w:p>
        </w:tc>
        <w:tc>
          <w:tcPr>
            <w:tcW w:w="2141" w:type="dxa"/>
            <w:vAlign w:val="center"/>
          </w:tcPr>
          <w:p w14:paraId="2978B8C8" w14:textId="4ED93A3A" w:rsidR="006D609A" w:rsidRPr="00B3449D" w:rsidRDefault="006D609A" w:rsidP="006D609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color w:val="000000"/>
                <w:highlight w:val="yellow"/>
              </w:rPr>
              <w:t>00</w:t>
            </w:r>
          </w:p>
        </w:tc>
        <w:tc>
          <w:tcPr>
            <w:tcW w:w="2151" w:type="dxa"/>
            <w:gridSpan w:val="2"/>
            <w:vAlign w:val="center"/>
          </w:tcPr>
          <w:p w14:paraId="1755AACC" w14:textId="7E9B9ABC" w:rsidR="006D609A" w:rsidRPr="00B3449D" w:rsidRDefault="006D609A" w:rsidP="006D609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color w:val="000000"/>
                <w:highlight w:val="yellow"/>
              </w:rPr>
              <w:t>00</w:t>
            </w:r>
          </w:p>
        </w:tc>
      </w:tr>
      <w:tr w:rsidR="006D609A" w:rsidRPr="00105DE3" w14:paraId="4205DF44" w14:textId="77777777" w:rsidTr="00A60AC4">
        <w:trPr>
          <w:trHeight w:val="289"/>
        </w:trPr>
        <w:tc>
          <w:tcPr>
            <w:tcW w:w="3521" w:type="dxa"/>
            <w:vAlign w:val="center"/>
            <w:hideMark/>
          </w:tcPr>
          <w:p w14:paraId="4FD1D527" w14:textId="77777777" w:rsidR="006D609A" w:rsidRPr="00105DE3" w:rsidRDefault="006D609A" w:rsidP="006D609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05DE3">
              <w:rPr>
                <w:rFonts w:ascii="Arial" w:hAnsi="Arial" w:cs="Arial"/>
                <w:color w:val="000000"/>
              </w:rPr>
              <w:t>Preparación de exámenes</w:t>
            </w:r>
          </w:p>
        </w:tc>
        <w:tc>
          <w:tcPr>
            <w:tcW w:w="2452" w:type="dxa"/>
            <w:gridSpan w:val="2"/>
            <w:vAlign w:val="center"/>
          </w:tcPr>
          <w:p w14:paraId="3FEB08E4" w14:textId="77777777" w:rsidR="006D609A" w:rsidRPr="00B3449D" w:rsidRDefault="006D609A" w:rsidP="006D609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color w:val="000000"/>
                <w:highlight w:val="yellow"/>
              </w:rPr>
              <w:t>02</w:t>
            </w:r>
          </w:p>
        </w:tc>
        <w:tc>
          <w:tcPr>
            <w:tcW w:w="2141" w:type="dxa"/>
            <w:vAlign w:val="center"/>
          </w:tcPr>
          <w:p w14:paraId="36C0F6DC" w14:textId="77777777" w:rsidR="006D609A" w:rsidRPr="00B3449D" w:rsidRDefault="006D609A" w:rsidP="006D609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color w:val="000000"/>
                <w:highlight w:val="yellow"/>
              </w:rPr>
              <w:t>02</w:t>
            </w:r>
          </w:p>
        </w:tc>
        <w:tc>
          <w:tcPr>
            <w:tcW w:w="2151" w:type="dxa"/>
            <w:gridSpan w:val="2"/>
            <w:vAlign w:val="center"/>
          </w:tcPr>
          <w:p w14:paraId="23CB1C35" w14:textId="77777777" w:rsidR="006D609A" w:rsidRPr="00B3449D" w:rsidRDefault="006D609A" w:rsidP="006D609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color w:val="000000"/>
                <w:highlight w:val="yellow"/>
              </w:rPr>
              <w:t>04</w:t>
            </w:r>
          </w:p>
        </w:tc>
      </w:tr>
      <w:tr w:rsidR="006D609A" w:rsidRPr="00105DE3" w14:paraId="67E983CF" w14:textId="77777777" w:rsidTr="00A60AC4">
        <w:trPr>
          <w:trHeight w:val="289"/>
        </w:trPr>
        <w:tc>
          <w:tcPr>
            <w:tcW w:w="3521" w:type="dxa"/>
            <w:vAlign w:val="center"/>
          </w:tcPr>
          <w:p w14:paraId="76530E83" w14:textId="77777777" w:rsidR="006D609A" w:rsidRPr="00105DE3" w:rsidRDefault="006D609A" w:rsidP="006D609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05DE3">
              <w:rPr>
                <w:rFonts w:ascii="Arial" w:hAnsi="Arial" w:cs="Arial"/>
                <w:color w:val="000000"/>
              </w:rPr>
              <w:t xml:space="preserve">Otras (Especificar) </w:t>
            </w:r>
          </w:p>
        </w:tc>
        <w:tc>
          <w:tcPr>
            <w:tcW w:w="2452" w:type="dxa"/>
            <w:gridSpan w:val="2"/>
            <w:vAlign w:val="center"/>
          </w:tcPr>
          <w:p w14:paraId="6B60BD7C" w14:textId="77777777" w:rsidR="006D609A" w:rsidRPr="00B3449D" w:rsidRDefault="006D609A" w:rsidP="006D609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2141" w:type="dxa"/>
            <w:vAlign w:val="center"/>
          </w:tcPr>
          <w:p w14:paraId="79522EA9" w14:textId="77777777" w:rsidR="006D609A" w:rsidRPr="00B3449D" w:rsidRDefault="006D609A" w:rsidP="006D609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2151" w:type="dxa"/>
            <w:gridSpan w:val="2"/>
            <w:vAlign w:val="center"/>
          </w:tcPr>
          <w:p w14:paraId="60D509E5" w14:textId="77777777" w:rsidR="006D609A" w:rsidRPr="00B3449D" w:rsidRDefault="006D609A" w:rsidP="006D609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</w:p>
        </w:tc>
      </w:tr>
      <w:tr w:rsidR="006D609A" w:rsidRPr="00105DE3" w14:paraId="5A8D6149" w14:textId="77777777" w:rsidTr="00A60AC4">
        <w:trPr>
          <w:trHeight w:val="397"/>
        </w:trPr>
        <w:tc>
          <w:tcPr>
            <w:tcW w:w="8125" w:type="dxa"/>
            <w:gridSpan w:val="5"/>
            <w:vAlign w:val="center"/>
            <w:hideMark/>
          </w:tcPr>
          <w:p w14:paraId="04729271" w14:textId="77777777" w:rsidR="006D609A" w:rsidRPr="00B3449D" w:rsidRDefault="006D609A" w:rsidP="006D609A">
            <w:pPr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b/>
                <w:color w:val="000000"/>
                <w:highlight w:val="yellow"/>
              </w:rPr>
              <w:t>SUBTOTAL “b”</w:t>
            </w:r>
          </w:p>
        </w:tc>
        <w:tc>
          <w:tcPr>
            <w:tcW w:w="2140" w:type="dxa"/>
            <w:vAlign w:val="center"/>
          </w:tcPr>
          <w:p w14:paraId="3A689E4A" w14:textId="77777777" w:rsidR="006D609A" w:rsidRPr="00B3449D" w:rsidRDefault="006D609A" w:rsidP="006D609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color w:val="000000"/>
                <w:highlight w:val="yellow"/>
              </w:rPr>
              <w:t>38</w:t>
            </w:r>
          </w:p>
        </w:tc>
      </w:tr>
      <w:tr w:rsidR="006D609A" w:rsidRPr="00105DE3" w14:paraId="7E33A1F3" w14:textId="77777777" w:rsidTr="00A60AC4">
        <w:trPr>
          <w:trHeight w:val="397"/>
        </w:trPr>
        <w:tc>
          <w:tcPr>
            <w:tcW w:w="8125" w:type="dxa"/>
            <w:gridSpan w:val="5"/>
            <w:vAlign w:val="center"/>
            <w:hideMark/>
          </w:tcPr>
          <w:p w14:paraId="7CDA16A4" w14:textId="77777777" w:rsidR="006D609A" w:rsidRPr="00B3449D" w:rsidRDefault="006D609A" w:rsidP="006D609A">
            <w:pPr>
              <w:rPr>
                <w:rFonts w:ascii="Arial" w:hAnsi="Arial" w:cs="Arial"/>
                <w:b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b/>
                <w:color w:val="000000"/>
                <w:highlight w:val="yellow"/>
              </w:rPr>
              <w:t>TOTAL HORAS RELOJ (a+b)</w:t>
            </w:r>
          </w:p>
        </w:tc>
        <w:tc>
          <w:tcPr>
            <w:tcW w:w="2140" w:type="dxa"/>
            <w:vAlign w:val="center"/>
          </w:tcPr>
          <w:p w14:paraId="55A38BB6" w14:textId="77777777" w:rsidR="006D609A" w:rsidRPr="00B3449D" w:rsidRDefault="006D609A" w:rsidP="006D609A">
            <w:pPr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color w:val="000000"/>
                <w:highlight w:val="yellow"/>
              </w:rPr>
              <w:t>95</w:t>
            </w:r>
          </w:p>
        </w:tc>
      </w:tr>
      <w:tr w:rsidR="006D609A" w:rsidRPr="00105DE3" w14:paraId="2540063D" w14:textId="77777777" w:rsidTr="00A60AC4">
        <w:trPr>
          <w:trHeight w:val="397"/>
        </w:trPr>
        <w:tc>
          <w:tcPr>
            <w:tcW w:w="8125" w:type="dxa"/>
            <w:gridSpan w:val="5"/>
            <w:vAlign w:val="center"/>
            <w:hideMark/>
          </w:tcPr>
          <w:p w14:paraId="1DD8E981" w14:textId="77777777" w:rsidR="006D609A" w:rsidRPr="00B3449D" w:rsidRDefault="006D609A" w:rsidP="006D609A">
            <w:pPr>
              <w:jc w:val="both"/>
              <w:rPr>
                <w:rFonts w:ascii="Arial" w:hAnsi="Arial" w:cs="Arial"/>
                <w:b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b/>
                <w:color w:val="000000"/>
                <w:highlight w:val="yellow"/>
              </w:rPr>
              <w:t>Número total de CRÉDITOS TRANSFERIBLES</w:t>
            </w:r>
          </w:p>
        </w:tc>
        <w:tc>
          <w:tcPr>
            <w:tcW w:w="2140" w:type="dxa"/>
            <w:vAlign w:val="center"/>
          </w:tcPr>
          <w:p w14:paraId="2582C804" w14:textId="77777777" w:rsidR="006D609A" w:rsidRPr="00B3449D" w:rsidRDefault="006D609A" w:rsidP="006D609A">
            <w:pPr>
              <w:jc w:val="center"/>
              <w:rPr>
                <w:rFonts w:ascii="Arial" w:hAnsi="Arial" w:cs="Arial"/>
                <w:b/>
                <w:color w:val="000000"/>
                <w:highlight w:val="yellow"/>
              </w:rPr>
            </w:pPr>
            <w:r w:rsidRPr="00B3449D">
              <w:rPr>
                <w:rFonts w:ascii="Arial" w:hAnsi="Arial" w:cs="Arial"/>
                <w:b/>
                <w:color w:val="000000"/>
                <w:highlight w:val="yellow"/>
              </w:rPr>
              <w:t>04</w:t>
            </w:r>
          </w:p>
        </w:tc>
      </w:tr>
    </w:tbl>
    <w:p w14:paraId="5CA22352" w14:textId="77777777" w:rsidR="006D609A" w:rsidRPr="00105DE3" w:rsidRDefault="006D609A">
      <w:pPr>
        <w:rPr>
          <w:rFonts w:ascii="Arial" w:hAnsi="Arial" w:cs="Arial"/>
          <w:b/>
          <w:lang w:val="es-CL"/>
        </w:rPr>
      </w:pPr>
    </w:p>
    <w:sectPr w:rsidR="006D609A" w:rsidRPr="00105DE3" w:rsidSect="00607358">
      <w:headerReference w:type="default" r:id="rId9"/>
      <w:footerReference w:type="default" r:id="rId10"/>
      <w:pgSz w:w="12240" w:h="15840" w:code="1"/>
      <w:pgMar w:top="709" w:right="616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8904CB" w14:textId="77777777" w:rsidR="002D7F89" w:rsidRDefault="002D7F89" w:rsidP="002633C0">
      <w:pPr>
        <w:spacing w:after="0" w:line="240" w:lineRule="auto"/>
      </w:pPr>
      <w:r>
        <w:separator/>
      </w:r>
    </w:p>
  </w:endnote>
  <w:endnote w:type="continuationSeparator" w:id="0">
    <w:p w14:paraId="106CBE83" w14:textId="77777777" w:rsidR="002D7F89" w:rsidRDefault="002D7F89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DD9157" w14:textId="77777777" w:rsidR="00A60AC4" w:rsidRDefault="00A60AC4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14:paraId="421D74A5" w14:textId="1B36C894" w:rsidR="00A60AC4" w:rsidRPr="00E37C41" w:rsidRDefault="00A60AC4" w:rsidP="00E37C41">
    <w:pPr>
      <w:pStyle w:val="Piedepgina"/>
      <w:jc w:val="right"/>
      <w:rPr>
        <w:lang w:val="es-CL"/>
      </w:rPr>
    </w:pPr>
    <w:r>
      <w:rPr>
        <w:lang w:val="es-CL"/>
      </w:rPr>
      <w:t>Noviembre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356495" w14:textId="77777777" w:rsidR="002D7F89" w:rsidRDefault="002D7F89" w:rsidP="002633C0">
      <w:pPr>
        <w:spacing w:after="0" w:line="240" w:lineRule="auto"/>
      </w:pPr>
      <w:r>
        <w:separator/>
      </w:r>
    </w:p>
  </w:footnote>
  <w:footnote w:type="continuationSeparator" w:id="0">
    <w:p w14:paraId="5AA71AFB" w14:textId="77777777" w:rsidR="002D7F89" w:rsidRDefault="002D7F89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394D0B" w14:textId="33648A9E" w:rsidR="00A60AC4" w:rsidRPr="006014F9" w:rsidRDefault="00A60AC4" w:rsidP="00C01723">
    <w:pPr>
      <w:pStyle w:val="Encabezado"/>
      <w:tabs>
        <w:tab w:val="clear" w:pos="8504"/>
        <w:tab w:val="right" w:pos="9639"/>
      </w:tabs>
      <w:rPr>
        <w:rFonts w:ascii="Arial" w:hAnsi="Arial" w:cs="Arial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7216" behindDoc="0" locked="0" layoutInCell="1" allowOverlap="1" wp14:anchorId="57F7E2C0" wp14:editId="5BC2BB9C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25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</w:t>
    </w:r>
    <w:r>
      <w:rPr>
        <w:rFonts w:ascii="Arial" w:hAnsi="Arial" w:cs="Arial"/>
      </w:rPr>
      <w:t xml:space="preserve"> </w:t>
    </w:r>
    <w:r w:rsidRPr="00C01723">
      <w:rPr>
        <w:rFonts w:ascii="Arial" w:hAnsi="Arial" w:cs="Arial"/>
      </w:rPr>
      <w:t>N°1</w:t>
    </w:r>
    <w:r>
      <w:rPr>
        <w:rFonts w:ascii="Arial" w:hAnsi="Arial" w:cs="Arial"/>
      </w:rPr>
      <w:t xml:space="preserve"> 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9D1EA6">
      <w:rPr>
        <w:rFonts w:ascii="Arial" w:hAnsi="Arial" w:cs="Arial"/>
        <w:noProof/>
      </w:rPr>
      <w:t>14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</w:t>
    </w:r>
    <w:r w:rsidRPr="006014F9">
      <w:rPr>
        <w:rFonts w:ascii="Arial" w:hAnsi="Arial" w:cs="Arial"/>
      </w:rPr>
      <w:t>7</w:t>
    </w:r>
  </w:p>
  <w:p w14:paraId="7C4D838C" w14:textId="77777777" w:rsidR="00A60AC4" w:rsidRDefault="00A60AC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84DC2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261"/>
        </w:tabs>
        <w:ind w:left="261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28"/>
        </w:tabs>
        <w:ind w:left="828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395"/>
        </w:tabs>
        <w:ind w:left="1395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1962"/>
        </w:tabs>
        <w:ind w:left="1962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529"/>
        </w:tabs>
        <w:ind w:left="2529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1962"/>
        </w:tabs>
        <w:ind w:left="1962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096"/>
        </w:tabs>
        <w:ind w:left="3096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096"/>
        </w:tabs>
        <w:ind w:left="3096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096"/>
        </w:tabs>
        <w:ind w:left="3096" w:firstLine="0"/>
      </w:pPr>
      <w:rPr>
        <w:rFonts w:hint="default"/>
      </w:rPr>
    </w:lvl>
  </w:abstractNum>
  <w:abstractNum w:abstractNumId="1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" w15:restartNumberingAfterBreak="0">
    <w:nsid w:val="0AB150EE"/>
    <w:multiLevelType w:val="hybridMultilevel"/>
    <w:tmpl w:val="F8600C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A0CA8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" w15:restartNumberingAfterBreak="0">
    <w:nsid w:val="10357029"/>
    <w:multiLevelType w:val="multilevel"/>
    <w:tmpl w:val="310C037A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</w:rPr>
    </w:lvl>
    <w:lvl w:ilvl="7">
      <w:start w:val="1"/>
      <w:numFmt w:val="decimal"/>
      <w:lvlText w:val="%8"/>
      <w:lvlJc w:val="left"/>
      <w:pPr>
        <w:ind w:left="3402" w:firstLine="0"/>
      </w:pPr>
      <w:rPr>
        <w:rFonts w:ascii="Times New Roman" w:eastAsia="Times New Roman" w:hAnsi="Times New Roman" w:cs="Times New Roman"/>
        <w:sz w:val="24"/>
        <w:szCs w:val="24"/>
      </w:rPr>
    </w:lvl>
    <w:lvl w:ilvl="8">
      <w:start w:val="1"/>
      <w:numFmt w:val="decimal"/>
      <w:lvlText w:val=""/>
      <w:lvlJc w:val="left"/>
      <w:pPr>
        <w:ind w:left="3402" w:firstLine="0"/>
      </w:pPr>
    </w:lvl>
  </w:abstractNum>
  <w:abstractNum w:abstractNumId="5" w15:restartNumberingAfterBreak="0">
    <w:nsid w:val="13FD0FF1"/>
    <w:multiLevelType w:val="multilevel"/>
    <w:tmpl w:val="8A182E4E"/>
    <w:name w:val="CLAUDIO CORTES ARIAS22232222222222222222222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" w15:restartNumberingAfterBreak="0">
    <w:nsid w:val="14B0510A"/>
    <w:multiLevelType w:val="hybridMultilevel"/>
    <w:tmpl w:val="4DDA0E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D3DA9"/>
    <w:multiLevelType w:val="multilevel"/>
    <w:tmpl w:val="F536DC3E"/>
    <w:name w:val="CLAUDIO CORTES ARIAS22232222222222222222222"/>
    <w:styleLink w:val="Programas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i w:val="0"/>
        <w:sz w:val="24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5">
      <w:start w:val="1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Times New Roman" w:hAnsi="Times New Roman" w:cs="Times New Roman" w:hint="default"/>
        <w:b w:val="0"/>
        <w:i w:val="0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1E1B2AF7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 w15:restartNumberingAfterBreak="0">
    <w:nsid w:val="250152D4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" w15:restartNumberingAfterBreak="0">
    <w:nsid w:val="256A1569"/>
    <w:multiLevelType w:val="hybridMultilevel"/>
    <w:tmpl w:val="9D08E48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725F4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2" w15:restartNumberingAfterBreak="0">
    <w:nsid w:val="29781746"/>
    <w:multiLevelType w:val="multilevel"/>
    <w:tmpl w:val="C26C5952"/>
    <w:name w:val="CLAUDIO CORTES ARIAS2223222222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3" w15:restartNumberingAfterBreak="0">
    <w:nsid w:val="38D45EA2"/>
    <w:multiLevelType w:val="hybridMultilevel"/>
    <w:tmpl w:val="58F8BF0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6814F7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5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44687BC8"/>
    <w:multiLevelType w:val="multilevel"/>
    <w:tmpl w:val="19CA9952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</w:rPr>
    </w:lvl>
    <w:lvl w:ilvl="7">
      <w:start w:val="1"/>
      <w:numFmt w:val="decimal"/>
      <w:lvlText w:val="%8"/>
      <w:lvlJc w:val="left"/>
      <w:pPr>
        <w:ind w:left="3402" w:firstLine="0"/>
      </w:pPr>
      <w:rPr>
        <w:rFonts w:ascii="Times New Roman" w:eastAsia="Times New Roman" w:hAnsi="Times New Roman" w:cs="Times New Roman"/>
        <w:sz w:val="24"/>
        <w:szCs w:val="24"/>
      </w:rPr>
    </w:lvl>
    <w:lvl w:ilvl="8">
      <w:start w:val="1"/>
      <w:numFmt w:val="decimal"/>
      <w:lvlText w:val=""/>
      <w:lvlJc w:val="left"/>
      <w:pPr>
        <w:ind w:left="3402" w:firstLine="0"/>
      </w:pPr>
    </w:lvl>
  </w:abstractNum>
  <w:abstractNum w:abstractNumId="17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515025BC"/>
    <w:multiLevelType w:val="multilevel"/>
    <w:tmpl w:val="93C468A0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</w:rPr>
    </w:lvl>
    <w:lvl w:ilvl="6">
      <w:start w:val="1"/>
      <w:numFmt w:val="decimal"/>
      <w:lvlText w:val="%1.%2.%3.%4.●.◊.%7."/>
      <w:lvlJc w:val="left"/>
      <w:pPr>
        <w:ind w:left="5688" w:hanging="1441"/>
      </w:pPr>
    </w:lvl>
    <w:lvl w:ilvl="7">
      <w:start w:val="1"/>
      <w:numFmt w:val="decimal"/>
      <w:lvlText w:val="%1.%2.%3.%4.●.◊.%7.%8."/>
      <w:lvlJc w:val="left"/>
      <w:pPr>
        <w:ind w:left="6396" w:hanging="1440"/>
      </w:pPr>
    </w:lvl>
    <w:lvl w:ilvl="8">
      <w:start w:val="1"/>
      <w:numFmt w:val="decimal"/>
      <w:lvlText w:val="%1.%2.%3.%4.●.◊.%7.%8.%9."/>
      <w:lvlJc w:val="left"/>
      <w:pPr>
        <w:ind w:left="7464" w:hanging="1800"/>
      </w:pPr>
    </w:lvl>
  </w:abstractNum>
  <w:abstractNum w:abstractNumId="19" w15:restartNumberingAfterBreak="0">
    <w:nsid w:val="516A1F62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0" w15:restartNumberingAfterBreak="0">
    <w:nsid w:val="584A5AAF"/>
    <w:multiLevelType w:val="multilevel"/>
    <w:tmpl w:val="4970B7BC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</w:rPr>
    </w:lvl>
    <w:lvl w:ilvl="7">
      <w:start w:val="1"/>
      <w:numFmt w:val="decimal"/>
      <w:lvlText w:val="%8"/>
      <w:lvlJc w:val="left"/>
      <w:pPr>
        <w:ind w:left="3402" w:firstLine="0"/>
      </w:pPr>
      <w:rPr>
        <w:rFonts w:ascii="Times New Roman" w:eastAsia="Times New Roman" w:hAnsi="Times New Roman" w:cs="Times New Roman"/>
        <w:sz w:val="24"/>
        <w:szCs w:val="24"/>
      </w:rPr>
    </w:lvl>
    <w:lvl w:ilvl="8">
      <w:start w:val="1"/>
      <w:numFmt w:val="decimal"/>
      <w:lvlText w:val=""/>
      <w:lvlJc w:val="left"/>
      <w:pPr>
        <w:ind w:left="3402" w:firstLine="0"/>
      </w:pPr>
    </w:lvl>
  </w:abstractNum>
  <w:abstractNum w:abstractNumId="21" w15:restartNumberingAfterBreak="0">
    <w:nsid w:val="58585DB9"/>
    <w:multiLevelType w:val="multilevel"/>
    <w:tmpl w:val="818EA64E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</w:rPr>
    </w:lvl>
    <w:lvl w:ilvl="7">
      <w:start w:val="1"/>
      <w:numFmt w:val="decimal"/>
      <w:lvlText w:val="%8"/>
      <w:lvlJc w:val="left"/>
      <w:pPr>
        <w:ind w:left="3402" w:firstLine="0"/>
      </w:pPr>
      <w:rPr>
        <w:rFonts w:ascii="Times New Roman" w:eastAsia="Times New Roman" w:hAnsi="Times New Roman" w:cs="Times New Roman"/>
        <w:sz w:val="24"/>
        <w:szCs w:val="24"/>
      </w:rPr>
    </w:lvl>
    <w:lvl w:ilvl="8">
      <w:start w:val="1"/>
      <w:numFmt w:val="decimal"/>
      <w:lvlText w:val=""/>
      <w:lvlJc w:val="left"/>
      <w:pPr>
        <w:ind w:left="3402" w:firstLine="0"/>
      </w:pPr>
    </w:lvl>
  </w:abstractNum>
  <w:abstractNum w:abstractNumId="22" w15:restartNumberingAfterBreak="0">
    <w:nsid w:val="59CD58CE"/>
    <w:multiLevelType w:val="multilevel"/>
    <w:tmpl w:val="27CC3F92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</w:rPr>
    </w:lvl>
    <w:lvl w:ilvl="7">
      <w:start w:val="1"/>
      <w:numFmt w:val="decimal"/>
      <w:lvlText w:val="%8"/>
      <w:lvlJc w:val="left"/>
      <w:pPr>
        <w:ind w:left="3402" w:firstLine="0"/>
      </w:pPr>
      <w:rPr>
        <w:rFonts w:ascii="Times New Roman" w:eastAsia="Times New Roman" w:hAnsi="Times New Roman" w:cs="Times New Roman"/>
        <w:sz w:val="24"/>
        <w:szCs w:val="24"/>
      </w:rPr>
    </w:lvl>
    <w:lvl w:ilvl="8">
      <w:start w:val="1"/>
      <w:numFmt w:val="decimal"/>
      <w:lvlText w:val=""/>
      <w:lvlJc w:val="left"/>
      <w:pPr>
        <w:ind w:left="3402" w:firstLine="0"/>
      </w:pPr>
    </w:lvl>
  </w:abstractNum>
  <w:abstractNum w:abstractNumId="23" w15:restartNumberingAfterBreak="0">
    <w:nsid w:val="612B0AE4"/>
    <w:multiLevelType w:val="multilevel"/>
    <w:tmpl w:val="0CF44106"/>
    <w:numStyleLink w:val="PROGRAMASCOMPETENCIA"/>
  </w:abstractNum>
  <w:abstractNum w:abstractNumId="24" w15:restartNumberingAfterBreak="0">
    <w:nsid w:val="63CF579C"/>
    <w:multiLevelType w:val="multilevel"/>
    <w:tmpl w:val="AE4C3E4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5" w15:restartNumberingAfterBreak="0">
    <w:nsid w:val="6A7D0E51"/>
    <w:multiLevelType w:val="hybridMultilevel"/>
    <w:tmpl w:val="E2DA65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1416F4"/>
    <w:multiLevelType w:val="multilevel"/>
    <w:tmpl w:val="8A182E4E"/>
    <w:name w:val="CLAUDIO CORTES ARIAS22232222222222222222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7" w15:restartNumberingAfterBreak="0">
    <w:nsid w:val="780412AA"/>
    <w:multiLevelType w:val="multilevel"/>
    <w:tmpl w:val="68EEC822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</w:rPr>
    </w:lvl>
    <w:lvl w:ilvl="6">
      <w:start w:val="1"/>
      <w:numFmt w:val="decimal"/>
      <w:lvlText w:val="%1.%2.%3.%4.●.◊.%7."/>
      <w:lvlJc w:val="left"/>
      <w:pPr>
        <w:ind w:left="5688" w:hanging="1441"/>
      </w:pPr>
    </w:lvl>
    <w:lvl w:ilvl="7">
      <w:start w:val="1"/>
      <w:numFmt w:val="decimal"/>
      <w:lvlText w:val="%1.%2.%3.%4.●.◊.%7.%8."/>
      <w:lvlJc w:val="left"/>
      <w:pPr>
        <w:ind w:left="6396" w:hanging="1440"/>
      </w:pPr>
    </w:lvl>
    <w:lvl w:ilvl="8">
      <w:start w:val="1"/>
      <w:numFmt w:val="decimal"/>
      <w:lvlText w:val="%1.%2.%3.%4.●.◊.%7.%8.%9."/>
      <w:lvlJc w:val="left"/>
      <w:pPr>
        <w:ind w:left="7464" w:hanging="1800"/>
      </w:pPr>
    </w:lvl>
  </w:abstractNum>
  <w:abstractNum w:abstractNumId="28" w15:restartNumberingAfterBreak="0">
    <w:nsid w:val="78AD5354"/>
    <w:multiLevelType w:val="hybridMultilevel"/>
    <w:tmpl w:val="06AE92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1A0D82"/>
    <w:multiLevelType w:val="multilevel"/>
    <w:tmpl w:val="8A182E4E"/>
    <w:name w:val="CLAUDIO CORTES ARIAS2223222222222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0" w15:restartNumberingAfterBreak="0">
    <w:nsid w:val="7B0C5E12"/>
    <w:multiLevelType w:val="multilevel"/>
    <w:tmpl w:val="56C05448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ind w:left="1844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</w:rPr>
    </w:lvl>
    <w:lvl w:ilvl="7">
      <w:start w:val="1"/>
      <w:numFmt w:val="decimal"/>
      <w:lvlText w:val="%8"/>
      <w:lvlJc w:val="left"/>
      <w:pPr>
        <w:ind w:left="3402" w:firstLine="0"/>
      </w:pPr>
      <w:rPr>
        <w:rFonts w:ascii="Times New Roman" w:eastAsia="Times New Roman" w:hAnsi="Times New Roman" w:cs="Times New Roman"/>
        <w:sz w:val="24"/>
        <w:szCs w:val="24"/>
      </w:rPr>
    </w:lvl>
    <w:lvl w:ilvl="8">
      <w:start w:val="1"/>
      <w:numFmt w:val="decimal"/>
      <w:lvlText w:val=""/>
      <w:lvlJc w:val="left"/>
      <w:pPr>
        <w:ind w:left="3402" w:firstLine="0"/>
      </w:pPr>
    </w:lvl>
  </w:abstractNum>
  <w:abstractNum w:abstractNumId="31" w15:restartNumberingAfterBreak="0">
    <w:nsid w:val="7C8250F5"/>
    <w:multiLevelType w:val="hybridMultilevel"/>
    <w:tmpl w:val="F620AA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0778D0"/>
    <w:multiLevelType w:val="multilevel"/>
    <w:tmpl w:val="967EE336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23"/>
  </w:num>
  <w:num w:numId="4">
    <w:abstractNumId w:val="17"/>
  </w:num>
  <w:num w:numId="5">
    <w:abstractNumId w:val="32"/>
  </w:num>
  <w:num w:numId="6">
    <w:abstractNumId w:val="0"/>
  </w:num>
  <w:num w:numId="7">
    <w:abstractNumId w:val="3"/>
  </w:num>
  <w:num w:numId="8">
    <w:abstractNumId w:val="30"/>
  </w:num>
  <w:num w:numId="9">
    <w:abstractNumId w:val="18"/>
  </w:num>
  <w:num w:numId="10">
    <w:abstractNumId w:val="27"/>
  </w:num>
  <w:num w:numId="11">
    <w:abstractNumId w:val="21"/>
  </w:num>
  <w:num w:numId="12">
    <w:abstractNumId w:val="16"/>
  </w:num>
  <w:num w:numId="13">
    <w:abstractNumId w:val="12"/>
  </w:num>
  <w:num w:numId="14">
    <w:abstractNumId w:val="29"/>
  </w:num>
  <w:num w:numId="15">
    <w:abstractNumId w:val="26"/>
  </w:num>
  <w:num w:numId="16">
    <w:abstractNumId w:val="14"/>
  </w:num>
  <w:num w:numId="17">
    <w:abstractNumId w:val="9"/>
  </w:num>
  <w:num w:numId="18">
    <w:abstractNumId w:val="8"/>
  </w:num>
  <w:num w:numId="19">
    <w:abstractNumId w:val="5"/>
  </w:num>
  <w:num w:numId="20">
    <w:abstractNumId w:val="7"/>
  </w:num>
  <w:num w:numId="21">
    <w:abstractNumId w:val="28"/>
  </w:num>
  <w:num w:numId="22">
    <w:abstractNumId w:val="24"/>
  </w:num>
  <w:num w:numId="23">
    <w:abstractNumId w:val="19"/>
  </w:num>
  <w:num w:numId="24">
    <w:abstractNumId w:val="11"/>
  </w:num>
  <w:num w:numId="25">
    <w:abstractNumId w:val="20"/>
  </w:num>
  <w:num w:numId="26">
    <w:abstractNumId w:val="4"/>
  </w:num>
  <w:num w:numId="27">
    <w:abstractNumId w:val="22"/>
  </w:num>
  <w:num w:numId="28">
    <w:abstractNumId w:val="31"/>
  </w:num>
  <w:num w:numId="29">
    <w:abstractNumId w:val="25"/>
  </w:num>
  <w:num w:numId="30">
    <w:abstractNumId w:val="13"/>
  </w:num>
  <w:num w:numId="31">
    <w:abstractNumId w:val="10"/>
  </w:num>
  <w:num w:numId="32">
    <w:abstractNumId w:val="2"/>
  </w:num>
  <w:num w:numId="33">
    <w:abstractNumId w:val="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13054"/>
    <w:rsid w:val="00025C4C"/>
    <w:rsid w:val="00036A6A"/>
    <w:rsid w:val="000452F0"/>
    <w:rsid w:val="00053447"/>
    <w:rsid w:val="00055100"/>
    <w:rsid w:val="00067031"/>
    <w:rsid w:val="00074EAE"/>
    <w:rsid w:val="0007546B"/>
    <w:rsid w:val="00090036"/>
    <w:rsid w:val="000951CD"/>
    <w:rsid w:val="00097C93"/>
    <w:rsid w:val="000A139D"/>
    <w:rsid w:val="000A27E3"/>
    <w:rsid w:val="000A2E9D"/>
    <w:rsid w:val="000A46FA"/>
    <w:rsid w:val="000B5E79"/>
    <w:rsid w:val="000E49AC"/>
    <w:rsid w:val="000E5B57"/>
    <w:rsid w:val="000F3332"/>
    <w:rsid w:val="000F346F"/>
    <w:rsid w:val="000F7328"/>
    <w:rsid w:val="000F76D6"/>
    <w:rsid w:val="00100D61"/>
    <w:rsid w:val="00101593"/>
    <w:rsid w:val="00105735"/>
    <w:rsid w:val="00105DE3"/>
    <w:rsid w:val="001573E4"/>
    <w:rsid w:val="001607B7"/>
    <w:rsid w:val="00160808"/>
    <w:rsid w:val="00174BB2"/>
    <w:rsid w:val="001757EE"/>
    <w:rsid w:val="001855D0"/>
    <w:rsid w:val="00185FA9"/>
    <w:rsid w:val="00194EB4"/>
    <w:rsid w:val="001952C6"/>
    <w:rsid w:val="001C6AE2"/>
    <w:rsid w:val="001C7E26"/>
    <w:rsid w:val="001D16B0"/>
    <w:rsid w:val="001D7D68"/>
    <w:rsid w:val="001E125B"/>
    <w:rsid w:val="001E2B58"/>
    <w:rsid w:val="001E5892"/>
    <w:rsid w:val="001F4768"/>
    <w:rsid w:val="00227B1D"/>
    <w:rsid w:val="002568D7"/>
    <w:rsid w:val="002568EA"/>
    <w:rsid w:val="00257346"/>
    <w:rsid w:val="00261400"/>
    <w:rsid w:val="00262EAD"/>
    <w:rsid w:val="002633C0"/>
    <w:rsid w:val="002840DB"/>
    <w:rsid w:val="00284C46"/>
    <w:rsid w:val="002B00B7"/>
    <w:rsid w:val="002B04C3"/>
    <w:rsid w:val="002B1F9A"/>
    <w:rsid w:val="002D0510"/>
    <w:rsid w:val="002D7F89"/>
    <w:rsid w:val="002E3300"/>
    <w:rsid w:val="002F30D3"/>
    <w:rsid w:val="002F6C20"/>
    <w:rsid w:val="0031607F"/>
    <w:rsid w:val="00316BD8"/>
    <w:rsid w:val="003214EE"/>
    <w:rsid w:val="00346B0C"/>
    <w:rsid w:val="00353A83"/>
    <w:rsid w:val="00354068"/>
    <w:rsid w:val="00363F3D"/>
    <w:rsid w:val="00364141"/>
    <w:rsid w:val="00367AD4"/>
    <w:rsid w:val="003B1F65"/>
    <w:rsid w:val="003C0F95"/>
    <w:rsid w:val="003C27CF"/>
    <w:rsid w:val="003C3699"/>
    <w:rsid w:val="003F51D6"/>
    <w:rsid w:val="00402E8B"/>
    <w:rsid w:val="00426069"/>
    <w:rsid w:val="004332D1"/>
    <w:rsid w:val="004446BE"/>
    <w:rsid w:val="00450D7E"/>
    <w:rsid w:val="0045246A"/>
    <w:rsid w:val="00454721"/>
    <w:rsid w:val="00454CF3"/>
    <w:rsid w:val="00461A28"/>
    <w:rsid w:val="00461ADF"/>
    <w:rsid w:val="004642BF"/>
    <w:rsid w:val="00476217"/>
    <w:rsid w:val="004959A4"/>
    <w:rsid w:val="004A03C2"/>
    <w:rsid w:val="004A7286"/>
    <w:rsid w:val="004B4B14"/>
    <w:rsid w:val="004C2883"/>
    <w:rsid w:val="004C47CD"/>
    <w:rsid w:val="004C6158"/>
    <w:rsid w:val="004D282B"/>
    <w:rsid w:val="004D75A9"/>
    <w:rsid w:val="004F3682"/>
    <w:rsid w:val="0050588E"/>
    <w:rsid w:val="00522BA8"/>
    <w:rsid w:val="00533B5A"/>
    <w:rsid w:val="005357E3"/>
    <w:rsid w:val="00556CFF"/>
    <w:rsid w:val="00557431"/>
    <w:rsid w:val="00563839"/>
    <w:rsid w:val="005721FF"/>
    <w:rsid w:val="00573C11"/>
    <w:rsid w:val="005748DB"/>
    <w:rsid w:val="005755BE"/>
    <w:rsid w:val="00580A82"/>
    <w:rsid w:val="00587680"/>
    <w:rsid w:val="005A2553"/>
    <w:rsid w:val="005B783D"/>
    <w:rsid w:val="005D156F"/>
    <w:rsid w:val="005D4270"/>
    <w:rsid w:val="006014F9"/>
    <w:rsid w:val="006026D2"/>
    <w:rsid w:val="006049E2"/>
    <w:rsid w:val="00604FE3"/>
    <w:rsid w:val="00607358"/>
    <w:rsid w:val="00607FCD"/>
    <w:rsid w:val="006108AE"/>
    <w:rsid w:val="0062587E"/>
    <w:rsid w:val="00640497"/>
    <w:rsid w:val="00641102"/>
    <w:rsid w:val="00644C33"/>
    <w:rsid w:val="00645B4D"/>
    <w:rsid w:val="006539BA"/>
    <w:rsid w:val="00655825"/>
    <w:rsid w:val="006832EB"/>
    <w:rsid w:val="006850FC"/>
    <w:rsid w:val="00690527"/>
    <w:rsid w:val="006951A6"/>
    <w:rsid w:val="00697470"/>
    <w:rsid w:val="006A48FB"/>
    <w:rsid w:val="006B7FA5"/>
    <w:rsid w:val="006D609A"/>
    <w:rsid w:val="006E1303"/>
    <w:rsid w:val="006F09F2"/>
    <w:rsid w:val="006F25E7"/>
    <w:rsid w:val="00706735"/>
    <w:rsid w:val="00710E1B"/>
    <w:rsid w:val="00724A6A"/>
    <w:rsid w:val="00737077"/>
    <w:rsid w:val="00744856"/>
    <w:rsid w:val="00747F70"/>
    <w:rsid w:val="007604CA"/>
    <w:rsid w:val="00774585"/>
    <w:rsid w:val="007824AE"/>
    <w:rsid w:val="007A3A46"/>
    <w:rsid w:val="007B53F2"/>
    <w:rsid w:val="007C0755"/>
    <w:rsid w:val="007E38EA"/>
    <w:rsid w:val="007F00B4"/>
    <w:rsid w:val="007F0651"/>
    <w:rsid w:val="007F4498"/>
    <w:rsid w:val="00800AD8"/>
    <w:rsid w:val="0080471F"/>
    <w:rsid w:val="00807D22"/>
    <w:rsid w:val="008101E7"/>
    <w:rsid w:val="0081199D"/>
    <w:rsid w:val="00825E77"/>
    <w:rsid w:val="00837117"/>
    <w:rsid w:val="008509AE"/>
    <w:rsid w:val="008547A3"/>
    <w:rsid w:val="0086539E"/>
    <w:rsid w:val="008674E4"/>
    <w:rsid w:val="008678C6"/>
    <w:rsid w:val="008824AD"/>
    <w:rsid w:val="008841EF"/>
    <w:rsid w:val="00895844"/>
    <w:rsid w:val="008A003D"/>
    <w:rsid w:val="008A6B3F"/>
    <w:rsid w:val="008E38D3"/>
    <w:rsid w:val="008E710F"/>
    <w:rsid w:val="008F178A"/>
    <w:rsid w:val="008F1DA0"/>
    <w:rsid w:val="008F1F67"/>
    <w:rsid w:val="008F2D7B"/>
    <w:rsid w:val="008F54EB"/>
    <w:rsid w:val="008F5C9D"/>
    <w:rsid w:val="0090220A"/>
    <w:rsid w:val="009152BA"/>
    <w:rsid w:val="009222D9"/>
    <w:rsid w:val="00927487"/>
    <w:rsid w:val="00930749"/>
    <w:rsid w:val="00932AA2"/>
    <w:rsid w:val="0093411A"/>
    <w:rsid w:val="00935C4C"/>
    <w:rsid w:val="009361DA"/>
    <w:rsid w:val="00946CC2"/>
    <w:rsid w:val="00955820"/>
    <w:rsid w:val="0095763E"/>
    <w:rsid w:val="009614FD"/>
    <w:rsid w:val="009661D1"/>
    <w:rsid w:val="0097666B"/>
    <w:rsid w:val="00982E8F"/>
    <w:rsid w:val="00984230"/>
    <w:rsid w:val="009866B6"/>
    <w:rsid w:val="00990162"/>
    <w:rsid w:val="0099485B"/>
    <w:rsid w:val="0099771F"/>
    <w:rsid w:val="009A67EF"/>
    <w:rsid w:val="009C2E83"/>
    <w:rsid w:val="009C543F"/>
    <w:rsid w:val="009D11B0"/>
    <w:rsid w:val="009D1EA6"/>
    <w:rsid w:val="009E7668"/>
    <w:rsid w:val="009F3B45"/>
    <w:rsid w:val="00A1112C"/>
    <w:rsid w:val="00A226A8"/>
    <w:rsid w:val="00A34E54"/>
    <w:rsid w:val="00A55808"/>
    <w:rsid w:val="00A60AC4"/>
    <w:rsid w:val="00A62478"/>
    <w:rsid w:val="00A73EDD"/>
    <w:rsid w:val="00A82B9F"/>
    <w:rsid w:val="00A85B8F"/>
    <w:rsid w:val="00A860BC"/>
    <w:rsid w:val="00A868A9"/>
    <w:rsid w:val="00AA52A0"/>
    <w:rsid w:val="00AC5DA7"/>
    <w:rsid w:val="00AD1070"/>
    <w:rsid w:val="00AD546D"/>
    <w:rsid w:val="00AE4DDF"/>
    <w:rsid w:val="00AF4021"/>
    <w:rsid w:val="00AF6DC2"/>
    <w:rsid w:val="00B07CD7"/>
    <w:rsid w:val="00B11110"/>
    <w:rsid w:val="00B130A2"/>
    <w:rsid w:val="00B24C94"/>
    <w:rsid w:val="00B270E1"/>
    <w:rsid w:val="00B3449D"/>
    <w:rsid w:val="00B72C36"/>
    <w:rsid w:val="00B733A8"/>
    <w:rsid w:val="00B7739F"/>
    <w:rsid w:val="00B96EA3"/>
    <w:rsid w:val="00BB5465"/>
    <w:rsid w:val="00BD41B5"/>
    <w:rsid w:val="00BF4ACC"/>
    <w:rsid w:val="00C01723"/>
    <w:rsid w:val="00C02624"/>
    <w:rsid w:val="00C03E22"/>
    <w:rsid w:val="00C2575E"/>
    <w:rsid w:val="00C4791A"/>
    <w:rsid w:val="00C51048"/>
    <w:rsid w:val="00C518B2"/>
    <w:rsid w:val="00C557B3"/>
    <w:rsid w:val="00C94A6C"/>
    <w:rsid w:val="00C96BCD"/>
    <w:rsid w:val="00CB3C3B"/>
    <w:rsid w:val="00CB523B"/>
    <w:rsid w:val="00CD26ED"/>
    <w:rsid w:val="00CD5942"/>
    <w:rsid w:val="00CE23AA"/>
    <w:rsid w:val="00CF7B8E"/>
    <w:rsid w:val="00D0561C"/>
    <w:rsid w:val="00D06E61"/>
    <w:rsid w:val="00D25FD6"/>
    <w:rsid w:val="00D373F0"/>
    <w:rsid w:val="00D44ADC"/>
    <w:rsid w:val="00D4582B"/>
    <w:rsid w:val="00D54C81"/>
    <w:rsid w:val="00D63A86"/>
    <w:rsid w:val="00D659C0"/>
    <w:rsid w:val="00D70A58"/>
    <w:rsid w:val="00D83DFB"/>
    <w:rsid w:val="00D85817"/>
    <w:rsid w:val="00D85FF9"/>
    <w:rsid w:val="00D87BA1"/>
    <w:rsid w:val="00D9217A"/>
    <w:rsid w:val="00D94CA4"/>
    <w:rsid w:val="00D94D07"/>
    <w:rsid w:val="00D96DFC"/>
    <w:rsid w:val="00DA5DC8"/>
    <w:rsid w:val="00DB095D"/>
    <w:rsid w:val="00DB47E7"/>
    <w:rsid w:val="00DB5CF5"/>
    <w:rsid w:val="00DE3770"/>
    <w:rsid w:val="00DE44F2"/>
    <w:rsid w:val="00DE5812"/>
    <w:rsid w:val="00E07FE0"/>
    <w:rsid w:val="00E103B3"/>
    <w:rsid w:val="00E15528"/>
    <w:rsid w:val="00E2258D"/>
    <w:rsid w:val="00E25454"/>
    <w:rsid w:val="00E37C41"/>
    <w:rsid w:val="00E44DFB"/>
    <w:rsid w:val="00E45C0B"/>
    <w:rsid w:val="00E45F36"/>
    <w:rsid w:val="00E56A60"/>
    <w:rsid w:val="00E616A5"/>
    <w:rsid w:val="00E7775C"/>
    <w:rsid w:val="00E92C10"/>
    <w:rsid w:val="00E93DFE"/>
    <w:rsid w:val="00EA5C17"/>
    <w:rsid w:val="00EB1330"/>
    <w:rsid w:val="00EB598C"/>
    <w:rsid w:val="00EB651E"/>
    <w:rsid w:val="00ED5983"/>
    <w:rsid w:val="00ED7F9D"/>
    <w:rsid w:val="00EF1A08"/>
    <w:rsid w:val="00F21A30"/>
    <w:rsid w:val="00F30882"/>
    <w:rsid w:val="00F424E1"/>
    <w:rsid w:val="00F44481"/>
    <w:rsid w:val="00F4495F"/>
    <w:rsid w:val="00F5001D"/>
    <w:rsid w:val="00F67A4A"/>
    <w:rsid w:val="00F72F30"/>
    <w:rsid w:val="00F73110"/>
    <w:rsid w:val="00FA23C0"/>
    <w:rsid w:val="00FB0BA4"/>
    <w:rsid w:val="00FC3CD0"/>
    <w:rsid w:val="00FC7051"/>
    <w:rsid w:val="00FD1370"/>
    <w:rsid w:val="00FE1105"/>
    <w:rsid w:val="00FE357B"/>
    <w:rsid w:val="00FF60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2A4E99"/>
  <w15:docId w15:val="{58B1ABC0-4BDF-4A1B-A58E-98B319AB6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paragraph" w:styleId="Ttulo1">
    <w:name w:val="heading 1"/>
    <w:basedOn w:val="Normal"/>
    <w:link w:val="Ttulo1Car"/>
    <w:uiPriority w:val="1"/>
    <w:qFormat/>
    <w:rsid w:val="007E38EA"/>
    <w:pPr>
      <w:widowControl w:val="0"/>
      <w:autoSpaceDE w:val="0"/>
      <w:autoSpaceDN w:val="0"/>
      <w:spacing w:after="0" w:line="240" w:lineRule="auto"/>
      <w:ind w:left="805"/>
      <w:outlineLvl w:val="0"/>
    </w:pPr>
    <w:rPr>
      <w:rFonts w:ascii="Arial" w:eastAsia="Arial" w:hAnsi="Arial" w:cs="Arial"/>
      <w:b/>
      <w:bCs/>
      <w:sz w:val="24"/>
      <w:szCs w:val="24"/>
      <w:lang w:val="es-CL" w:eastAsia="es-CL" w:bidi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  <w:style w:type="paragraph" w:styleId="Textoindependiente">
    <w:name w:val="Body Text"/>
    <w:basedOn w:val="Normal"/>
    <w:link w:val="TextoindependienteCar"/>
    <w:uiPriority w:val="1"/>
    <w:qFormat/>
    <w:rsid w:val="008509A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  <w:lang w:val="es-CL" w:eastAsia="es-CL" w:bidi="es-CL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509AE"/>
    <w:rPr>
      <w:rFonts w:ascii="Arial" w:eastAsia="Arial" w:hAnsi="Arial" w:cs="Arial"/>
      <w:sz w:val="24"/>
      <w:szCs w:val="24"/>
      <w:lang w:val="es-CL" w:eastAsia="es-CL" w:bidi="es-CL"/>
    </w:rPr>
  </w:style>
  <w:style w:type="character" w:customStyle="1" w:styleId="Ttulo1Car">
    <w:name w:val="Título 1 Car"/>
    <w:basedOn w:val="Fuentedeprrafopredeter"/>
    <w:link w:val="Ttulo1"/>
    <w:uiPriority w:val="1"/>
    <w:rsid w:val="007E38EA"/>
    <w:rPr>
      <w:rFonts w:ascii="Arial" w:eastAsia="Arial" w:hAnsi="Arial" w:cs="Arial"/>
      <w:b/>
      <w:bCs/>
      <w:sz w:val="24"/>
      <w:szCs w:val="24"/>
      <w:lang w:val="es-CL" w:eastAsia="es-CL" w:bidi="es-CL"/>
    </w:rPr>
  </w:style>
  <w:style w:type="paragraph" w:customStyle="1" w:styleId="TableParagraph">
    <w:name w:val="Table Paragraph"/>
    <w:basedOn w:val="Normal"/>
    <w:uiPriority w:val="1"/>
    <w:qFormat/>
    <w:rsid w:val="00174BB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CL" w:eastAsia="es-CL" w:bidi="es-CL"/>
    </w:rPr>
  </w:style>
  <w:style w:type="character" w:styleId="Hipervnculo">
    <w:name w:val="Hyperlink"/>
    <w:basedOn w:val="Fuentedeprrafopredeter"/>
    <w:uiPriority w:val="99"/>
    <w:unhideWhenUsed/>
    <w:rsid w:val="00641102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41102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61A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61ADF"/>
    <w:rPr>
      <w:rFonts w:ascii="Segoe UI" w:hAnsi="Segoe UI" w:cs="Segoe UI"/>
      <w:sz w:val="18"/>
      <w:szCs w:val="18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9D11B0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9D11B0"/>
  </w:style>
  <w:style w:type="numbering" w:customStyle="1" w:styleId="Programas">
    <w:name w:val="Programas"/>
    <w:rsid w:val="00895844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3BDD5-7963-4CE1-82F9-2EE1BFAE2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3531</Words>
  <Characters>19425</Characters>
  <Application>Microsoft Office Word</Application>
  <DocSecurity>0</DocSecurity>
  <Lines>161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22911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I06 Asesor Educación Prof. Yanina Leiva A.</cp:lastModifiedBy>
  <cp:revision>2</cp:revision>
  <cp:lastPrinted>2023-02-07T10:52:00Z</cp:lastPrinted>
  <dcterms:created xsi:type="dcterms:W3CDTF">2026-01-07T20:48:00Z</dcterms:created>
  <dcterms:modified xsi:type="dcterms:W3CDTF">2026-01-07T20:48:00Z</dcterms:modified>
</cp:coreProperties>
</file>